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A3" w:rsidRDefault="002370D1" w:rsidP="008244A3">
      <w:pPr>
        <w:jc w:val="center"/>
        <w:rPr>
          <w:b/>
          <w:bCs/>
          <w:i/>
          <w:iCs/>
          <w:sz w:val="28"/>
          <w:szCs w:val="28"/>
        </w:rPr>
      </w:pPr>
      <w:r>
        <w:rPr>
          <w:b/>
          <w:bCs/>
          <w:i/>
          <w:iCs/>
          <w:sz w:val="28"/>
          <w:szCs w:val="28"/>
        </w:rPr>
        <w:t xml:space="preserve">TE 801 </w:t>
      </w:r>
      <w:r w:rsidR="00FD25FA">
        <w:rPr>
          <w:b/>
          <w:bCs/>
          <w:i/>
          <w:iCs/>
          <w:sz w:val="28"/>
          <w:szCs w:val="28"/>
        </w:rPr>
        <w:t xml:space="preserve">Final </w:t>
      </w:r>
      <w:r>
        <w:rPr>
          <w:b/>
          <w:bCs/>
          <w:i/>
          <w:iCs/>
          <w:sz w:val="28"/>
          <w:szCs w:val="28"/>
        </w:rPr>
        <w:t>U</w:t>
      </w:r>
      <w:r w:rsidR="00FD25FA">
        <w:rPr>
          <w:b/>
          <w:bCs/>
          <w:i/>
          <w:iCs/>
          <w:sz w:val="28"/>
          <w:szCs w:val="28"/>
        </w:rPr>
        <w:t>nit Plan: Sections 1</w:t>
      </w:r>
      <w:r>
        <w:rPr>
          <w:b/>
          <w:bCs/>
          <w:i/>
          <w:iCs/>
          <w:sz w:val="28"/>
          <w:szCs w:val="28"/>
        </w:rPr>
        <w:t xml:space="preserve"> – 6</w:t>
      </w:r>
    </w:p>
    <w:p w:rsidR="002370D1" w:rsidRDefault="002370D1" w:rsidP="008244A3">
      <w:pPr>
        <w:jc w:val="center"/>
        <w:rPr>
          <w:b/>
          <w:bCs/>
          <w:i/>
          <w:iCs/>
          <w:sz w:val="28"/>
          <w:szCs w:val="28"/>
        </w:rPr>
      </w:pPr>
      <w:r>
        <w:rPr>
          <w:b/>
          <w:bCs/>
          <w:i/>
          <w:iCs/>
          <w:sz w:val="28"/>
          <w:szCs w:val="28"/>
        </w:rPr>
        <w:t>Taylor Raymond</w:t>
      </w:r>
    </w:p>
    <w:p w:rsidR="002370D1" w:rsidRDefault="00FD25FA" w:rsidP="008244A3">
      <w:pPr>
        <w:jc w:val="center"/>
        <w:rPr>
          <w:b/>
          <w:bCs/>
          <w:i/>
          <w:iCs/>
          <w:sz w:val="28"/>
          <w:szCs w:val="28"/>
        </w:rPr>
      </w:pPr>
      <w:r>
        <w:rPr>
          <w:b/>
          <w:bCs/>
          <w:i/>
          <w:iCs/>
          <w:noProof/>
          <w:sz w:val="28"/>
          <w:szCs w:val="28"/>
          <w:lang w:eastAsia="en-US"/>
        </w:rPr>
        <w:pict>
          <v:rect id="_x0000_s1116" style="position:absolute;left:0;text-align:left;margin-left:45pt;margin-top:4.7pt;width:339.75pt;height:36pt;z-index:-21"/>
        </w:pict>
      </w:r>
    </w:p>
    <w:p w:rsidR="00FD25FA" w:rsidRPr="00FD25FA" w:rsidRDefault="00FD25FA" w:rsidP="00FD25FA">
      <w:pPr>
        <w:jc w:val="center"/>
        <w:rPr>
          <w:b/>
          <w:i/>
          <w:sz w:val="28"/>
          <w:szCs w:val="28"/>
        </w:rPr>
      </w:pPr>
      <w:r w:rsidRPr="00FD25FA">
        <w:rPr>
          <w:b/>
          <w:i/>
          <w:sz w:val="28"/>
          <w:szCs w:val="28"/>
        </w:rPr>
        <w:t>Section 1: Big Ideas, Learning Goals, &amp; Related Skills</w:t>
      </w:r>
    </w:p>
    <w:p w:rsidR="00FD25FA" w:rsidRDefault="00FD25FA" w:rsidP="00FD25FA"/>
    <w:p w:rsidR="00FD25FA" w:rsidRDefault="00FD25FA" w:rsidP="00FD25FA">
      <w:pPr>
        <w:rPr>
          <w:b/>
          <w:bCs/>
        </w:rPr>
      </w:pPr>
    </w:p>
    <w:p w:rsidR="00FD25FA" w:rsidRPr="00BC1133" w:rsidRDefault="00FD25FA" w:rsidP="00FD25FA">
      <w:pPr>
        <w:rPr>
          <w:b/>
          <w:bCs/>
        </w:rPr>
      </w:pPr>
      <w:r w:rsidRPr="00BC1133">
        <w:rPr>
          <w:b/>
          <w:bCs/>
        </w:rPr>
        <w:t>Unit: Adding and Subtracting Whole Numbers and Decimals</w:t>
      </w:r>
    </w:p>
    <w:p w:rsidR="00FD25FA" w:rsidRPr="00BC1133" w:rsidRDefault="00FD25FA" w:rsidP="00FD25FA">
      <w:pPr>
        <w:rPr>
          <w:sz w:val="28"/>
          <w:szCs w:val="28"/>
          <w:u w:val="single"/>
        </w:rPr>
      </w:pPr>
      <w:r w:rsidRPr="00FB4EB1">
        <w:rPr>
          <w:sz w:val="28"/>
          <w:szCs w:val="28"/>
          <w:u w:val="single"/>
        </w:rPr>
        <w:t>Big Ideas:</w:t>
      </w:r>
    </w:p>
    <w:p w:rsidR="00FD25FA" w:rsidRDefault="00FD25FA" w:rsidP="00FD25FA"/>
    <w:p w:rsidR="00FD25FA" w:rsidRDefault="00FD25FA" w:rsidP="00FD25FA">
      <w:r>
        <w:t xml:space="preserve">1. </w:t>
      </w:r>
      <w:r>
        <w:tab/>
        <w:t xml:space="preserve">Students apply their understanding of decimal models, place value, and properties </w:t>
      </w:r>
      <w:r>
        <w:tab/>
        <w:t>to add and subtract decimals.</w:t>
      </w:r>
    </w:p>
    <w:p w:rsidR="00FD25FA" w:rsidRDefault="00FD25FA" w:rsidP="00FD25FA">
      <w:r>
        <w:t xml:space="preserve">2. </w:t>
      </w:r>
      <w:r>
        <w:tab/>
        <w:t xml:space="preserve">Place value of whole numbers and decimals has an impact on the meaning of </w:t>
      </w:r>
      <w:r>
        <w:tab/>
        <w:t>numbers in addition and subtraction.</w:t>
      </w:r>
    </w:p>
    <w:p w:rsidR="00FD25FA" w:rsidRDefault="00FD25FA" w:rsidP="00FD25FA">
      <w:r>
        <w:t xml:space="preserve">3. </w:t>
      </w:r>
      <w:r>
        <w:tab/>
        <w:t xml:space="preserve">Students make reasonable estimates of decimal sums and differences by relating </w:t>
      </w:r>
      <w:r>
        <w:tab/>
        <w:t>back to whole number estimations.</w:t>
      </w:r>
    </w:p>
    <w:p w:rsidR="00FD25FA" w:rsidRDefault="00FD25FA" w:rsidP="00FD25FA">
      <w:r>
        <w:t xml:space="preserve">4. </w:t>
      </w:r>
      <w:r>
        <w:tab/>
        <w:t xml:space="preserve">Understanding the function of the decimal and its relative location in the number </w:t>
      </w:r>
      <w:r>
        <w:tab/>
        <w:t>is essential to estimation and rounding.</w:t>
      </w:r>
    </w:p>
    <w:p w:rsidR="00FD25FA" w:rsidRDefault="00FD25FA" w:rsidP="00FD25FA"/>
    <w:p w:rsidR="00FD25FA" w:rsidRPr="00FB4EB1" w:rsidRDefault="00FD25FA" w:rsidP="00FD25FA">
      <w:pPr>
        <w:rPr>
          <w:sz w:val="28"/>
          <w:szCs w:val="28"/>
          <w:u w:val="single"/>
        </w:rPr>
      </w:pPr>
      <w:r w:rsidRPr="00FB4EB1">
        <w:rPr>
          <w:sz w:val="28"/>
          <w:szCs w:val="28"/>
          <w:u w:val="single"/>
        </w:rPr>
        <w:t>Related Skills and Goals:</w:t>
      </w:r>
    </w:p>
    <w:p w:rsidR="00FD25FA" w:rsidRDefault="00FD25FA" w:rsidP="00FD25FA">
      <w:pPr>
        <w:rPr>
          <w:i/>
          <w:iCs/>
        </w:rPr>
      </w:pPr>
    </w:p>
    <w:p w:rsidR="00FD25FA" w:rsidRDefault="00FD25FA" w:rsidP="00FD25FA">
      <w:pPr>
        <w:rPr>
          <w:i/>
          <w:iCs/>
        </w:rPr>
      </w:pPr>
      <w:smartTag w:uri="urn:schemas-microsoft-com:office:smarttags" w:element="State">
        <w:smartTag w:uri="urn:schemas-microsoft-com:office:smarttags" w:element="place">
          <w:r w:rsidRPr="00FB4EB1">
            <w:rPr>
              <w:i/>
              <w:iCs/>
            </w:rPr>
            <w:t>Michigan</w:t>
          </w:r>
        </w:smartTag>
      </w:smartTag>
      <w:r w:rsidRPr="00FB4EB1">
        <w:rPr>
          <w:i/>
          <w:iCs/>
        </w:rPr>
        <w:t xml:space="preserve"> Grade Level Content Expectations</w:t>
      </w:r>
      <w:r>
        <w:rPr>
          <w:i/>
          <w:iCs/>
        </w:rPr>
        <w:t>:</w:t>
      </w:r>
    </w:p>
    <w:p w:rsidR="00FD25FA" w:rsidRPr="00FB4EB1" w:rsidRDefault="00FD25FA" w:rsidP="00FD25FA">
      <w:pPr>
        <w:rPr>
          <w:i/>
          <w:iCs/>
        </w:rPr>
      </w:pPr>
    </w:p>
    <w:p w:rsidR="00FD25FA" w:rsidRDefault="00FD25FA" w:rsidP="00FD25FA">
      <w:r>
        <w:tab/>
        <w:t>N.FL.04.08 Add and subtract whole numbers fluently</w:t>
      </w:r>
    </w:p>
    <w:p w:rsidR="00FD25FA" w:rsidRDefault="00FD25FA" w:rsidP="00FD25FA">
      <w:r>
        <w:tab/>
      </w:r>
      <w:proofErr w:type="gramStart"/>
      <w:r>
        <w:t>N.ME.04.17 Locate tenths and hundredths on a number line.</w:t>
      </w:r>
      <w:proofErr w:type="gramEnd"/>
    </w:p>
    <w:p w:rsidR="00FD25FA" w:rsidRDefault="00FD25FA" w:rsidP="00FD25FA">
      <w:r>
        <w:tab/>
        <w:t xml:space="preserve">N.ME.04.18 Read, write, interpret, and compare decimals up to two decimal </w:t>
      </w:r>
      <w:r>
        <w:tab/>
      </w:r>
      <w:r>
        <w:tab/>
      </w:r>
      <w:r>
        <w:tab/>
        <w:t>places.</w:t>
      </w:r>
    </w:p>
    <w:p w:rsidR="00FD25FA" w:rsidRDefault="00FD25FA" w:rsidP="00FD25FA">
      <w:r>
        <w:tab/>
        <w:t xml:space="preserve">N.MR.04.31 For problems that use addition and subtraction of decimals through </w:t>
      </w:r>
      <w:r>
        <w:tab/>
      </w:r>
      <w:r>
        <w:tab/>
      </w:r>
      <w:r>
        <w:tab/>
        <w:t>hundredths, represent with mathematical statements and solve.</w:t>
      </w:r>
    </w:p>
    <w:p w:rsidR="00FD25FA" w:rsidRDefault="00FD25FA" w:rsidP="00FD25FA">
      <w:r>
        <w:tab/>
        <w:t>N.FL.04.32 Add and subtract decimals through hundredths.</w:t>
      </w:r>
    </w:p>
    <w:p w:rsidR="00FD25FA" w:rsidRDefault="00FD25FA" w:rsidP="00FD25FA">
      <w:r>
        <w:tab/>
        <w:t xml:space="preserve">N.ME.05.08 Understand the relative magnitude of ones, tenths, and hundredths </w:t>
      </w:r>
      <w:r>
        <w:tab/>
      </w:r>
      <w:r>
        <w:tab/>
      </w:r>
      <w:r>
        <w:tab/>
        <w:t xml:space="preserve">and the relationship of each place value to the place to its right, e.g., one is </w:t>
      </w:r>
      <w:r>
        <w:tab/>
      </w:r>
      <w:r>
        <w:tab/>
        <w:t>10 tenths, one tenth is 10 hundredths.</w:t>
      </w:r>
    </w:p>
    <w:p w:rsidR="00FD25FA" w:rsidRDefault="00FD25FA" w:rsidP="00FD25FA"/>
    <w:p w:rsidR="00FD25FA" w:rsidRPr="00FB4EB1" w:rsidRDefault="00FD25FA" w:rsidP="00FD25FA">
      <w:pPr>
        <w:rPr>
          <w:i/>
          <w:iCs/>
        </w:rPr>
      </w:pPr>
      <w:r w:rsidRPr="00FB4EB1">
        <w:rPr>
          <w:i/>
          <w:iCs/>
        </w:rPr>
        <w:t>Learning Objectives</w:t>
      </w:r>
      <w:r>
        <w:rPr>
          <w:i/>
          <w:iCs/>
        </w:rPr>
        <w:t>:</w:t>
      </w:r>
    </w:p>
    <w:p w:rsidR="00FD25FA" w:rsidRDefault="00FD25FA" w:rsidP="00FD25FA"/>
    <w:p w:rsidR="00FD25FA" w:rsidRDefault="00FD25FA" w:rsidP="00FD25FA">
      <w:r>
        <w:t>Lesson 2-1: Students will be able to compute sums and differences mentally using the Commutative and Associative Properties of Addition, compatible numbers, and compensation for whole numbers.</w:t>
      </w:r>
    </w:p>
    <w:p w:rsidR="00FD25FA" w:rsidRDefault="00FD25FA" w:rsidP="00FD25FA"/>
    <w:p w:rsidR="00FD25FA" w:rsidRDefault="00FD25FA" w:rsidP="00FD25FA">
      <w:r>
        <w:t>Lesson 2-2: Students will be able to round whole numbers through millions and decimals through thousandths.</w:t>
      </w:r>
    </w:p>
    <w:p w:rsidR="00FD25FA" w:rsidRDefault="00FD25FA" w:rsidP="00FD25FA"/>
    <w:p w:rsidR="00FD25FA" w:rsidRDefault="00FD25FA" w:rsidP="00FD25FA">
      <w:r>
        <w:t>Lesson 2-3: Students will be able to use rounding and compatible numbers to estimate sums and differences of whole numbers and decimals.</w:t>
      </w:r>
    </w:p>
    <w:p w:rsidR="00FD25FA" w:rsidRDefault="00FD25FA" w:rsidP="00FD25FA">
      <w:r>
        <w:lastRenderedPageBreak/>
        <w:t>Lesson 2-4: Students will be able to use pictures and write equations to help them solve problems.</w:t>
      </w:r>
    </w:p>
    <w:p w:rsidR="00FD25FA" w:rsidRDefault="00FD25FA" w:rsidP="00FD25FA">
      <w:pPr>
        <w:rPr>
          <w:b/>
          <w:bCs/>
          <w:i/>
          <w:iCs/>
          <w:sz w:val="28"/>
          <w:szCs w:val="28"/>
        </w:rPr>
      </w:pPr>
      <w:r>
        <w:rPr>
          <w:b/>
          <w:bCs/>
          <w:noProof/>
          <w:lang w:eastAsia="en-US"/>
        </w:rPr>
        <w:pict>
          <v:rect id="_x0000_s1157" style="position:absolute;margin-left:102pt;margin-top:4.65pt;width:226.5pt;height:36pt;z-index:-1"/>
        </w:pict>
      </w:r>
    </w:p>
    <w:p w:rsidR="00FD25FA" w:rsidRPr="00A327B8" w:rsidRDefault="00FD25FA" w:rsidP="00FD25FA">
      <w:pPr>
        <w:jc w:val="center"/>
        <w:rPr>
          <w:b/>
          <w:bCs/>
          <w:i/>
          <w:iCs/>
          <w:sz w:val="28"/>
          <w:szCs w:val="28"/>
        </w:rPr>
      </w:pPr>
      <w:r w:rsidRPr="00A327B8">
        <w:rPr>
          <w:b/>
          <w:bCs/>
          <w:i/>
          <w:iCs/>
          <w:sz w:val="28"/>
          <w:szCs w:val="28"/>
        </w:rPr>
        <w:t>Section 2: Assessments</w:t>
      </w:r>
    </w:p>
    <w:p w:rsidR="00FD25FA" w:rsidRPr="00A327B8" w:rsidRDefault="00FD25FA" w:rsidP="00FD25FA">
      <w:pPr>
        <w:rPr>
          <w:b/>
          <w:bCs/>
          <w:i/>
          <w:iCs/>
          <w:sz w:val="28"/>
          <w:szCs w:val="28"/>
        </w:rPr>
      </w:pPr>
    </w:p>
    <w:p w:rsidR="00FD25FA" w:rsidRPr="00A327B8" w:rsidRDefault="00FD25FA" w:rsidP="00FD25FA">
      <w:pPr>
        <w:rPr>
          <w:b/>
          <w:bCs/>
          <w:i/>
          <w:iCs/>
          <w:sz w:val="28"/>
          <w:szCs w:val="28"/>
        </w:rPr>
      </w:pPr>
      <w:r w:rsidRPr="00A327B8">
        <w:rPr>
          <w:b/>
          <w:bCs/>
          <w:i/>
          <w:iCs/>
          <w:sz w:val="28"/>
          <w:szCs w:val="28"/>
        </w:rPr>
        <w:t xml:space="preserve">Part </w:t>
      </w:r>
      <w:proofErr w:type="gramStart"/>
      <w:r w:rsidRPr="00A327B8">
        <w:rPr>
          <w:b/>
          <w:bCs/>
          <w:i/>
          <w:iCs/>
          <w:sz w:val="28"/>
          <w:szCs w:val="28"/>
        </w:rPr>
        <w:t>A</w:t>
      </w:r>
      <w:proofErr w:type="gramEnd"/>
      <w:r w:rsidRPr="00A327B8">
        <w:rPr>
          <w:b/>
          <w:bCs/>
          <w:i/>
          <w:iCs/>
          <w:sz w:val="28"/>
          <w:szCs w:val="28"/>
        </w:rPr>
        <w:t xml:space="preserve"> – Assessment Plan</w:t>
      </w:r>
    </w:p>
    <w:p w:rsidR="00FD25FA" w:rsidRPr="00A327B8" w:rsidRDefault="00FD25FA" w:rsidP="00FD25FA">
      <w:pPr>
        <w:rPr>
          <w:u w:val="single"/>
        </w:rPr>
      </w:pPr>
      <w:r w:rsidRPr="00A327B8">
        <w:rPr>
          <w:u w:val="single"/>
        </w:rPr>
        <w:t>Copy of Pre-Assessment:</w:t>
      </w:r>
    </w:p>
    <w:p w:rsidR="00FD25FA" w:rsidRDefault="00FD25FA" w:rsidP="00FD25FA">
      <w:pPr>
        <w:rPr>
          <w:u w:val="single"/>
        </w:rPr>
      </w:pPr>
    </w:p>
    <w:p w:rsidR="00FD25FA" w:rsidRPr="00201A7C" w:rsidRDefault="00FD25FA" w:rsidP="00FD25FA">
      <w:pPr>
        <w:jc w:val="center"/>
        <w:rPr>
          <w:sz w:val="32"/>
          <w:szCs w:val="32"/>
        </w:rPr>
      </w:pPr>
      <w:r w:rsidRPr="00201A7C">
        <w:rPr>
          <w:sz w:val="32"/>
          <w:szCs w:val="32"/>
        </w:rPr>
        <w:t xml:space="preserve">Sheena and her 11 friends wanted to go to the softball game. Sheena went and bought 3 student tickets for $1.75 each. </w:t>
      </w:r>
      <w:r>
        <w:rPr>
          <w:sz w:val="32"/>
          <w:szCs w:val="32"/>
        </w:rPr>
        <w:t xml:space="preserve">She didn’t have enough money to buy the rest. </w:t>
      </w:r>
      <w:r w:rsidRPr="00201A7C">
        <w:rPr>
          <w:sz w:val="32"/>
          <w:szCs w:val="32"/>
        </w:rPr>
        <w:t>How many more tickets does she n</w:t>
      </w:r>
      <w:r>
        <w:rPr>
          <w:sz w:val="32"/>
          <w:szCs w:val="32"/>
        </w:rPr>
        <w:t>eed to buy and what would be the total cost of those tickets</w:t>
      </w:r>
      <w:r w:rsidRPr="00201A7C">
        <w:rPr>
          <w:sz w:val="32"/>
          <w:szCs w:val="32"/>
        </w:rPr>
        <w:t>?</w:t>
      </w:r>
    </w:p>
    <w:p w:rsidR="00FD25FA" w:rsidRPr="00A327B8" w:rsidRDefault="00FD25FA" w:rsidP="00FD25FA">
      <w:r>
        <w:t>I distributed an open-ended question which challenged my students in the different areas that Unit 2 focuses on: adding and subtracting whole numbers, adding and subtracting of decimals, looking for patterns in decimals, and solving multi-task mathematical problems.</w:t>
      </w:r>
    </w:p>
    <w:p w:rsidR="00FD25FA" w:rsidRPr="00A327B8" w:rsidRDefault="00FD25FA" w:rsidP="00FD25FA">
      <w:pPr>
        <w:rPr>
          <w:u w:val="single"/>
        </w:rPr>
      </w:pPr>
    </w:p>
    <w:p w:rsidR="00FD25FA" w:rsidRDefault="00FD25FA" w:rsidP="00FD25FA">
      <w:pPr>
        <w:rPr>
          <w:u w:val="single"/>
        </w:rPr>
      </w:pPr>
      <w:r w:rsidRPr="00A327B8">
        <w:rPr>
          <w:u w:val="single"/>
        </w:rPr>
        <w:t>Pre-Assessment results:</w:t>
      </w:r>
    </w:p>
    <w:p w:rsidR="00FD25FA" w:rsidRPr="00A327B8" w:rsidRDefault="00FD25FA" w:rsidP="00FD25FA">
      <w:pPr>
        <w:rPr>
          <w:u w:val="single"/>
        </w:rPr>
      </w:pPr>
    </w:p>
    <w:p w:rsidR="00FD25FA" w:rsidRDefault="00FD25FA" w:rsidP="00FD25FA">
      <w:r>
        <w:t>Unfortunately, not one student thought to add Sheena plus her 11 friends to get 12 tickets total she had to buy. 5 of my 24 students were able to find that 11-3 = 8 more tickets to buy and 1.75 x 8 = 14.00. These were the closest answers to the correct ones.</w:t>
      </w:r>
    </w:p>
    <w:p w:rsidR="00FD25FA" w:rsidRDefault="00FD25FA" w:rsidP="00FD25FA"/>
    <w:p w:rsidR="00FD25FA" w:rsidRDefault="00FD25FA" w:rsidP="00FD25FA">
      <w:r>
        <w:t>I found several consistencies in the students work. There were generally 4 solutions among the students.</w:t>
      </w:r>
    </w:p>
    <w:p w:rsidR="00FD25FA" w:rsidRDefault="00FD25FA" w:rsidP="00FD25FA"/>
    <w:p w:rsidR="00FD25FA" w:rsidRDefault="00FD25FA" w:rsidP="00FD25FA">
      <w:r>
        <w:t>Solution 1: Students found 11-3=8 and added 1.75 up 8 times.</w:t>
      </w:r>
    </w:p>
    <w:p w:rsidR="00FD25FA" w:rsidRDefault="00FD25FA" w:rsidP="00FD25FA">
      <w:r>
        <w:t xml:space="preserve">     1.75</w:t>
      </w:r>
      <w:r>
        <w:tab/>
        <w:t>11-3 = 8 more tickets.</w:t>
      </w:r>
    </w:p>
    <w:p w:rsidR="00FD25FA" w:rsidRDefault="00FD25FA" w:rsidP="00FD25FA">
      <w:r>
        <w:t xml:space="preserve">     1.75</w:t>
      </w:r>
    </w:p>
    <w:p w:rsidR="00FD25FA" w:rsidRDefault="00FD25FA" w:rsidP="00FD25FA">
      <w:r>
        <w:t xml:space="preserve">     1.75</w:t>
      </w:r>
    </w:p>
    <w:p w:rsidR="00FD25FA" w:rsidRDefault="00FD25FA" w:rsidP="00FD25FA">
      <w:r>
        <w:t xml:space="preserve">     1.75</w:t>
      </w:r>
    </w:p>
    <w:p w:rsidR="00FD25FA" w:rsidRDefault="00FD25FA" w:rsidP="00FD25FA">
      <w:r>
        <w:t xml:space="preserve">     1.75</w:t>
      </w:r>
    </w:p>
    <w:p w:rsidR="00FD25FA" w:rsidRDefault="00FD25FA" w:rsidP="00FD25FA">
      <w:r>
        <w:t xml:space="preserve">     1.75</w:t>
      </w:r>
    </w:p>
    <w:p w:rsidR="00FD25FA" w:rsidRDefault="00FD25FA" w:rsidP="00FD25FA">
      <w:r>
        <w:t xml:space="preserve">     1.75</w:t>
      </w:r>
    </w:p>
    <w:p w:rsidR="00FD25FA" w:rsidRDefault="00FD25FA" w:rsidP="00FD25FA">
      <w:pPr>
        <w:rPr>
          <w:u w:val="single"/>
        </w:rPr>
      </w:pPr>
      <w:r w:rsidRPr="002F5213">
        <w:rPr>
          <w:u w:val="single"/>
        </w:rPr>
        <w:t xml:space="preserve"> </w:t>
      </w:r>
      <w:proofErr w:type="gramStart"/>
      <w:r w:rsidRPr="002F5213">
        <w:rPr>
          <w:u w:val="single"/>
        </w:rPr>
        <w:t>+  1.75</w:t>
      </w:r>
      <w:proofErr w:type="gramEnd"/>
    </w:p>
    <w:p w:rsidR="00FD25FA" w:rsidRDefault="00FD25FA" w:rsidP="00FD25FA">
      <w:r>
        <w:t xml:space="preserve">  $14.00</w:t>
      </w:r>
    </w:p>
    <w:p w:rsidR="00FD25FA" w:rsidRDefault="00FD25FA" w:rsidP="00FD25FA"/>
    <w:p w:rsidR="00FD25FA" w:rsidRDefault="00FD25FA" w:rsidP="00FD25FA">
      <w:r>
        <w:t>Solution 2: Students used multiplication to find the cost of the remaining tickets.</w:t>
      </w:r>
    </w:p>
    <w:p w:rsidR="00FD25FA" w:rsidRDefault="00FD25FA" w:rsidP="00FD25FA">
      <w:r>
        <w:tab/>
        <w:t>11-3 = 8 more tickets</w:t>
      </w:r>
    </w:p>
    <w:p w:rsidR="00FD25FA" w:rsidRDefault="00FD25FA" w:rsidP="00FD25FA"/>
    <w:p w:rsidR="00FD25FA" w:rsidRDefault="00FD25FA" w:rsidP="00FD25FA">
      <w:r>
        <w:tab/>
      </w:r>
      <w:r>
        <w:tab/>
      </w:r>
      <w:r>
        <w:tab/>
        <w:t xml:space="preserve">   1.75</w:t>
      </w:r>
    </w:p>
    <w:p w:rsidR="00FD25FA" w:rsidRDefault="00FD25FA" w:rsidP="00FD25FA">
      <w:pPr>
        <w:rPr>
          <w:u w:val="single"/>
        </w:rPr>
      </w:pPr>
      <w:r>
        <w:tab/>
      </w:r>
      <w:r>
        <w:tab/>
      </w:r>
      <w:r>
        <w:tab/>
      </w:r>
      <w:proofErr w:type="gramStart"/>
      <w:r w:rsidRPr="002F5213">
        <w:rPr>
          <w:u w:val="single"/>
        </w:rPr>
        <w:t>x</w:t>
      </w:r>
      <w:proofErr w:type="gramEnd"/>
      <w:r w:rsidRPr="002F5213">
        <w:rPr>
          <w:u w:val="single"/>
        </w:rPr>
        <w:t xml:space="preserve">      8</w:t>
      </w:r>
    </w:p>
    <w:p w:rsidR="00FD25FA" w:rsidRDefault="00FD25FA" w:rsidP="00FD25FA">
      <w:r>
        <w:tab/>
      </w:r>
      <w:r>
        <w:tab/>
      </w:r>
      <w:r>
        <w:tab/>
        <w:t>$14.00</w:t>
      </w:r>
    </w:p>
    <w:p w:rsidR="00FD25FA" w:rsidRDefault="00FD25FA" w:rsidP="00FD25FA"/>
    <w:p w:rsidR="00FD25FA" w:rsidRDefault="00FD25FA" w:rsidP="00FD25FA">
      <w:r>
        <w:lastRenderedPageBreak/>
        <w:t>Solution 3: Students used a form of grouping to visually draw each ticket.</w:t>
      </w:r>
    </w:p>
    <w:p w:rsidR="00FD25FA" w:rsidRDefault="00FD25FA" w:rsidP="00FD25FA"/>
    <w:p w:rsidR="00FD25FA" w:rsidRDefault="00FD25FA" w:rsidP="00FD25FA">
      <w:r>
        <w:rPr>
          <w:noProof/>
        </w:rPr>
        <w:pict>
          <v:roundrect id="_x0000_s1149" style="position:absolute;margin-left:0;margin-top:-9pt;width:99pt;height:81pt;z-index:-9" arcsize="10923f"/>
        </w:pict>
      </w:r>
      <w:r>
        <w:rPr>
          <w:noProof/>
          <w:u w:val="single"/>
        </w:rPr>
        <w:pict>
          <v:roundrect id="_x0000_s1152" style="position:absolute;margin-left:351pt;margin-top:-9pt;width:54pt;height:81pt;z-index:-6" arcsize="10923f"/>
        </w:pict>
      </w:r>
      <w:r>
        <w:rPr>
          <w:noProof/>
          <w:u w:val="single"/>
        </w:rPr>
        <w:pict>
          <v:roundrect id="_x0000_s1151" style="position:absolute;margin-left:234pt;margin-top:-9pt;width:99pt;height:81pt;z-index:-7" arcsize="10923f"/>
        </w:pict>
      </w:r>
      <w:r>
        <w:rPr>
          <w:noProof/>
          <w:u w:val="single"/>
        </w:rPr>
        <w:pict>
          <v:roundrect id="_x0000_s1150" style="position:absolute;margin-left:117pt;margin-top:-9pt;width:99pt;height:81pt;z-index:-8" arcsize="10923f"/>
        </w:pict>
      </w:r>
      <w:r>
        <w:rPr>
          <w:noProof/>
          <w:u w:val="single"/>
        </w:rPr>
        <w:pict>
          <v:shapetype id="_x0000_t202" coordsize="21600,21600" o:spt="202" path="m,l,21600r21600,l21600,xe">
            <v:stroke joinstyle="miter"/>
            <v:path gradientshapeok="t" o:connecttype="rect"/>
          </v:shapetype>
          <v:shape id="_x0000_s1148" type="#_x0000_t202" style="position:absolute;margin-left:5in;margin-top:0;width:36pt;height:27pt;z-index:81">
            <v:textbox style="mso-next-textbox:#_x0000_s1148">
              <w:txbxContent>
                <w:p w:rsidR="00FD25FA" w:rsidRPr="008C4F2D" w:rsidRDefault="00FD25FA" w:rsidP="00FD25FA">
                  <w:pPr>
                    <w:jc w:val="center"/>
                    <w:rPr>
                      <w:sz w:val="22"/>
                      <w:szCs w:val="22"/>
                    </w:rPr>
                  </w:pPr>
                  <w:r w:rsidRPr="008C4F2D">
                    <w:rPr>
                      <w:sz w:val="22"/>
                      <w:szCs w:val="22"/>
                    </w:rPr>
                    <w:t>1.75</w:t>
                  </w:r>
                </w:p>
              </w:txbxContent>
            </v:textbox>
          </v:shape>
        </w:pict>
      </w:r>
      <w:r>
        <w:rPr>
          <w:noProof/>
          <w:u w:val="single"/>
        </w:rPr>
        <w:pict>
          <v:shape id="_x0000_s1145" type="#_x0000_t202" style="position:absolute;margin-left:4in;margin-top:0;width:36pt;height:27pt;z-index:78">
            <v:textbox style="mso-next-textbox:#_x0000_s1145">
              <w:txbxContent>
                <w:p w:rsidR="00FD25FA" w:rsidRPr="008C4F2D" w:rsidRDefault="00FD25FA" w:rsidP="00FD25FA">
                  <w:pPr>
                    <w:jc w:val="center"/>
                    <w:rPr>
                      <w:sz w:val="22"/>
                      <w:szCs w:val="22"/>
                    </w:rPr>
                  </w:pPr>
                  <w:r w:rsidRPr="008C4F2D">
                    <w:rPr>
                      <w:sz w:val="22"/>
                      <w:szCs w:val="22"/>
                    </w:rPr>
                    <w:t>1.75</w:t>
                  </w:r>
                </w:p>
              </w:txbxContent>
            </v:textbox>
          </v:shape>
        </w:pict>
      </w:r>
      <w:r>
        <w:rPr>
          <w:noProof/>
          <w:u w:val="single"/>
        </w:rPr>
        <w:pict>
          <v:shape id="_x0000_s1144" type="#_x0000_t202" style="position:absolute;margin-left:243pt;margin-top:0;width:36pt;height:27pt;z-index:77">
            <v:textbox style="mso-next-textbox:#_x0000_s1144">
              <w:txbxContent>
                <w:p w:rsidR="00FD25FA" w:rsidRPr="008C4F2D" w:rsidRDefault="00FD25FA" w:rsidP="00FD25FA">
                  <w:pPr>
                    <w:jc w:val="center"/>
                    <w:rPr>
                      <w:sz w:val="22"/>
                      <w:szCs w:val="22"/>
                    </w:rPr>
                  </w:pPr>
                  <w:r w:rsidRPr="008C4F2D">
                    <w:rPr>
                      <w:sz w:val="22"/>
                      <w:szCs w:val="22"/>
                    </w:rPr>
                    <w:t>1.75</w:t>
                  </w:r>
                </w:p>
              </w:txbxContent>
            </v:textbox>
          </v:shape>
        </w:pict>
      </w:r>
      <w:r>
        <w:rPr>
          <w:noProof/>
          <w:u w:val="single"/>
        </w:rPr>
        <w:pict>
          <v:shape id="_x0000_s1142" type="#_x0000_t202" style="position:absolute;margin-left:171pt;margin-top:0;width:36pt;height:27pt;z-index:75">
            <v:textbox style="mso-next-textbox:#_x0000_s1142">
              <w:txbxContent>
                <w:p w:rsidR="00FD25FA" w:rsidRPr="008C4F2D" w:rsidRDefault="00FD25FA" w:rsidP="00FD25FA">
                  <w:pPr>
                    <w:jc w:val="center"/>
                    <w:rPr>
                      <w:sz w:val="22"/>
                      <w:szCs w:val="22"/>
                    </w:rPr>
                  </w:pPr>
                  <w:r w:rsidRPr="008C4F2D">
                    <w:rPr>
                      <w:sz w:val="22"/>
                      <w:szCs w:val="22"/>
                    </w:rPr>
                    <w:t>1.75</w:t>
                  </w:r>
                </w:p>
              </w:txbxContent>
            </v:textbox>
          </v:shape>
        </w:pict>
      </w:r>
      <w:r>
        <w:rPr>
          <w:noProof/>
          <w:u w:val="single"/>
        </w:rPr>
        <w:pict>
          <v:shape id="_x0000_s1141" type="#_x0000_t202" style="position:absolute;margin-left:126pt;margin-top:0;width:36pt;height:27pt;z-index:74">
            <v:textbox style="mso-next-textbox:#_x0000_s1141">
              <w:txbxContent>
                <w:p w:rsidR="00FD25FA" w:rsidRPr="008C4F2D" w:rsidRDefault="00FD25FA" w:rsidP="00FD25FA">
                  <w:pPr>
                    <w:jc w:val="center"/>
                    <w:rPr>
                      <w:sz w:val="22"/>
                      <w:szCs w:val="22"/>
                    </w:rPr>
                  </w:pPr>
                  <w:r w:rsidRPr="008C4F2D">
                    <w:rPr>
                      <w:sz w:val="22"/>
                      <w:szCs w:val="22"/>
                    </w:rPr>
                    <w:t>1.75</w:t>
                  </w:r>
                </w:p>
              </w:txbxContent>
            </v:textbox>
          </v:shape>
        </w:pict>
      </w:r>
      <w:r>
        <w:rPr>
          <w:noProof/>
        </w:rPr>
        <w:pict>
          <v:shape id="_x0000_s1139" type="#_x0000_t202" style="position:absolute;margin-left:54pt;margin-top:0;width:36pt;height:27pt;z-index:72">
            <v:textbox style="mso-next-textbox:#_x0000_s1139">
              <w:txbxContent>
                <w:p w:rsidR="00FD25FA" w:rsidRPr="008C4F2D" w:rsidRDefault="00FD25FA" w:rsidP="00FD25FA">
                  <w:pPr>
                    <w:jc w:val="center"/>
                    <w:rPr>
                      <w:sz w:val="22"/>
                      <w:szCs w:val="22"/>
                    </w:rPr>
                  </w:pPr>
                  <w:r w:rsidRPr="008C4F2D">
                    <w:rPr>
                      <w:sz w:val="22"/>
                      <w:szCs w:val="22"/>
                    </w:rPr>
                    <w:t>1.75</w:t>
                  </w:r>
                </w:p>
              </w:txbxContent>
            </v:textbox>
          </v:shape>
        </w:pict>
      </w:r>
      <w:r>
        <w:rPr>
          <w:noProof/>
        </w:rPr>
        <w:pict>
          <v:shape id="_x0000_s1138" type="#_x0000_t202" style="position:absolute;margin-left:9pt;margin-top:0;width:36pt;height:27pt;z-index:71">
            <v:textbox style="mso-next-textbox:#_x0000_s1138">
              <w:txbxContent>
                <w:p w:rsidR="00FD25FA" w:rsidRPr="008C4F2D" w:rsidRDefault="00FD25FA" w:rsidP="00FD25FA">
                  <w:pPr>
                    <w:jc w:val="center"/>
                    <w:rPr>
                      <w:sz w:val="22"/>
                      <w:szCs w:val="22"/>
                    </w:rPr>
                  </w:pPr>
                  <w:r w:rsidRPr="008C4F2D">
                    <w:rPr>
                      <w:sz w:val="22"/>
                      <w:szCs w:val="22"/>
                    </w:rPr>
                    <w:t>1.75</w:t>
                  </w:r>
                </w:p>
              </w:txbxContent>
            </v:textbox>
          </v:shape>
        </w:pict>
      </w:r>
    </w:p>
    <w:p w:rsidR="00FD25FA" w:rsidRPr="002F5213" w:rsidRDefault="00FD25FA" w:rsidP="00FD25FA"/>
    <w:p w:rsidR="00FD25FA" w:rsidRPr="00A327B8" w:rsidRDefault="00FD25FA" w:rsidP="00FD25FA">
      <w:pPr>
        <w:rPr>
          <w:u w:val="single"/>
        </w:rPr>
      </w:pPr>
      <w:r>
        <w:rPr>
          <w:noProof/>
          <w:u w:val="single"/>
        </w:rPr>
        <w:pict>
          <v:shape id="_x0000_s1147" type="#_x0000_t202" style="position:absolute;margin-left:5in;margin-top:8.4pt;width:36pt;height:27pt;z-index:80">
            <v:textbox style="mso-next-textbox:#_x0000_s1147">
              <w:txbxContent>
                <w:p w:rsidR="00FD25FA" w:rsidRPr="008C4F2D" w:rsidRDefault="00FD25FA" w:rsidP="00FD25FA">
                  <w:pPr>
                    <w:jc w:val="center"/>
                    <w:rPr>
                      <w:sz w:val="22"/>
                      <w:szCs w:val="22"/>
                    </w:rPr>
                  </w:pPr>
                  <w:r w:rsidRPr="008C4F2D">
                    <w:rPr>
                      <w:sz w:val="22"/>
                      <w:szCs w:val="22"/>
                    </w:rPr>
                    <w:t>1.75</w:t>
                  </w:r>
                </w:p>
              </w:txbxContent>
            </v:textbox>
          </v:shape>
        </w:pict>
      </w:r>
      <w:r>
        <w:rPr>
          <w:noProof/>
          <w:u w:val="single"/>
        </w:rPr>
        <w:pict>
          <v:shape id="_x0000_s1146" type="#_x0000_t202" style="position:absolute;margin-left:261pt;margin-top:8.4pt;width:36pt;height:27pt;z-index:79">
            <v:textbox style="mso-next-textbox:#_x0000_s1146">
              <w:txbxContent>
                <w:p w:rsidR="00FD25FA" w:rsidRPr="008C4F2D" w:rsidRDefault="00FD25FA" w:rsidP="00FD25FA">
                  <w:pPr>
                    <w:jc w:val="center"/>
                    <w:rPr>
                      <w:sz w:val="22"/>
                      <w:szCs w:val="22"/>
                    </w:rPr>
                  </w:pPr>
                  <w:r w:rsidRPr="008C4F2D">
                    <w:rPr>
                      <w:sz w:val="22"/>
                      <w:szCs w:val="22"/>
                    </w:rPr>
                    <w:t>1.75</w:t>
                  </w:r>
                </w:p>
              </w:txbxContent>
            </v:textbox>
          </v:shape>
        </w:pict>
      </w:r>
      <w:r>
        <w:rPr>
          <w:noProof/>
          <w:u w:val="single"/>
        </w:rPr>
        <w:pict>
          <v:shape id="_x0000_s1143" type="#_x0000_t202" style="position:absolute;margin-left:2in;margin-top:8.4pt;width:36pt;height:27pt;z-index:76">
            <v:textbox style="mso-next-textbox:#_x0000_s1143">
              <w:txbxContent>
                <w:p w:rsidR="00FD25FA" w:rsidRPr="008C4F2D" w:rsidRDefault="00FD25FA" w:rsidP="00FD25FA">
                  <w:pPr>
                    <w:jc w:val="center"/>
                    <w:rPr>
                      <w:sz w:val="22"/>
                      <w:szCs w:val="22"/>
                    </w:rPr>
                  </w:pPr>
                  <w:r w:rsidRPr="008C4F2D">
                    <w:rPr>
                      <w:sz w:val="22"/>
                      <w:szCs w:val="22"/>
                    </w:rPr>
                    <w:t>1.75</w:t>
                  </w:r>
                </w:p>
              </w:txbxContent>
            </v:textbox>
          </v:shape>
        </w:pict>
      </w:r>
      <w:r>
        <w:rPr>
          <w:noProof/>
        </w:rPr>
        <w:pict>
          <v:shape id="_x0000_s1140" type="#_x0000_t202" style="position:absolute;margin-left:27pt;margin-top:8.4pt;width:36pt;height:27pt;z-index:73">
            <v:textbox style="mso-next-textbox:#_x0000_s1140">
              <w:txbxContent>
                <w:p w:rsidR="00FD25FA" w:rsidRPr="008C4F2D" w:rsidRDefault="00FD25FA" w:rsidP="00FD25FA">
                  <w:pPr>
                    <w:jc w:val="center"/>
                    <w:rPr>
                      <w:sz w:val="22"/>
                      <w:szCs w:val="22"/>
                    </w:rPr>
                  </w:pPr>
                  <w:r w:rsidRPr="008C4F2D">
                    <w:rPr>
                      <w:sz w:val="22"/>
                      <w:szCs w:val="22"/>
                    </w:rPr>
                    <w:t>1.75</w:t>
                  </w:r>
                </w:p>
              </w:txbxContent>
            </v:textbox>
          </v:shape>
        </w:pict>
      </w:r>
    </w:p>
    <w:p w:rsidR="00FD25FA" w:rsidRDefault="00FD25FA" w:rsidP="00FD25FA">
      <w:pPr>
        <w:rPr>
          <w:u w:val="single"/>
        </w:rPr>
      </w:pPr>
    </w:p>
    <w:p w:rsidR="00FD25FA" w:rsidRDefault="00FD25FA" w:rsidP="00FD25FA">
      <w:pPr>
        <w:rPr>
          <w:u w:val="single"/>
        </w:rPr>
      </w:pPr>
    </w:p>
    <w:p w:rsidR="00FD25FA" w:rsidRDefault="00FD25FA" w:rsidP="00FD25FA">
      <w:r>
        <w:tab/>
      </w:r>
    </w:p>
    <w:p w:rsidR="00FD25FA" w:rsidRPr="008C4F2D" w:rsidRDefault="00FD25FA" w:rsidP="00FD25FA">
      <w:r>
        <w:tab/>
        <w:t>= 5.25</w:t>
      </w:r>
      <w:r>
        <w:tab/>
      </w:r>
      <w:r>
        <w:tab/>
      </w:r>
      <w:r>
        <w:tab/>
        <w:t xml:space="preserve">  = 5.25</w:t>
      </w:r>
      <w:r>
        <w:tab/>
      </w:r>
      <w:r>
        <w:tab/>
        <w:t xml:space="preserve">   = 5.25</w:t>
      </w:r>
      <w:r>
        <w:tab/>
      </w:r>
      <w:r>
        <w:tab/>
        <w:t xml:space="preserve">  = 3.50</w:t>
      </w:r>
    </w:p>
    <w:p w:rsidR="00FD25FA" w:rsidRDefault="00FD25FA" w:rsidP="00FD25FA">
      <w:pPr>
        <w:rPr>
          <w:u w:val="single"/>
        </w:rPr>
      </w:pPr>
    </w:p>
    <w:p w:rsidR="00FD25FA" w:rsidRDefault="00FD25FA" w:rsidP="00FD25FA">
      <w:r>
        <w:t>3 = $5.25</w:t>
      </w:r>
      <w:r>
        <w:tab/>
      </w:r>
      <w:r>
        <w:tab/>
        <w:t>2 = $3.50</w:t>
      </w:r>
    </w:p>
    <w:p w:rsidR="00FD25FA" w:rsidRDefault="00FD25FA" w:rsidP="00FD25FA"/>
    <w:p w:rsidR="00FD25FA" w:rsidRDefault="00FD25FA" w:rsidP="00FD25FA">
      <w:r>
        <w:t xml:space="preserve">     5.25</w:t>
      </w:r>
      <w:r>
        <w:tab/>
      </w:r>
      <w:r>
        <w:tab/>
        <w:t xml:space="preserve">    15.75</w:t>
      </w:r>
    </w:p>
    <w:p w:rsidR="00FD25FA" w:rsidRDefault="00FD25FA" w:rsidP="00FD25FA">
      <w:r>
        <w:t xml:space="preserve">     5.25</w:t>
      </w:r>
      <w:r>
        <w:tab/>
      </w:r>
      <w:r>
        <w:tab/>
        <w:t xml:space="preserve"> </w:t>
      </w:r>
      <w:r w:rsidRPr="008C4F2D">
        <w:rPr>
          <w:u w:val="single"/>
        </w:rPr>
        <w:t>+   3.50</w:t>
      </w:r>
    </w:p>
    <w:p w:rsidR="00FD25FA" w:rsidRPr="008C4F2D" w:rsidRDefault="00FD25FA" w:rsidP="00FD25FA">
      <w:r>
        <w:t xml:space="preserve">  </w:t>
      </w:r>
      <w:r w:rsidRPr="008C4F2D">
        <w:rPr>
          <w:u w:val="single"/>
        </w:rPr>
        <w:t>+ 5.25</w:t>
      </w:r>
      <w:r>
        <w:tab/>
      </w:r>
      <w:r>
        <w:tab/>
        <w:t xml:space="preserve">   $19.25</w:t>
      </w:r>
    </w:p>
    <w:p w:rsidR="00FD25FA" w:rsidRPr="008C4F2D" w:rsidRDefault="00FD25FA" w:rsidP="00FD25FA">
      <w:r>
        <w:t xml:space="preserve"> $15.75</w:t>
      </w:r>
    </w:p>
    <w:p w:rsidR="00FD25FA" w:rsidRDefault="00FD25FA" w:rsidP="00FD25FA">
      <w:pPr>
        <w:rPr>
          <w:u w:val="single"/>
        </w:rPr>
      </w:pPr>
    </w:p>
    <w:p w:rsidR="00FD25FA" w:rsidRDefault="00FD25FA" w:rsidP="00FD25FA">
      <w:r>
        <w:t>Solution 4: Students used a form of division.</w:t>
      </w:r>
    </w:p>
    <w:p w:rsidR="00FD25FA" w:rsidRDefault="00FD25FA" w:rsidP="00FD25FA">
      <w:r>
        <w:rPr>
          <w:noProof/>
        </w:rPr>
        <w:pict>
          <v:line id="_x0000_s1153" style="position:absolute;flip:y;z-index:86" from="36pt,13.2pt" to="36pt,31.2pt"/>
        </w:pict>
      </w:r>
    </w:p>
    <w:p w:rsidR="00FD25FA" w:rsidRDefault="00FD25FA" w:rsidP="00FD25FA">
      <w:r>
        <w:rPr>
          <w:noProof/>
        </w:rPr>
        <w:pict>
          <v:line id="_x0000_s1154" style="position:absolute;z-index:87" from="36pt,-.6pt" to="1in,-.6pt"/>
        </w:pict>
      </w:r>
      <w:r>
        <w:t xml:space="preserve">       3</w:t>
      </w:r>
      <w:r>
        <w:tab/>
        <w:t xml:space="preserve">  1.75</w:t>
      </w:r>
      <w:r>
        <w:tab/>
        <w:t xml:space="preserve">   = .52</w:t>
      </w:r>
    </w:p>
    <w:p w:rsidR="00FD25FA" w:rsidRDefault="00FD25FA" w:rsidP="00FD25FA"/>
    <w:p w:rsidR="00FD25FA" w:rsidRDefault="00FD25FA" w:rsidP="00FD25FA">
      <w:r>
        <w:tab/>
        <w:t>1 ticket = .52</w:t>
      </w:r>
    </w:p>
    <w:p w:rsidR="00FD25FA" w:rsidRDefault="00FD25FA" w:rsidP="00FD25FA"/>
    <w:p w:rsidR="00FD25FA" w:rsidRPr="008C4F2D" w:rsidRDefault="00FD25FA" w:rsidP="00FD25FA">
      <w:r>
        <w:t>After looking at the pre-assessment results, I am enthusiastic that students already have the readiness to solve multi-task problems. I also see that my students either are already adding decimals or skipped right to multiplication of decimals. This worries me that this unit may be too much of a review for most. However, I didn’t incorporate any subtraction of decimals into my pre-assessment and subtraction seems to be more difficult for students than addition. I was also happy to see several students using grouping as a way to find a solution. This is a great strategy to add multiple decimals together without using multiplication and I am glad to see that some students are already comfortable using this method.</w:t>
      </w:r>
    </w:p>
    <w:p w:rsidR="00FD25FA" w:rsidRDefault="00FD25FA" w:rsidP="00FD25FA">
      <w:pPr>
        <w:rPr>
          <w:u w:val="single"/>
        </w:rPr>
      </w:pPr>
    </w:p>
    <w:p w:rsidR="00FD25FA" w:rsidRDefault="00FD25FA" w:rsidP="00FD25FA">
      <w:pPr>
        <w:rPr>
          <w:u w:val="single"/>
        </w:rPr>
      </w:pPr>
      <w:r w:rsidRPr="00A327B8">
        <w:rPr>
          <w:u w:val="single"/>
        </w:rPr>
        <w:t>Using the Pre-Assessment to plan my unit:</w:t>
      </w:r>
    </w:p>
    <w:p w:rsidR="00FD25FA" w:rsidRPr="00A327B8" w:rsidRDefault="00FD25FA" w:rsidP="00FD25FA">
      <w:pPr>
        <w:rPr>
          <w:u w:val="single"/>
        </w:rPr>
      </w:pPr>
    </w:p>
    <w:p w:rsidR="00FD25FA" w:rsidRPr="000B2D69" w:rsidRDefault="00FD25FA" w:rsidP="00FD25FA">
      <w:r>
        <w:t>After looking at my pre-assessment results, I feel that my unit will have to be a review for students at some points since there were many students who didn’t use any type of adding decimals in their solutions. A review will be beneficial for almost every student since there still were errors in most of their solutions. I found about 5 students attempted to solve the problem and then began scribbling and writing random numbers. This tells me that although I have some students that were able to find the solution fairly easily, I also have some students who show a complete lack of confidence in this area. I plan to do some differentiated instruction to reach these students.</w:t>
      </w:r>
    </w:p>
    <w:p w:rsidR="00FD25FA" w:rsidRDefault="00FD25FA" w:rsidP="00FD25FA">
      <w:pPr>
        <w:rPr>
          <w:u w:val="single"/>
        </w:rPr>
      </w:pPr>
    </w:p>
    <w:p w:rsidR="00FD25FA" w:rsidRDefault="00FD25FA" w:rsidP="00FD25FA">
      <w:pPr>
        <w:rPr>
          <w:u w:val="single"/>
        </w:rPr>
      </w:pPr>
      <w:r w:rsidRPr="00A327B8">
        <w:rPr>
          <w:u w:val="single"/>
        </w:rPr>
        <w:t>Copy of Summative Assessment:</w:t>
      </w:r>
    </w:p>
    <w:p w:rsidR="00FD25FA" w:rsidRPr="00A327B8" w:rsidRDefault="00FD25FA" w:rsidP="00FD25FA">
      <w:pPr>
        <w:rPr>
          <w:u w:val="single"/>
        </w:rPr>
      </w:pPr>
    </w:p>
    <w:p w:rsidR="00FD25FA" w:rsidRDefault="00FD25FA" w:rsidP="00FD25FA">
      <w:r>
        <w:lastRenderedPageBreak/>
        <w:t>My summative assessment incorporates problems from worksheets, book activities, math centers, and homework assignments. I also added my pre-assessment question to see the improvement from the beginning of the unit to the end of the unit.</w:t>
      </w:r>
    </w:p>
    <w:p w:rsidR="00FD25FA" w:rsidRDefault="00FD25FA" w:rsidP="00FD25FA"/>
    <w:p w:rsidR="00FD25FA" w:rsidRDefault="00FD25FA" w:rsidP="00FD25FA">
      <w:pPr>
        <w:rPr>
          <w:sz w:val="44"/>
          <w:szCs w:val="44"/>
        </w:rPr>
      </w:pPr>
      <w:r>
        <w:t>I have attached my Unit Summative Assessment in the email.</w:t>
      </w:r>
    </w:p>
    <w:p w:rsidR="00FD25FA" w:rsidRPr="000355B0" w:rsidRDefault="00FD25FA" w:rsidP="00FD25FA"/>
    <w:p w:rsidR="00FD25FA" w:rsidRPr="00A327B8" w:rsidRDefault="00FD25FA" w:rsidP="00FD25FA">
      <w:pPr>
        <w:rPr>
          <w:u w:val="single"/>
        </w:rPr>
      </w:pPr>
    </w:p>
    <w:p w:rsidR="00FD25FA" w:rsidRDefault="00FD25FA" w:rsidP="00FD25FA">
      <w:pPr>
        <w:rPr>
          <w:u w:val="single"/>
        </w:rPr>
      </w:pPr>
      <w:r w:rsidRPr="00A327B8">
        <w:rPr>
          <w:u w:val="single"/>
        </w:rPr>
        <w:t>Copy of Formative Assessments:</w:t>
      </w:r>
    </w:p>
    <w:p w:rsidR="00FD25FA" w:rsidRDefault="00FD25FA" w:rsidP="00FD25FA">
      <w:pPr>
        <w:rPr>
          <w:u w:val="single"/>
        </w:rPr>
      </w:pPr>
    </w:p>
    <w:p w:rsidR="00FD25FA" w:rsidRDefault="00FD25FA" w:rsidP="00FD25FA">
      <w:pPr>
        <w:rPr>
          <w:i/>
          <w:iCs/>
        </w:rPr>
      </w:pPr>
      <w:r w:rsidRPr="000B2D69">
        <w:rPr>
          <w:i/>
          <w:iCs/>
        </w:rPr>
        <w:t>Formative assessments to take from lesson 1:</w:t>
      </w:r>
    </w:p>
    <w:p w:rsidR="00FD25FA" w:rsidRPr="000B2D69" w:rsidRDefault="00FD25FA" w:rsidP="00FD25FA">
      <w:pPr>
        <w:rPr>
          <w:i/>
          <w:iCs/>
        </w:rPr>
      </w:pPr>
      <w:r>
        <w:rPr>
          <w:i/>
          <w:iCs/>
        </w:rPr>
        <w:t>Partner worksheets, in-class work, and exit slips are important components to reviewing the concept of mental math.</w:t>
      </w:r>
    </w:p>
    <w:p w:rsidR="00FD25FA" w:rsidRDefault="00FD25FA" w:rsidP="00FD25FA">
      <w:pPr>
        <w:numPr>
          <w:ilvl w:val="0"/>
          <w:numId w:val="29"/>
        </w:numPr>
      </w:pPr>
      <w:r w:rsidRPr="002E486A">
        <w:rPr>
          <w:b/>
          <w:bCs/>
        </w:rPr>
        <w:t>Partner worksheet</w:t>
      </w:r>
      <w:r>
        <w:t xml:space="preserve"> – assess how well students can do mental math, write their thinking process, and work with partners</w:t>
      </w:r>
    </w:p>
    <w:p w:rsidR="00FD25FA" w:rsidRDefault="00FD25FA" w:rsidP="00FD25FA">
      <w:pPr>
        <w:ind w:left="720"/>
      </w:pPr>
      <w:r>
        <w:rPr>
          <w:b/>
          <w:bCs/>
        </w:rPr>
        <w:t>Strength</w:t>
      </w:r>
      <w:r w:rsidRPr="005B41BE">
        <w:t>:</w:t>
      </w:r>
      <w:r>
        <w:t xml:space="preserve"> Shows the work of two students together</w:t>
      </w:r>
    </w:p>
    <w:p w:rsidR="00FD25FA" w:rsidRDefault="00FD25FA" w:rsidP="00FD25FA">
      <w:pPr>
        <w:ind w:left="720"/>
      </w:pPr>
      <w:r>
        <w:rPr>
          <w:b/>
          <w:bCs/>
        </w:rPr>
        <w:t>Weakness</w:t>
      </w:r>
      <w:r w:rsidRPr="005B41BE">
        <w:t>:</w:t>
      </w:r>
      <w:r>
        <w:t xml:space="preserve"> Won’t be completed individually, difficult to determine what each student did in the activity</w:t>
      </w:r>
    </w:p>
    <w:p w:rsidR="00FD25FA" w:rsidRDefault="00FD25FA" w:rsidP="00FD25FA">
      <w:pPr>
        <w:numPr>
          <w:ilvl w:val="0"/>
          <w:numId w:val="29"/>
        </w:numPr>
      </w:pPr>
      <w:r w:rsidRPr="002E486A">
        <w:rPr>
          <w:b/>
          <w:bCs/>
        </w:rPr>
        <w:t>Observation notes</w:t>
      </w:r>
      <w:r>
        <w:t xml:space="preserve"> – teacher notes on specifically chosen students will assist me on meeting their individual needs during differentiated instruction</w:t>
      </w:r>
    </w:p>
    <w:p w:rsidR="00FD25FA" w:rsidRDefault="00FD25FA" w:rsidP="00FD25FA">
      <w:pPr>
        <w:ind w:left="720"/>
      </w:pPr>
      <w:r>
        <w:rPr>
          <w:b/>
          <w:bCs/>
        </w:rPr>
        <w:t>Strength</w:t>
      </w:r>
      <w:r w:rsidRPr="005B41BE">
        <w:t>:</w:t>
      </w:r>
      <w:r>
        <w:t xml:space="preserve"> My notes will be informative for individual students</w:t>
      </w:r>
    </w:p>
    <w:p w:rsidR="00FD25FA" w:rsidRDefault="00FD25FA" w:rsidP="00FD25FA">
      <w:pPr>
        <w:ind w:left="720"/>
      </w:pPr>
      <w:r>
        <w:rPr>
          <w:b/>
          <w:bCs/>
        </w:rPr>
        <w:t>Weakness</w:t>
      </w:r>
      <w:r w:rsidRPr="005B41BE">
        <w:t>:</w:t>
      </w:r>
      <w:r>
        <w:t xml:space="preserve"> Notes will be difficult to take during </w:t>
      </w:r>
      <w:proofErr w:type="gramStart"/>
      <w:r>
        <w:t>lessons,</w:t>
      </w:r>
      <w:proofErr w:type="gramEnd"/>
      <w:r>
        <w:t xml:space="preserve"> they may be few and far between until my lesson is completed</w:t>
      </w:r>
    </w:p>
    <w:p w:rsidR="00FD25FA" w:rsidRDefault="00FD25FA" w:rsidP="00FD25FA">
      <w:pPr>
        <w:numPr>
          <w:ilvl w:val="0"/>
          <w:numId w:val="29"/>
        </w:numPr>
      </w:pPr>
      <w:r w:rsidRPr="002E486A">
        <w:rPr>
          <w:b/>
          <w:bCs/>
        </w:rPr>
        <w:t>Pg.25 (9-26)</w:t>
      </w:r>
      <w:r>
        <w:t xml:space="preserve"> – in class work will assess how the students can incorporate the strategies they learned in the lesson</w:t>
      </w:r>
    </w:p>
    <w:p w:rsidR="00FD25FA" w:rsidRDefault="00FD25FA" w:rsidP="00FD25FA">
      <w:pPr>
        <w:ind w:left="720"/>
      </w:pPr>
      <w:r>
        <w:rPr>
          <w:b/>
          <w:bCs/>
        </w:rPr>
        <w:t>Strength</w:t>
      </w:r>
      <w:r w:rsidRPr="005B41BE">
        <w:t>:</w:t>
      </w:r>
      <w:r>
        <w:t xml:space="preserve"> Shows students individual understanding of the day’s lesson, gives students more practice in the topic before the homework or moving onto the next topic</w:t>
      </w:r>
    </w:p>
    <w:p w:rsidR="00FD25FA" w:rsidRDefault="00FD25FA" w:rsidP="00FD25FA">
      <w:pPr>
        <w:ind w:left="720"/>
      </w:pPr>
      <w:r>
        <w:rPr>
          <w:b/>
          <w:bCs/>
        </w:rPr>
        <w:t>Weakness</w:t>
      </w:r>
      <w:r w:rsidRPr="005B41BE">
        <w:t>:</w:t>
      </w:r>
      <w:r>
        <w:t xml:space="preserve"> Without watching students individually it will be difficult to judge where students are struggling</w:t>
      </w:r>
    </w:p>
    <w:p w:rsidR="00FD25FA" w:rsidRDefault="00FD25FA" w:rsidP="00FD25FA">
      <w:pPr>
        <w:numPr>
          <w:ilvl w:val="0"/>
          <w:numId w:val="29"/>
        </w:numPr>
      </w:pPr>
      <w:r w:rsidRPr="002E486A">
        <w:rPr>
          <w:b/>
          <w:bCs/>
        </w:rPr>
        <w:t xml:space="preserve">Exit slips </w:t>
      </w:r>
      <w:r>
        <w:t>– question is the same for every student to see if they can solve a simple problem from the lesson, and asks students to share what they still don’t understand</w:t>
      </w:r>
    </w:p>
    <w:p w:rsidR="00FD25FA" w:rsidRDefault="00FD25FA" w:rsidP="00FD25FA">
      <w:pPr>
        <w:ind w:left="720"/>
      </w:pPr>
      <w:r>
        <w:rPr>
          <w:b/>
          <w:bCs/>
        </w:rPr>
        <w:t>Strength</w:t>
      </w:r>
      <w:r w:rsidRPr="005B41BE">
        <w:t>:</w:t>
      </w:r>
      <w:r>
        <w:t xml:space="preserve"> A good way to sum up the big ideas of the lesson and assess students on them</w:t>
      </w:r>
    </w:p>
    <w:p w:rsidR="00FD25FA" w:rsidRDefault="00FD25FA" w:rsidP="00FD25FA">
      <w:pPr>
        <w:ind w:left="720"/>
      </w:pPr>
      <w:r>
        <w:rPr>
          <w:b/>
          <w:bCs/>
        </w:rPr>
        <w:t>Weakness</w:t>
      </w:r>
      <w:r w:rsidRPr="005B41BE">
        <w:t>:</w:t>
      </w:r>
      <w:r>
        <w:t xml:space="preserve"> The questions may not determine well enough who is struggling and who isn’t</w:t>
      </w:r>
    </w:p>
    <w:p w:rsidR="00FD25FA" w:rsidRDefault="00FD25FA" w:rsidP="00FD25FA">
      <w:pPr>
        <w:rPr>
          <w:i/>
          <w:iCs/>
        </w:rPr>
      </w:pPr>
      <w:r w:rsidRPr="00DF466F">
        <w:rPr>
          <w:i/>
          <w:iCs/>
        </w:rPr>
        <w:t>Formative Assessments to take from lesson 2:</w:t>
      </w:r>
    </w:p>
    <w:p w:rsidR="00FD25FA" w:rsidRPr="00DF466F" w:rsidRDefault="00FD25FA" w:rsidP="00FD25FA">
      <w:pPr>
        <w:rPr>
          <w:i/>
          <w:iCs/>
        </w:rPr>
      </w:pPr>
      <w:r>
        <w:rPr>
          <w:i/>
          <w:iCs/>
        </w:rPr>
        <w:t>In-class work, exit slips and homework practice and reinforce the lesson topic of rounding decimals.</w:t>
      </w:r>
    </w:p>
    <w:p w:rsidR="00FD25FA" w:rsidRPr="007B3F73" w:rsidRDefault="00FD25FA" w:rsidP="00FD25FA">
      <w:pPr>
        <w:numPr>
          <w:ilvl w:val="0"/>
          <w:numId w:val="49"/>
        </w:numPr>
        <w:rPr>
          <w:b/>
          <w:bCs/>
        </w:rPr>
      </w:pPr>
      <w:r w:rsidRPr="002E486A">
        <w:rPr>
          <w:b/>
          <w:bCs/>
        </w:rPr>
        <w:t>Number line worksheets</w:t>
      </w:r>
      <w:r>
        <w:t xml:space="preserve"> – assesses how well students follow in class lesson</w:t>
      </w:r>
    </w:p>
    <w:p w:rsidR="00FD25FA" w:rsidRDefault="00FD25FA" w:rsidP="00FD25FA">
      <w:pPr>
        <w:numPr>
          <w:ilvl w:val="0"/>
          <w:numId w:val="49"/>
        </w:numPr>
      </w:pPr>
      <w:r>
        <w:rPr>
          <w:b/>
          <w:bCs/>
        </w:rPr>
        <w:t>Strength</w:t>
      </w:r>
      <w:r w:rsidRPr="005B41BE">
        <w:t>:</w:t>
      </w:r>
      <w:r>
        <w:t xml:space="preserve"> Shows students individual understanding of the day’s lesson, gives students more practice in the topic before the homework or moving onto the next topic</w:t>
      </w:r>
    </w:p>
    <w:p w:rsidR="00FD25FA" w:rsidRPr="007B3F73" w:rsidRDefault="00FD25FA" w:rsidP="00FD25FA">
      <w:pPr>
        <w:numPr>
          <w:ilvl w:val="0"/>
          <w:numId w:val="49"/>
        </w:numPr>
      </w:pPr>
      <w:r>
        <w:rPr>
          <w:b/>
          <w:bCs/>
        </w:rPr>
        <w:t>Weakness</w:t>
      </w:r>
      <w:r w:rsidRPr="005B41BE">
        <w:t>:</w:t>
      </w:r>
      <w:r>
        <w:t xml:space="preserve"> Without watching students individually it will be difficult to judge where students are struggling</w:t>
      </w:r>
    </w:p>
    <w:p w:rsidR="00FD25FA" w:rsidRPr="007B3F73" w:rsidRDefault="00FD25FA" w:rsidP="00FD25FA">
      <w:pPr>
        <w:numPr>
          <w:ilvl w:val="0"/>
          <w:numId w:val="49"/>
        </w:numPr>
        <w:rPr>
          <w:b/>
          <w:bCs/>
        </w:rPr>
      </w:pPr>
      <w:r w:rsidRPr="002E486A">
        <w:rPr>
          <w:b/>
          <w:bCs/>
        </w:rPr>
        <w:lastRenderedPageBreak/>
        <w:t>Teacher observational notes</w:t>
      </w:r>
      <w:r w:rsidRPr="00B6384F">
        <w:t xml:space="preserve"> </w:t>
      </w:r>
      <w:r>
        <w:t>– teacher notes on specifically chosen students will assist me on meeting their individual needs during differentiated instruction</w:t>
      </w:r>
    </w:p>
    <w:p w:rsidR="00FD25FA" w:rsidRDefault="00FD25FA" w:rsidP="00FD25FA">
      <w:pPr>
        <w:ind w:left="720"/>
      </w:pPr>
      <w:r>
        <w:rPr>
          <w:b/>
          <w:bCs/>
        </w:rPr>
        <w:t>Strength</w:t>
      </w:r>
      <w:r w:rsidRPr="005B41BE">
        <w:t>:</w:t>
      </w:r>
      <w:r>
        <w:t xml:space="preserve"> My notes will be informative for individual students</w:t>
      </w:r>
    </w:p>
    <w:p w:rsidR="00FD25FA" w:rsidRPr="007B3F73" w:rsidRDefault="00FD25FA" w:rsidP="00FD25FA">
      <w:pPr>
        <w:ind w:left="720"/>
      </w:pPr>
      <w:r>
        <w:rPr>
          <w:b/>
          <w:bCs/>
        </w:rPr>
        <w:t>Weakness</w:t>
      </w:r>
      <w:r w:rsidRPr="005B41BE">
        <w:t>:</w:t>
      </w:r>
      <w:r>
        <w:t xml:space="preserve"> Notes will be difficult to take during </w:t>
      </w:r>
      <w:proofErr w:type="gramStart"/>
      <w:r>
        <w:t>lessons,</w:t>
      </w:r>
      <w:proofErr w:type="gramEnd"/>
      <w:r>
        <w:t xml:space="preserve"> they may be few and far between until my lesson is completed</w:t>
      </w:r>
    </w:p>
    <w:p w:rsidR="00FD25FA" w:rsidRPr="007B3F73" w:rsidRDefault="00FD25FA" w:rsidP="00FD25FA">
      <w:pPr>
        <w:numPr>
          <w:ilvl w:val="0"/>
          <w:numId w:val="49"/>
        </w:numPr>
        <w:rPr>
          <w:b/>
          <w:bCs/>
        </w:rPr>
      </w:pPr>
      <w:r w:rsidRPr="002E486A">
        <w:rPr>
          <w:b/>
          <w:bCs/>
        </w:rPr>
        <w:t>Practice 2-2: Rounding Whole Numbers and Decimals Worksheet</w:t>
      </w:r>
      <w:r>
        <w:rPr>
          <w:b/>
          <w:bCs/>
        </w:rPr>
        <w:t xml:space="preserve"> </w:t>
      </w:r>
      <w:r>
        <w:t>– homework assignment to see how well students can practice the tasks they learned in the lesson at home</w:t>
      </w:r>
    </w:p>
    <w:p w:rsidR="00FD25FA" w:rsidRDefault="00FD25FA" w:rsidP="00FD25FA">
      <w:pPr>
        <w:ind w:left="720"/>
        <w:rPr>
          <w:bCs/>
        </w:rPr>
      </w:pPr>
      <w:r>
        <w:rPr>
          <w:b/>
          <w:bCs/>
        </w:rPr>
        <w:t xml:space="preserve">Strength: </w:t>
      </w:r>
      <w:r>
        <w:rPr>
          <w:bCs/>
        </w:rPr>
        <w:t>Homework is a good reinforcement tool for students to review the lesson taught that day</w:t>
      </w:r>
    </w:p>
    <w:p w:rsidR="00FD25FA" w:rsidRPr="007B3F73" w:rsidRDefault="00FD25FA" w:rsidP="00FD25FA">
      <w:pPr>
        <w:ind w:left="720"/>
        <w:rPr>
          <w:bCs/>
        </w:rPr>
      </w:pPr>
      <w:r>
        <w:rPr>
          <w:b/>
          <w:bCs/>
        </w:rPr>
        <w:t>Weakness:</w:t>
      </w:r>
      <w:r>
        <w:rPr>
          <w:bCs/>
        </w:rPr>
        <w:t xml:space="preserve"> Parents will likely help students with their homework, not a good assessment tool</w:t>
      </w:r>
    </w:p>
    <w:p w:rsidR="00FD25FA" w:rsidRPr="007B3F73" w:rsidRDefault="00FD25FA" w:rsidP="00FD25FA">
      <w:pPr>
        <w:numPr>
          <w:ilvl w:val="0"/>
          <w:numId w:val="49"/>
        </w:numPr>
        <w:rPr>
          <w:b/>
          <w:bCs/>
        </w:rPr>
      </w:pPr>
      <w:r w:rsidRPr="002E486A">
        <w:rPr>
          <w:b/>
          <w:bCs/>
        </w:rPr>
        <w:t>Re-teaching 2-2 Worksheet</w:t>
      </w:r>
      <w:r>
        <w:rPr>
          <w:b/>
          <w:bCs/>
        </w:rPr>
        <w:t xml:space="preserve"> – </w:t>
      </w:r>
      <w:r>
        <w:t>extra practice for students who had trouble with in class lesson</w:t>
      </w:r>
    </w:p>
    <w:p w:rsidR="00FD25FA" w:rsidRDefault="00FD25FA" w:rsidP="00FD25FA">
      <w:pPr>
        <w:ind w:left="720"/>
        <w:rPr>
          <w:bCs/>
        </w:rPr>
      </w:pPr>
      <w:r>
        <w:rPr>
          <w:b/>
          <w:bCs/>
        </w:rPr>
        <w:t xml:space="preserve">Strength: </w:t>
      </w:r>
      <w:r>
        <w:rPr>
          <w:bCs/>
        </w:rPr>
        <w:t>Homework is a good reinforcement tool for students to review the lesson taught that day</w:t>
      </w:r>
    </w:p>
    <w:p w:rsidR="00FD25FA" w:rsidRPr="007B3F73" w:rsidRDefault="00FD25FA" w:rsidP="00FD25FA">
      <w:pPr>
        <w:ind w:left="720"/>
        <w:rPr>
          <w:bCs/>
        </w:rPr>
      </w:pPr>
      <w:r>
        <w:rPr>
          <w:b/>
          <w:bCs/>
        </w:rPr>
        <w:t>Weakness:</w:t>
      </w:r>
      <w:r>
        <w:rPr>
          <w:bCs/>
        </w:rPr>
        <w:t xml:space="preserve"> Parents will likely help students with their homework, not a good assessment tool</w:t>
      </w:r>
    </w:p>
    <w:p w:rsidR="00FD25FA" w:rsidRPr="007B3F73" w:rsidRDefault="00FD25FA" w:rsidP="00FD25FA">
      <w:pPr>
        <w:numPr>
          <w:ilvl w:val="0"/>
          <w:numId w:val="49"/>
        </w:numPr>
        <w:rPr>
          <w:b/>
          <w:bCs/>
        </w:rPr>
      </w:pPr>
      <w:r>
        <w:rPr>
          <w:b/>
          <w:bCs/>
        </w:rPr>
        <w:t xml:space="preserve">Exit Slips </w:t>
      </w:r>
      <w:r>
        <w:t>– question is the same for every student to see if they can solve a simple problem from the lesson, and asks students to share what they still don’t understand</w:t>
      </w:r>
    </w:p>
    <w:p w:rsidR="00FD25FA" w:rsidRDefault="00FD25FA" w:rsidP="00FD25FA">
      <w:pPr>
        <w:ind w:left="720"/>
      </w:pPr>
      <w:r>
        <w:rPr>
          <w:b/>
          <w:bCs/>
        </w:rPr>
        <w:t>Strength</w:t>
      </w:r>
      <w:r w:rsidRPr="005B41BE">
        <w:t>:</w:t>
      </w:r>
      <w:r>
        <w:t xml:space="preserve"> A good way to sum up the big ideas of the lesson and assess students on them</w:t>
      </w:r>
    </w:p>
    <w:p w:rsidR="00FD25FA" w:rsidRPr="007B3F73" w:rsidRDefault="00FD25FA" w:rsidP="00FD25FA">
      <w:pPr>
        <w:ind w:left="720"/>
      </w:pPr>
      <w:r>
        <w:rPr>
          <w:b/>
          <w:bCs/>
        </w:rPr>
        <w:t>Weakness</w:t>
      </w:r>
      <w:r w:rsidRPr="005B41BE">
        <w:t>:</w:t>
      </w:r>
      <w:r>
        <w:t xml:space="preserve"> The questions may not determine well enough who is struggling and who isn’t</w:t>
      </w:r>
    </w:p>
    <w:p w:rsidR="00FD25FA" w:rsidRDefault="00FD25FA" w:rsidP="00FD25FA">
      <w:pPr>
        <w:rPr>
          <w:i/>
          <w:iCs/>
        </w:rPr>
      </w:pPr>
      <w:r w:rsidRPr="00DF466F">
        <w:rPr>
          <w:i/>
          <w:iCs/>
        </w:rPr>
        <w:t>Formative assessments to take from differentiated instruction</w:t>
      </w:r>
      <w:r>
        <w:rPr>
          <w:i/>
          <w:iCs/>
        </w:rPr>
        <w:t xml:space="preserve"> (lesson 3)</w:t>
      </w:r>
      <w:r w:rsidRPr="00DF466F">
        <w:rPr>
          <w:i/>
          <w:iCs/>
        </w:rPr>
        <w:t>:</w:t>
      </w:r>
    </w:p>
    <w:p w:rsidR="00FD25FA" w:rsidRPr="00DF466F" w:rsidRDefault="00FD25FA" w:rsidP="00FD25FA">
      <w:pPr>
        <w:rPr>
          <w:i/>
          <w:iCs/>
        </w:rPr>
      </w:pPr>
      <w:r>
        <w:rPr>
          <w:i/>
          <w:iCs/>
        </w:rPr>
        <w:t>Math centers installed to differentiate instruction for learners below-level, on-level, and above-level with rounding decimals.</w:t>
      </w:r>
    </w:p>
    <w:p w:rsidR="00FD25FA" w:rsidRPr="007B3F73" w:rsidRDefault="00FD25FA" w:rsidP="00FD25FA">
      <w:pPr>
        <w:numPr>
          <w:ilvl w:val="0"/>
          <w:numId w:val="51"/>
        </w:numPr>
        <w:rPr>
          <w:b/>
          <w:bCs/>
        </w:rPr>
      </w:pPr>
      <w:r w:rsidRPr="002E486A">
        <w:rPr>
          <w:b/>
          <w:bCs/>
        </w:rPr>
        <w:t>Teacher observational notes</w:t>
      </w:r>
      <w:r w:rsidRPr="00B6384F">
        <w:t xml:space="preserve"> </w:t>
      </w:r>
      <w:r>
        <w:t>– teacher notes on specifically chosen students will assist me on meeting their individual needs during differentiated instruction</w:t>
      </w:r>
    </w:p>
    <w:p w:rsidR="00FD25FA" w:rsidRDefault="00FD25FA" w:rsidP="00FD25FA">
      <w:pPr>
        <w:ind w:left="720"/>
      </w:pPr>
      <w:r>
        <w:rPr>
          <w:b/>
          <w:bCs/>
        </w:rPr>
        <w:t>Strength</w:t>
      </w:r>
      <w:r w:rsidRPr="005B41BE">
        <w:t>:</w:t>
      </w:r>
      <w:r>
        <w:t xml:space="preserve"> My notes will be informative for individual students</w:t>
      </w:r>
    </w:p>
    <w:p w:rsidR="00FD25FA" w:rsidRPr="007B3F73" w:rsidRDefault="00FD25FA" w:rsidP="00FD25FA">
      <w:pPr>
        <w:ind w:left="720"/>
      </w:pPr>
      <w:r>
        <w:rPr>
          <w:b/>
          <w:bCs/>
        </w:rPr>
        <w:t>Weakness</w:t>
      </w:r>
      <w:r w:rsidRPr="005B41BE">
        <w:t>:</w:t>
      </w:r>
      <w:r>
        <w:t xml:space="preserve"> Notes will be difficult to take during </w:t>
      </w:r>
      <w:proofErr w:type="gramStart"/>
      <w:r>
        <w:t>lessons,</w:t>
      </w:r>
      <w:proofErr w:type="gramEnd"/>
      <w:r>
        <w:t xml:space="preserve"> they may be few and far between until my lesson is completed</w:t>
      </w:r>
    </w:p>
    <w:p w:rsidR="00FD25FA" w:rsidRPr="007B3F73" w:rsidRDefault="00FD25FA" w:rsidP="00FD25FA">
      <w:pPr>
        <w:numPr>
          <w:ilvl w:val="1"/>
          <w:numId w:val="5"/>
        </w:numPr>
        <w:tabs>
          <w:tab w:val="clear" w:pos="1440"/>
          <w:tab w:val="num" w:pos="720"/>
        </w:tabs>
        <w:ind w:left="720"/>
        <w:rPr>
          <w:b/>
          <w:bCs/>
        </w:rPr>
      </w:pPr>
      <w:r w:rsidRPr="00B6384F">
        <w:rPr>
          <w:b/>
          <w:bCs/>
        </w:rPr>
        <w:t>Exit slips</w:t>
      </w:r>
      <w:r>
        <w:rPr>
          <w:b/>
          <w:bCs/>
        </w:rPr>
        <w:t xml:space="preserve"> </w:t>
      </w:r>
      <w:r>
        <w:t>– question is the same for every student to see if they can solve a simple problem from the lesson, and asks students to share what they still don’t understand</w:t>
      </w:r>
    </w:p>
    <w:p w:rsidR="00FD25FA" w:rsidRDefault="00FD25FA" w:rsidP="00FD25FA">
      <w:pPr>
        <w:ind w:left="720"/>
      </w:pPr>
      <w:r>
        <w:rPr>
          <w:b/>
          <w:bCs/>
        </w:rPr>
        <w:t>Strength</w:t>
      </w:r>
      <w:r w:rsidRPr="005B41BE">
        <w:t>:</w:t>
      </w:r>
      <w:r>
        <w:t xml:space="preserve"> A good way to sum up the big ideas of the lesson and assess students on them</w:t>
      </w:r>
    </w:p>
    <w:p w:rsidR="00FD25FA" w:rsidRPr="007B3F73" w:rsidRDefault="00FD25FA" w:rsidP="00FD25FA">
      <w:pPr>
        <w:ind w:left="720"/>
      </w:pPr>
      <w:r>
        <w:rPr>
          <w:b/>
          <w:bCs/>
        </w:rPr>
        <w:t>Weakness</w:t>
      </w:r>
      <w:r w:rsidRPr="005B41BE">
        <w:t>:</w:t>
      </w:r>
      <w:r>
        <w:t xml:space="preserve"> The questions may not determine well enough who is struggling and who isn’t</w:t>
      </w:r>
    </w:p>
    <w:p w:rsidR="00FD25FA" w:rsidRPr="007B3F73" w:rsidRDefault="00FD25FA" w:rsidP="00FD25FA">
      <w:pPr>
        <w:numPr>
          <w:ilvl w:val="1"/>
          <w:numId w:val="5"/>
        </w:numPr>
        <w:tabs>
          <w:tab w:val="clear" w:pos="1440"/>
          <w:tab w:val="num" w:pos="720"/>
        </w:tabs>
        <w:ind w:left="720"/>
        <w:rPr>
          <w:b/>
          <w:bCs/>
        </w:rPr>
      </w:pPr>
      <w:r w:rsidRPr="00B6384F">
        <w:rPr>
          <w:b/>
          <w:bCs/>
        </w:rPr>
        <w:t>Intervention: “Rounding Whole Numbers” worksheet</w:t>
      </w:r>
      <w:r>
        <w:rPr>
          <w:b/>
          <w:bCs/>
        </w:rPr>
        <w:t xml:space="preserve"> </w:t>
      </w:r>
      <w:r>
        <w:t>– assesses students ability to practice math concepts in smaller, teacher guided setting</w:t>
      </w:r>
    </w:p>
    <w:p w:rsidR="00FD25FA" w:rsidRDefault="00FD25FA" w:rsidP="00FD25FA">
      <w:pPr>
        <w:ind w:left="720"/>
      </w:pPr>
      <w:r>
        <w:rPr>
          <w:b/>
          <w:bCs/>
        </w:rPr>
        <w:t>Strength</w:t>
      </w:r>
      <w:r w:rsidRPr="005B41BE">
        <w:t>:</w:t>
      </w:r>
      <w:r>
        <w:t xml:space="preserve"> Shows students individual understanding of the day’s lesson, gives students more practice in the topic before the homework or moving onto the next topic</w:t>
      </w:r>
    </w:p>
    <w:p w:rsidR="00FD25FA" w:rsidRPr="007B3F73" w:rsidRDefault="00FD25FA" w:rsidP="00FD25FA">
      <w:pPr>
        <w:ind w:left="720"/>
      </w:pPr>
      <w:r>
        <w:rPr>
          <w:b/>
          <w:bCs/>
        </w:rPr>
        <w:lastRenderedPageBreak/>
        <w:t>Weakness</w:t>
      </w:r>
      <w:r w:rsidRPr="005B41BE">
        <w:t>:</w:t>
      </w:r>
      <w:r>
        <w:t xml:space="preserve"> Without watching students individually it will be difficult to judge where students are struggling</w:t>
      </w:r>
    </w:p>
    <w:p w:rsidR="00FD25FA" w:rsidRPr="007B3F73" w:rsidRDefault="00FD25FA" w:rsidP="00FD25FA">
      <w:pPr>
        <w:numPr>
          <w:ilvl w:val="1"/>
          <w:numId w:val="5"/>
        </w:numPr>
        <w:tabs>
          <w:tab w:val="clear" w:pos="1440"/>
          <w:tab w:val="num" w:pos="720"/>
        </w:tabs>
        <w:ind w:left="720"/>
        <w:rPr>
          <w:b/>
          <w:bCs/>
        </w:rPr>
      </w:pPr>
      <w:r w:rsidRPr="00B6384F">
        <w:rPr>
          <w:b/>
          <w:bCs/>
        </w:rPr>
        <w:t>On-Level: “Display the Digits” worksheet, Pg.29 (25-29)</w:t>
      </w:r>
      <w:r>
        <w:t xml:space="preserve"> – assesses students ability to practice math concepts during differentiated instruction</w:t>
      </w:r>
    </w:p>
    <w:p w:rsidR="00FD25FA" w:rsidRDefault="00FD25FA" w:rsidP="00FD25FA">
      <w:pPr>
        <w:ind w:left="720"/>
      </w:pPr>
      <w:r>
        <w:rPr>
          <w:b/>
          <w:bCs/>
        </w:rPr>
        <w:t>Strength</w:t>
      </w:r>
      <w:r w:rsidRPr="005B41BE">
        <w:t>:</w:t>
      </w:r>
      <w:r>
        <w:t xml:space="preserve"> Shows students individual understanding of the day’s lesson, gives students more practice in the topic before the homework or moving onto the next topic</w:t>
      </w:r>
    </w:p>
    <w:p w:rsidR="00FD25FA" w:rsidRPr="007B3F73" w:rsidRDefault="00FD25FA" w:rsidP="00FD25FA">
      <w:pPr>
        <w:ind w:left="720"/>
      </w:pPr>
      <w:r>
        <w:rPr>
          <w:b/>
          <w:bCs/>
        </w:rPr>
        <w:t>Weakness</w:t>
      </w:r>
      <w:r w:rsidRPr="005B41BE">
        <w:t>:</w:t>
      </w:r>
      <w:r>
        <w:t xml:space="preserve"> Without watching students individually it will be difficult to judge where students are struggling</w:t>
      </w:r>
    </w:p>
    <w:p w:rsidR="00FD25FA" w:rsidRPr="007B3F73" w:rsidRDefault="00FD25FA" w:rsidP="00FD25FA">
      <w:pPr>
        <w:numPr>
          <w:ilvl w:val="0"/>
          <w:numId w:val="6"/>
        </w:numPr>
        <w:rPr>
          <w:b/>
          <w:bCs/>
        </w:rPr>
      </w:pPr>
      <w:r w:rsidRPr="00B6384F">
        <w:rPr>
          <w:b/>
          <w:bCs/>
        </w:rPr>
        <w:t>Advanced: “Display the Digits” worksheet, Individual word problems</w:t>
      </w:r>
      <w:r>
        <w:rPr>
          <w:b/>
          <w:bCs/>
        </w:rPr>
        <w:t xml:space="preserve"> </w:t>
      </w:r>
      <w:r>
        <w:t>– assesses students ability to practice math concepts during differentiated instruction</w:t>
      </w:r>
    </w:p>
    <w:p w:rsidR="00FD25FA" w:rsidRDefault="00FD25FA" w:rsidP="00FD25FA">
      <w:pPr>
        <w:ind w:left="720"/>
      </w:pPr>
      <w:r>
        <w:rPr>
          <w:b/>
          <w:bCs/>
        </w:rPr>
        <w:t>Strength</w:t>
      </w:r>
      <w:r w:rsidRPr="005B41BE">
        <w:t>:</w:t>
      </w:r>
      <w:r>
        <w:t xml:space="preserve"> Shows students individual understanding of the day’s lesson, gives students more practice in the topic before the homework or moving onto the next topic</w:t>
      </w:r>
    </w:p>
    <w:p w:rsidR="00FD25FA" w:rsidRPr="007B3F73" w:rsidRDefault="00FD25FA" w:rsidP="00FD25FA">
      <w:pPr>
        <w:ind w:left="720"/>
      </w:pPr>
      <w:r>
        <w:rPr>
          <w:b/>
          <w:bCs/>
        </w:rPr>
        <w:t>Weakness</w:t>
      </w:r>
      <w:r w:rsidRPr="005B41BE">
        <w:t>:</w:t>
      </w:r>
      <w:r>
        <w:t xml:space="preserve"> Without watching students individually it will be difficult to judge where students are struggling</w:t>
      </w:r>
    </w:p>
    <w:p w:rsidR="00FD25FA" w:rsidRDefault="00FD25FA" w:rsidP="00FD25FA">
      <w:pPr>
        <w:rPr>
          <w:i/>
          <w:iCs/>
        </w:rPr>
      </w:pPr>
      <w:r w:rsidRPr="00DF466F">
        <w:rPr>
          <w:i/>
          <w:iCs/>
        </w:rPr>
        <w:t>Formative assessments to take from lesson 4:</w:t>
      </w:r>
    </w:p>
    <w:p w:rsidR="00FD25FA" w:rsidRPr="00DF466F" w:rsidRDefault="00FD25FA" w:rsidP="00FD25FA">
      <w:pPr>
        <w:rPr>
          <w:i/>
          <w:iCs/>
        </w:rPr>
      </w:pPr>
      <w:r>
        <w:rPr>
          <w:i/>
          <w:iCs/>
        </w:rPr>
        <w:t>In-class activities and exit slips build on the concept of adding decimals the objective for lesson 4.</w:t>
      </w:r>
    </w:p>
    <w:p w:rsidR="00FD25FA" w:rsidRPr="007B3F73" w:rsidRDefault="00FD25FA" w:rsidP="00FD25FA">
      <w:pPr>
        <w:numPr>
          <w:ilvl w:val="0"/>
          <w:numId w:val="49"/>
        </w:numPr>
        <w:rPr>
          <w:b/>
          <w:bCs/>
        </w:rPr>
      </w:pPr>
      <w:r w:rsidRPr="00B6384F">
        <w:rPr>
          <w:b/>
          <w:bCs/>
        </w:rPr>
        <w:t>Place-value charts</w:t>
      </w:r>
      <w:r>
        <w:t xml:space="preserve"> – assesses how well students follow in class lesson</w:t>
      </w:r>
    </w:p>
    <w:p w:rsidR="00FD25FA" w:rsidRDefault="00FD25FA" w:rsidP="00FD25FA">
      <w:pPr>
        <w:numPr>
          <w:ilvl w:val="0"/>
          <w:numId w:val="49"/>
        </w:numPr>
      </w:pPr>
      <w:r>
        <w:rPr>
          <w:b/>
          <w:bCs/>
        </w:rPr>
        <w:t>Strength</w:t>
      </w:r>
      <w:r w:rsidRPr="005B41BE">
        <w:t>:</w:t>
      </w:r>
      <w:r>
        <w:t xml:space="preserve"> Shows students individual understanding of the day’s lesson, gives students more practice in the topic before the homework or moving onto the next topic</w:t>
      </w:r>
    </w:p>
    <w:p w:rsidR="00FD25FA" w:rsidRPr="007B3F73" w:rsidRDefault="00FD25FA" w:rsidP="00FD25FA">
      <w:pPr>
        <w:numPr>
          <w:ilvl w:val="0"/>
          <w:numId w:val="49"/>
        </w:numPr>
      </w:pPr>
      <w:r>
        <w:rPr>
          <w:b/>
          <w:bCs/>
        </w:rPr>
        <w:t>Weakness</w:t>
      </w:r>
      <w:r w:rsidRPr="005B41BE">
        <w:t>:</w:t>
      </w:r>
      <w:r>
        <w:t xml:space="preserve"> Without watching students individually it will be difficult to judge where students are struggling</w:t>
      </w:r>
    </w:p>
    <w:p w:rsidR="00FD25FA" w:rsidRPr="007B3F73" w:rsidRDefault="00FD25FA" w:rsidP="00FD25FA">
      <w:pPr>
        <w:numPr>
          <w:ilvl w:val="0"/>
          <w:numId w:val="51"/>
        </w:numPr>
        <w:rPr>
          <w:b/>
          <w:bCs/>
        </w:rPr>
      </w:pPr>
      <w:r w:rsidRPr="002E486A">
        <w:rPr>
          <w:b/>
          <w:bCs/>
        </w:rPr>
        <w:t>Teacher observational notes</w:t>
      </w:r>
      <w:r w:rsidRPr="00B6384F">
        <w:t xml:space="preserve"> </w:t>
      </w:r>
      <w:r>
        <w:t>– teacher notes on specifically chosen students will assist me on meeting their individual needs during differentiated instruction</w:t>
      </w:r>
    </w:p>
    <w:p w:rsidR="00FD25FA" w:rsidRDefault="00FD25FA" w:rsidP="00FD25FA">
      <w:pPr>
        <w:ind w:left="720"/>
      </w:pPr>
      <w:r>
        <w:rPr>
          <w:b/>
          <w:bCs/>
        </w:rPr>
        <w:t>Strength</w:t>
      </w:r>
      <w:r w:rsidRPr="005B41BE">
        <w:t>:</w:t>
      </w:r>
      <w:r>
        <w:t xml:space="preserve"> My notes will be informative for individual students</w:t>
      </w:r>
    </w:p>
    <w:p w:rsidR="00FD25FA" w:rsidRPr="007B3F73" w:rsidRDefault="00FD25FA" w:rsidP="00FD25FA">
      <w:pPr>
        <w:ind w:left="720"/>
      </w:pPr>
      <w:r>
        <w:rPr>
          <w:b/>
          <w:bCs/>
        </w:rPr>
        <w:t>Weakness</w:t>
      </w:r>
      <w:r w:rsidRPr="005B41BE">
        <w:t>:</w:t>
      </w:r>
      <w:r>
        <w:t xml:space="preserve"> Notes will be difficult to take during </w:t>
      </w:r>
      <w:proofErr w:type="gramStart"/>
      <w:r>
        <w:t>lessons,</w:t>
      </w:r>
      <w:proofErr w:type="gramEnd"/>
      <w:r>
        <w:t xml:space="preserve"> they may be few and far between until my lesson is completed</w:t>
      </w:r>
    </w:p>
    <w:p w:rsidR="00FD25FA" w:rsidRPr="007B3F73" w:rsidRDefault="00FD25FA" w:rsidP="00FD25FA">
      <w:pPr>
        <w:numPr>
          <w:ilvl w:val="1"/>
          <w:numId w:val="5"/>
        </w:numPr>
        <w:tabs>
          <w:tab w:val="clear" w:pos="1440"/>
          <w:tab w:val="num" w:pos="720"/>
        </w:tabs>
        <w:ind w:left="720"/>
        <w:rPr>
          <w:b/>
          <w:bCs/>
        </w:rPr>
      </w:pPr>
      <w:r w:rsidRPr="00B6384F">
        <w:rPr>
          <w:b/>
          <w:bCs/>
        </w:rPr>
        <w:t>Exit slips</w:t>
      </w:r>
      <w:r>
        <w:rPr>
          <w:b/>
          <w:bCs/>
        </w:rPr>
        <w:t xml:space="preserve"> </w:t>
      </w:r>
      <w:r>
        <w:t>– question is the same for every student to see if they can solve a simple problem from the lesson, and asks students to share what they still don’t understand</w:t>
      </w:r>
    </w:p>
    <w:p w:rsidR="00FD25FA" w:rsidRDefault="00FD25FA" w:rsidP="00FD25FA">
      <w:pPr>
        <w:ind w:left="720"/>
      </w:pPr>
      <w:r>
        <w:rPr>
          <w:b/>
          <w:bCs/>
        </w:rPr>
        <w:t>Strength</w:t>
      </w:r>
      <w:r w:rsidRPr="005B41BE">
        <w:t>:</w:t>
      </w:r>
      <w:r>
        <w:t xml:space="preserve"> A good way to sum up the big ideas of the lesson and assess students on them</w:t>
      </w:r>
    </w:p>
    <w:p w:rsidR="00FD25FA" w:rsidRPr="007B3F73" w:rsidRDefault="00FD25FA" w:rsidP="00FD25FA">
      <w:pPr>
        <w:ind w:left="720"/>
      </w:pPr>
      <w:r>
        <w:rPr>
          <w:b/>
          <w:bCs/>
        </w:rPr>
        <w:t>Weakness</w:t>
      </w:r>
      <w:r w:rsidRPr="005B41BE">
        <w:t>:</w:t>
      </w:r>
      <w:r>
        <w:t xml:space="preserve"> The questions may not determine well enough who is struggling and who isn’t</w:t>
      </w:r>
    </w:p>
    <w:p w:rsidR="00FD25FA" w:rsidRPr="007B3F73" w:rsidRDefault="00FD25FA" w:rsidP="00FD25FA">
      <w:pPr>
        <w:numPr>
          <w:ilvl w:val="0"/>
          <w:numId w:val="37"/>
        </w:numPr>
        <w:rPr>
          <w:b/>
          <w:bCs/>
        </w:rPr>
      </w:pPr>
      <w:r w:rsidRPr="00B6384F">
        <w:rPr>
          <w:b/>
          <w:bCs/>
        </w:rPr>
        <w:t>2-5 Practice: Adding and Subtracting worksheet</w:t>
      </w:r>
      <w:r>
        <w:rPr>
          <w:b/>
          <w:bCs/>
        </w:rPr>
        <w:t xml:space="preserve"> </w:t>
      </w:r>
      <w:r>
        <w:t>– homework assignment to see how well students can practice the tasks they learned in the lesson at home</w:t>
      </w:r>
    </w:p>
    <w:p w:rsidR="00FD25FA" w:rsidRDefault="00FD25FA" w:rsidP="00FD25FA">
      <w:pPr>
        <w:ind w:left="720"/>
        <w:rPr>
          <w:bCs/>
        </w:rPr>
      </w:pPr>
      <w:r>
        <w:rPr>
          <w:b/>
          <w:bCs/>
        </w:rPr>
        <w:t xml:space="preserve">Strength: </w:t>
      </w:r>
      <w:r>
        <w:rPr>
          <w:bCs/>
        </w:rPr>
        <w:t>Homework is a good reinforcement tool for students to review the lesson taught that day</w:t>
      </w:r>
    </w:p>
    <w:p w:rsidR="00FD25FA" w:rsidRPr="007B3F73" w:rsidRDefault="00FD25FA" w:rsidP="00FD25FA">
      <w:pPr>
        <w:ind w:left="720"/>
        <w:rPr>
          <w:bCs/>
        </w:rPr>
      </w:pPr>
      <w:r>
        <w:rPr>
          <w:b/>
          <w:bCs/>
        </w:rPr>
        <w:t>Weakness:</w:t>
      </w:r>
      <w:r>
        <w:rPr>
          <w:bCs/>
        </w:rPr>
        <w:t xml:space="preserve"> Parents will likely help students with their homework, not a good assessment tool</w:t>
      </w:r>
    </w:p>
    <w:p w:rsidR="00FD25FA" w:rsidRPr="007B3F73" w:rsidRDefault="00FD25FA" w:rsidP="00FD25FA">
      <w:pPr>
        <w:numPr>
          <w:ilvl w:val="0"/>
          <w:numId w:val="37"/>
        </w:numPr>
        <w:rPr>
          <w:b/>
          <w:bCs/>
        </w:rPr>
      </w:pPr>
      <w:r w:rsidRPr="00B6384F">
        <w:rPr>
          <w:b/>
          <w:bCs/>
        </w:rPr>
        <w:t>2-5 Re-teaching worksheet</w:t>
      </w:r>
      <w:r>
        <w:rPr>
          <w:b/>
          <w:bCs/>
        </w:rPr>
        <w:t xml:space="preserve"> – </w:t>
      </w:r>
      <w:r>
        <w:t>extra practice for students who had trouble with in class lesson</w:t>
      </w:r>
    </w:p>
    <w:p w:rsidR="00FD25FA" w:rsidRDefault="00FD25FA" w:rsidP="00FD25FA">
      <w:pPr>
        <w:ind w:left="720"/>
        <w:rPr>
          <w:bCs/>
        </w:rPr>
      </w:pPr>
      <w:r>
        <w:rPr>
          <w:b/>
          <w:bCs/>
        </w:rPr>
        <w:lastRenderedPageBreak/>
        <w:t xml:space="preserve">Strength: </w:t>
      </w:r>
      <w:r>
        <w:rPr>
          <w:bCs/>
        </w:rPr>
        <w:t>Homework is a good reinforcement tool for students to review the lesson taught that day</w:t>
      </w:r>
    </w:p>
    <w:p w:rsidR="00FD25FA" w:rsidRPr="007B3F73" w:rsidRDefault="00FD25FA" w:rsidP="00FD25FA">
      <w:pPr>
        <w:ind w:left="720"/>
        <w:rPr>
          <w:bCs/>
        </w:rPr>
      </w:pPr>
      <w:r>
        <w:rPr>
          <w:b/>
          <w:bCs/>
        </w:rPr>
        <w:t>Weakness:</w:t>
      </w:r>
      <w:r>
        <w:rPr>
          <w:bCs/>
        </w:rPr>
        <w:t xml:space="preserve"> Parents will likely help students with their homework, not a good assessment tool</w:t>
      </w:r>
    </w:p>
    <w:p w:rsidR="00FD25FA" w:rsidRDefault="00FD25FA" w:rsidP="00FD25FA">
      <w:pPr>
        <w:rPr>
          <w:i/>
          <w:iCs/>
        </w:rPr>
      </w:pPr>
      <w:r w:rsidRPr="00DF466F">
        <w:rPr>
          <w:i/>
          <w:iCs/>
        </w:rPr>
        <w:t>Formative assessments to take from lesson 5:</w:t>
      </w:r>
    </w:p>
    <w:p w:rsidR="00FD25FA" w:rsidRPr="00DF466F" w:rsidRDefault="00FD25FA" w:rsidP="00FD25FA">
      <w:pPr>
        <w:rPr>
          <w:i/>
          <w:iCs/>
        </w:rPr>
      </w:pPr>
      <w:r>
        <w:rPr>
          <w:i/>
          <w:iCs/>
        </w:rPr>
        <w:t>In class activity, exit slips, and homework reinforce the lesson objective of adding decimals.</w:t>
      </w:r>
    </w:p>
    <w:p w:rsidR="00FD25FA" w:rsidRPr="007B3F73" w:rsidRDefault="00FD25FA" w:rsidP="00FD25FA">
      <w:pPr>
        <w:numPr>
          <w:ilvl w:val="0"/>
          <w:numId w:val="29"/>
        </w:numPr>
        <w:rPr>
          <w:b/>
          <w:bCs/>
        </w:rPr>
      </w:pPr>
      <w:r w:rsidRPr="00B6384F">
        <w:rPr>
          <w:b/>
          <w:bCs/>
        </w:rPr>
        <w:t>Decimal place-value charts</w:t>
      </w:r>
      <w:r>
        <w:rPr>
          <w:b/>
          <w:bCs/>
        </w:rPr>
        <w:t xml:space="preserve"> </w:t>
      </w:r>
      <w:r>
        <w:t>– assesses how well students follow in class lesson</w:t>
      </w:r>
    </w:p>
    <w:p w:rsidR="00FD25FA" w:rsidRDefault="00FD25FA" w:rsidP="00FD25FA">
      <w:pPr>
        <w:ind w:left="720"/>
      </w:pPr>
      <w:r>
        <w:rPr>
          <w:b/>
          <w:bCs/>
        </w:rPr>
        <w:t>Strength</w:t>
      </w:r>
      <w:r w:rsidRPr="005B41BE">
        <w:t>:</w:t>
      </w:r>
      <w:r>
        <w:t xml:space="preserve"> Shows students individual understanding of the day’s lesson, gives students more practice in the topic before the homework or moving onto the next topic</w:t>
      </w:r>
    </w:p>
    <w:p w:rsidR="00FD25FA" w:rsidRPr="007B3F73" w:rsidRDefault="00FD25FA" w:rsidP="00FD25FA">
      <w:pPr>
        <w:ind w:left="720"/>
      </w:pPr>
      <w:r>
        <w:rPr>
          <w:b/>
          <w:bCs/>
        </w:rPr>
        <w:t>Weakness</w:t>
      </w:r>
      <w:r w:rsidRPr="005B41BE">
        <w:t>:</w:t>
      </w:r>
      <w:r>
        <w:t xml:space="preserve"> Without watching students individually it will be difficult to judge where students are struggling</w:t>
      </w:r>
    </w:p>
    <w:p w:rsidR="00FD25FA" w:rsidRPr="007B3F73" w:rsidRDefault="00FD25FA" w:rsidP="00FD25FA">
      <w:pPr>
        <w:numPr>
          <w:ilvl w:val="0"/>
          <w:numId w:val="29"/>
        </w:numPr>
        <w:rPr>
          <w:b/>
          <w:bCs/>
        </w:rPr>
      </w:pPr>
      <w:r w:rsidRPr="00B6384F">
        <w:rPr>
          <w:b/>
          <w:bCs/>
        </w:rPr>
        <w:t>Teacher observational notes</w:t>
      </w:r>
      <w:r>
        <w:rPr>
          <w:b/>
          <w:bCs/>
        </w:rPr>
        <w:t xml:space="preserve"> </w:t>
      </w:r>
      <w:r>
        <w:t>– teacher notes on specifically chosen students will assist me on meeting their individual needs during differentiated instruction</w:t>
      </w:r>
    </w:p>
    <w:p w:rsidR="00FD25FA" w:rsidRDefault="00FD25FA" w:rsidP="00FD25FA">
      <w:pPr>
        <w:ind w:left="720"/>
      </w:pPr>
      <w:r>
        <w:rPr>
          <w:b/>
          <w:bCs/>
        </w:rPr>
        <w:t>Strength</w:t>
      </w:r>
      <w:r w:rsidRPr="005B41BE">
        <w:t>:</w:t>
      </w:r>
      <w:r>
        <w:t xml:space="preserve"> My notes will be informative for individual students</w:t>
      </w:r>
    </w:p>
    <w:p w:rsidR="00FD25FA" w:rsidRPr="007B3F73" w:rsidRDefault="00FD25FA" w:rsidP="00FD25FA">
      <w:pPr>
        <w:ind w:left="720"/>
      </w:pPr>
      <w:r>
        <w:rPr>
          <w:b/>
          <w:bCs/>
        </w:rPr>
        <w:t>Weakness</w:t>
      </w:r>
      <w:r w:rsidRPr="005B41BE">
        <w:t>:</w:t>
      </w:r>
      <w:r>
        <w:t xml:space="preserve"> Notes will be difficult to take during </w:t>
      </w:r>
      <w:proofErr w:type="gramStart"/>
      <w:r>
        <w:t>lessons,</w:t>
      </w:r>
      <w:proofErr w:type="gramEnd"/>
      <w:r>
        <w:t xml:space="preserve"> they may be few and far between until my lesson is completed</w:t>
      </w:r>
    </w:p>
    <w:p w:rsidR="00FD25FA" w:rsidRPr="007B3F73" w:rsidRDefault="00FD25FA" w:rsidP="00FD25FA">
      <w:pPr>
        <w:numPr>
          <w:ilvl w:val="0"/>
          <w:numId w:val="29"/>
        </w:numPr>
        <w:rPr>
          <w:b/>
          <w:bCs/>
        </w:rPr>
      </w:pPr>
      <w:r w:rsidRPr="00B6384F">
        <w:rPr>
          <w:b/>
          <w:bCs/>
        </w:rPr>
        <w:t>2-6 Practice: Adding Decimals worksheet</w:t>
      </w:r>
      <w:r>
        <w:rPr>
          <w:b/>
          <w:bCs/>
        </w:rPr>
        <w:t xml:space="preserve"> </w:t>
      </w:r>
      <w:r>
        <w:t>– homework assignment to see how well students can practice the tasks they learned in the lesson at home</w:t>
      </w:r>
    </w:p>
    <w:p w:rsidR="00FD25FA" w:rsidRDefault="00FD25FA" w:rsidP="00FD25FA">
      <w:pPr>
        <w:ind w:left="720"/>
        <w:rPr>
          <w:bCs/>
        </w:rPr>
      </w:pPr>
      <w:r>
        <w:rPr>
          <w:b/>
          <w:bCs/>
        </w:rPr>
        <w:t xml:space="preserve">Strength: </w:t>
      </w:r>
      <w:r>
        <w:rPr>
          <w:bCs/>
        </w:rPr>
        <w:t>Homework is a good reinforcement tool for students to review the lesson taught that day</w:t>
      </w:r>
    </w:p>
    <w:p w:rsidR="00FD25FA" w:rsidRPr="007B3F73" w:rsidRDefault="00FD25FA" w:rsidP="00FD25FA">
      <w:pPr>
        <w:ind w:left="720"/>
        <w:rPr>
          <w:bCs/>
        </w:rPr>
      </w:pPr>
      <w:r>
        <w:rPr>
          <w:b/>
          <w:bCs/>
        </w:rPr>
        <w:t>Weakness:</w:t>
      </w:r>
      <w:r>
        <w:rPr>
          <w:bCs/>
        </w:rPr>
        <w:t xml:space="preserve"> Parents will likely help students with their homework, not a good assessment tool</w:t>
      </w:r>
    </w:p>
    <w:p w:rsidR="00FD25FA" w:rsidRPr="007B3F73" w:rsidRDefault="00FD25FA" w:rsidP="00FD25FA">
      <w:pPr>
        <w:numPr>
          <w:ilvl w:val="0"/>
          <w:numId w:val="29"/>
        </w:numPr>
        <w:rPr>
          <w:b/>
          <w:bCs/>
        </w:rPr>
      </w:pPr>
      <w:r w:rsidRPr="007B3F73">
        <w:rPr>
          <w:b/>
          <w:bCs/>
        </w:rPr>
        <w:t xml:space="preserve">2-6 Re-teaching: Adding Decimals worksheet – </w:t>
      </w:r>
      <w:r>
        <w:t>extra practice for students who had trouble with in class lesson</w:t>
      </w:r>
    </w:p>
    <w:p w:rsidR="00FD25FA" w:rsidRDefault="00FD25FA" w:rsidP="00FD25FA">
      <w:pPr>
        <w:ind w:left="720"/>
        <w:rPr>
          <w:bCs/>
        </w:rPr>
      </w:pPr>
      <w:r>
        <w:rPr>
          <w:b/>
          <w:bCs/>
        </w:rPr>
        <w:t xml:space="preserve">Strength: </w:t>
      </w:r>
      <w:r>
        <w:rPr>
          <w:bCs/>
        </w:rPr>
        <w:t>Homework is a good reinforcement tool for students to review the lesson taught that day</w:t>
      </w:r>
    </w:p>
    <w:p w:rsidR="00FD25FA" w:rsidRPr="007B3F73" w:rsidRDefault="00FD25FA" w:rsidP="00FD25FA">
      <w:pPr>
        <w:ind w:left="720"/>
        <w:rPr>
          <w:bCs/>
        </w:rPr>
      </w:pPr>
      <w:r>
        <w:rPr>
          <w:b/>
          <w:bCs/>
        </w:rPr>
        <w:t>Weakness:</w:t>
      </w:r>
      <w:r>
        <w:rPr>
          <w:bCs/>
        </w:rPr>
        <w:t xml:space="preserve"> Parents will likely help students with their homework, not a good assessment tool</w:t>
      </w:r>
    </w:p>
    <w:p w:rsidR="00FD25FA" w:rsidRPr="007B3F73" w:rsidRDefault="00FD25FA" w:rsidP="00FD25FA">
      <w:pPr>
        <w:numPr>
          <w:ilvl w:val="0"/>
          <w:numId w:val="29"/>
        </w:numPr>
        <w:rPr>
          <w:b/>
          <w:bCs/>
        </w:rPr>
      </w:pPr>
      <w:r w:rsidRPr="007B3F73">
        <w:rPr>
          <w:b/>
          <w:bCs/>
        </w:rPr>
        <w:t xml:space="preserve">Exit Slips </w:t>
      </w:r>
      <w:r>
        <w:t>– question is the same for every student to see if they can solve a simple problem from the lesson, and asks students to share what they still don’t understand</w:t>
      </w:r>
    </w:p>
    <w:p w:rsidR="00FD25FA" w:rsidRDefault="00FD25FA" w:rsidP="00FD25FA">
      <w:pPr>
        <w:ind w:left="720"/>
      </w:pPr>
      <w:r>
        <w:rPr>
          <w:b/>
          <w:bCs/>
        </w:rPr>
        <w:t>Strength</w:t>
      </w:r>
      <w:r w:rsidRPr="005B41BE">
        <w:t>:</w:t>
      </w:r>
      <w:r>
        <w:t xml:space="preserve"> A good way to sum up the big ideas of the lesson and assess students on them</w:t>
      </w:r>
    </w:p>
    <w:p w:rsidR="00FD25FA" w:rsidRPr="007B3F73" w:rsidRDefault="00FD25FA" w:rsidP="00FD25FA">
      <w:pPr>
        <w:ind w:left="720"/>
      </w:pPr>
      <w:r>
        <w:rPr>
          <w:b/>
          <w:bCs/>
        </w:rPr>
        <w:t>Weakness</w:t>
      </w:r>
      <w:r w:rsidRPr="005B41BE">
        <w:t>:</w:t>
      </w:r>
      <w:r>
        <w:t xml:space="preserve"> The questions may not determine well enough who is struggling and who isn’t</w:t>
      </w:r>
    </w:p>
    <w:p w:rsidR="00FD25FA" w:rsidRDefault="00FD25FA" w:rsidP="00FD25FA">
      <w:pPr>
        <w:rPr>
          <w:i/>
          <w:iCs/>
        </w:rPr>
      </w:pPr>
      <w:r w:rsidRPr="00DF466F">
        <w:rPr>
          <w:i/>
          <w:iCs/>
        </w:rPr>
        <w:t>Formative assessments to take from differentiated instruction (lesson 6):</w:t>
      </w:r>
    </w:p>
    <w:p w:rsidR="00FD25FA" w:rsidRPr="00DF466F" w:rsidRDefault="00FD25FA" w:rsidP="00FD25FA">
      <w:pPr>
        <w:rPr>
          <w:i/>
          <w:iCs/>
        </w:rPr>
      </w:pPr>
      <w:r>
        <w:rPr>
          <w:i/>
          <w:iCs/>
        </w:rPr>
        <w:t>Math centers installed to differentiate instruction for below-level, on-level, and above-level math learners on adding decimals.</w:t>
      </w:r>
    </w:p>
    <w:p w:rsidR="00FD25FA" w:rsidRPr="007B3F73" w:rsidRDefault="00FD25FA" w:rsidP="00FD25FA">
      <w:pPr>
        <w:numPr>
          <w:ilvl w:val="1"/>
          <w:numId w:val="5"/>
        </w:numPr>
        <w:tabs>
          <w:tab w:val="clear" w:pos="1440"/>
          <w:tab w:val="num" w:pos="720"/>
        </w:tabs>
        <w:ind w:left="720"/>
        <w:rPr>
          <w:b/>
          <w:bCs/>
        </w:rPr>
      </w:pPr>
      <w:r w:rsidRPr="00B6384F">
        <w:rPr>
          <w:b/>
          <w:bCs/>
        </w:rPr>
        <w:t>Teacher observational notes</w:t>
      </w:r>
      <w:r>
        <w:rPr>
          <w:b/>
          <w:bCs/>
        </w:rPr>
        <w:t xml:space="preserve"> </w:t>
      </w:r>
      <w:r>
        <w:t>– teacher notes on specifically chosen students will assist me on meeting their individual needs during differentiated instruction</w:t>
      </w:r>
    </w:p>
    <w:p w:rsidR="00FD25FA" w:rsidRDefault="00FD25FA" w:rsidP="00FD25FA">
      <w:pPr>
        <w:ind w:left="720"/>
      </w:pPr>
      <w:r>
        <w:rPr>
          <w:b/>
          <w:bCs/>
        </w:rPr>
        <w:t>Strength</w:t>
      </w:r>
      <w:r w:rsidRPr="005B41BE">
        <w:t>:</w:t>
      </w:r>
      <w:r>
        <w:t xml:space="preserve"> My notes will be informative for individual students</w:t>
      </w:r>
    </w:p>
    <w:p w:rsidR="00FD25FA" w:rsidRPr="007B3F73" w:rsidRDefault="00FD25FA" w:rsidP="00FD25FA">
      <w:pPr>
        <w:ind w:left="720"/>
      </w:pPr>
      <w:r>
        <w:rPr>
          <w:b/>
          <w:bCs/>
        </w:rPr>
        <w:t>Weakness</w:t>
      </w:r>
      <w:r w:rsidRPr="005B41BE">
        <w:t>:</w:t>
      </w:r>
      <w:r>
        <w:t xml:space="preserve"> Notes will be difficult to take during </w:t>
      </w:r>
      <w:proofErr w:type="gramStart"/>
      <w:r>
        <w:t>lessons,</w:t>
      </w:r>
      <w:proofErr w:type="gramEnd"/>
      <w:r>
        <w:t xml:space="preserve"> they may be few and far between until my lesson is completed</w:t>
      </w:r>
    </w:p>
    <w:p w:rsidR="00FD25FA" w:rsidRPr="007B3F73" w:rsidRDefault="00FD25FA" w:rsidP="00FD25FA">
      <w:pPr>
        <w:numPr>
          <w:ilvl w:val="1"/>
          <w:numId w:val="5"/>
        </w:numPr>
        <w:tabs>
          <w:tab w:val="clear" w:pos="1440"/>
          <w:tab w:val="num" w:pos="720"/>
        </w:tabs>
        <w:ind w:left="720"/>
        <w:rPr>
          <w:b/>
          <w:bCs/>
        </w:rPr>
      </w:pPr>
      <w:r w:rsidRPr="00B6384F">
        <w:rPr>
          <w:b/>
          <w:bCs/>
        </w:rPr>
        <w:lastRenderedPageBreak/>
        <w:t>Exit slips</w:t>
      </w:r>
      <w:r>
        <w:rPr>
          <w:b/>
          <w:bCs/>
        </w:rPr>
        <w:t xml:space="preserve"> </w:t>
      </w:r>
      <w:r>
        <w:t>– question is the same for every student to see if they can solve a simple problem from the lesson, and asks students to share what they still don’t understand</w:t>
      </w:r>
    </w:p>
    <w:p w:rsidR="00FD25FA" w:rsidRDefault="00FD25FA" w:rsidP="00FD25FA">
      <w:pPr>
        <w:ind w:left="720"/>
      </w:pPr>
      <w:r>
        <w:rPr>
          <w:b/>
          <w:bCs/>
        </w:rPr>
        <w:t>Strength</w:t>
      </w:r>
      <w:r w:rsidRPr="005B41BE">
        <w:t>:</w:t>
      </w:r>
      <w:r>
        <w:t xml:space="preserve"> A good way to sum up the big ideas of the lesson and assess students on them</w:t>
      </w:r>
    </w:p>
    <w:p w:rsidR="00FD25FA" w:rsidRPr="007B3F73" w:rsidRDefault="00FD25FA" w:rsidP="00FD25FA">
      <w:pPr>
        <w:ind w:left="720"/>
      </w:pPr>
      <w:r>
        <w:rPr>
          <w:b/>
          <w:bCs/>
        </w:rPr>
        <w:t>Weakness</w:t>
      </w:r>
      <w:r w:rsidRPr="005B41BE">
        <w:t>:</w:t>
      </w:r>
      <w:r>
        <w:t xml:space="preserve"> The questions may not determine well enough who is struggling and who isn’t</w:t>
      </w:r>
    </w:p>
    <w:p w:rsidR="00FD25FA" w:rsidRPr="007B3F73" w:rsidRDefault="00FD25FA" w:rsidP="00FD25FA">
      <w:pPr>
        <w:numPr>
          <w:ilvl w:val="1"/>
          <w:numId w:val="5"/>
        </w:numPr>
        <w:tabs>
          <w:tab w:val="clear" w:pos="1440"/>
          <w:tab w:val="num" w:pos="720"/>
        </w:tabs>
        <w:ind w:left="720"/>
        <w:rPr>
          <w:b/>
          <w:bCs/>
        </w:rPr>
      </w:pPr>
      <w:r w:rsidRPr="00B6384F">
        <w:rPr>
          <w:b/>
          <w:bCs/>
        </w:rPr>
        <w:t>Intervention: Adding Decimals Tic-</w:t>
      </w:r>
      <w:proofErr w:type="spellStart"/>
      <w:r w:rsidRPr="00B6384F">
        <w:rPr>
          <w:b/>
          <w:bCs/>
        </w:rPr>
        <w:t>Tac</w:t>
      </w:r>
      <w:proofErr w:type="spellEnd"/>
      <w:r w:rsidRPr="00B6384F">
        <w:rPr>
          <w:b/>
          <w:bCs/>
        </w:rPr>
        <w:t>-Toe sheet</w:t>
      </w:r>
      <w:r>
        <w:rPr>
          <w:b/>
          <w:bCs/>
        </w:rPr>
        <w:t xml:space="preserve"> </w:t>
      </w:r>
      <w:r>
        <w:t>– assesses students ability to practice math concepts in smaller, teacher guided setting</w:t>
      </w:r>
    </w:p>
    <w:p w:rsidR="00FD25FA" w:rsidRDefault="00FD25FA" w:rsidP="00FD25FA">
      <w:pPr>
        <w:ind w:left="720"/>
      </w:pPr>
      <w:r>
        <w:rPr>
          <w:b/>
          <w:bCs/>
        </w:rPr>
        <w:t>Strength</w:t>
      </w:r>
      <w:r w:rsidRPr="005B41BE">
        <w:t>:</w:t>
      </w:r>
      <w:r>
        <w:t xml:space="preserve"> Shows students individual understanding of the day’s lesson, gives students more practice in the topic before the homework or moving onto the next topic</w:t>
      </w:r>
    </w:p>
    <w:p w:rsidR="00FD25FA" w:rsidRPr="007B3F73" w:rsidRDefault="00FD25FA" w:rsidP="00FD25FA">
      <w:pPr>
        <w:ind w:left="720"/>
      </w:pPr>
      <w:r>
        <w:rPr>
          <w:b/>
          <w:bCs/>
        </w:rPr>
        <w:t>Weakness</w:t>
      </w:r>
      <w:r w:rsidRPr="005B41BE">
        <w:t>:</w:t>
      </w:r>
      <w:r>
        <w:t xml:space="preserve"> Without watching students individually it will be difficult to judge where students are struggling</w:t>
      </w:r>
    </w:p>
    <w:p w:rsidR="00FD25FA" w:rsidRPr="007B3F73" w:rsidRDefault="00FD25FA" w:rsidP="00FD25FA">
      <w:pPr>
        <w:numPr>
          <w:ilvl w:val="1"/>
          <w:numId w:val="5"/>
        </w:numPr>
        <w:tabs>
          <w:tab w:val="clear" w:pos="1440"/>
          <w:tab w:val="num" w:pos="720"/>
        </w:tabs>
        <w:ind w:left="720"/>
        <w:rPr>
          <w:b/>
          <w:bCs/>
        </w:rPr>
      </w:pPr>
      <w:r w:rsidRPr="00B6384F">
        <w:rPr>
          <w:b/>
          <w:bCs/>
        </w:rPr>
        <w:t>On-Level: Clip and Cover board sheet</w:t>
      </w:r>
      <w:r>
        <w:rPr>
          <w:b/>
          <w:bCs/>
        </w:rPr>
        <w:t xml:space="preserve"> </w:t>
      </w:r>
      <w:r>
        <w:t>– assesses students ability to practice math concepts during differentiated instruction</w:t>
      </w:r>
    </w:p>
    <w:p w:rsidR="00FD25FA" w:rsidRDefault="00FD25FA" w:rsidP="00FD25FA">
      <w:pPr>
        <w:ind w:left="720"/>
      </w:pPr>
      <w:r>
        <w:rPr>
          <w:b/>
          <w:bCs/>
        </w:rPr>
        <w:t>Strength</w:t>
      </w:r>
      <w:r w:rsidRPr="005B41BE">
        <w:t>:</w:t>
      </w:r>
      <w:r>
        <w:t xml:space="preserve"> Shows students individual understanding of the day’s lesson, gives students more practice in the topic before the homework or moving onto the next topic</w:t>
      </w:r>
    </w:p>
    <w:p w:rsidR="00FD25FA" w:rsidRPr="007B3F73" w:rsidRDefault="00FD25FA" w:rsidP="00FD25FA">
      <w:pPr>
        <w:ind w:left="720"/>
      </w:pPr>
      <w:r>
        <w:rPr>
          <w:b/>
          <w:bCs/>
        </w:rPr>
        <w:t>Weakness</w:t>
      </w:r>
      <w:r w:rsidRPr="005B41BE">
        <w:t>:</w:t>
      </w:r>
      <w:r>
        <w:t xml:space="preserve"> Without watching students individually it will be difficult to judge where students are struggling</w:t>
      </w:r>
    </w:p>
    <w:p w:rsidR="00FD25FA" w:rsidRDefault="00FD25FA" w:rsidP="00FD25FA">
      <w:pPr>
        <w:numPr>
          <w:ilvl w:val="1"/>
          <w:numId w:val="5"/>
        </w:numPr>
        <w:tabs>
          <w:tab w:val="clear" w:pos="1440"/>
          <w:tab w:val="num" w:pos="720"/>
        </w:tabs>
        <w:ind w:left="720"/>
      </w:pPr>
      <w:r w:rsidRPr="00B6384F">
        <w:rPr>
          <w:b/>
          <w:bCs/>
        </w:rPr>
        <w:t>Advanced: Clip and Cover board sheet</w:t>
      </w:r>
      <w:r>
        <w:rPr>
          <w:b/>
          <w:bCs/>
        </w:rPr>
        <w:t xml:space="preserve"> </w:t>
      </w:r>
      <w:r>
        <w:t>– assesses students ability to practice math concepts during differentiated instruction</w:t>
      </w:r>
      <w:r>
        <w:br/>
      </w:r>
      <w:r>
        <w:rPr>
          <w:b/>
          <w:bCs/>
        </w:rPr>
        <w:t>Strength</w:t>
      </w:r>
      <w:r w:rsidRPr="005B41BE">
        <w:t>:</w:t>
      </w:r>
      <w:r>
        <w:t xml:space="preserve"> Shows students individual understanding of the day’s lesson, gives students more practice in the topic before the homework or moving onto the next topic</w:t>
      </w:r>
    </w:p>
    <w:p w:rsidR="00FD25FA" w:rsidRPr="007B3F73" w:rsidRDefault="00FD25FA" w:rsidP="00FD25FA">
      <w:pPr>
        <w:ind w:left="720"/>
      </w:pPr>
      <w:r>
        <w:rPr>
          <w:b/>
          <w:bCs/>
        </w:rPr>
        <w:t>Weakness</w:t>
      </w:r>
      <w:r w:rsidRPr="005B41BE">
        <w:t>:</w:t>
      </w:r>
      <w:r>
        <w:t xml:space="preserve"> Without watching students individually it will be difficult to judge where students are struggling</w:t>
      </w:r>
    </w:p>
    <w:p w:rsidR="00FD25FA" w:rsidRDefault="00FD25FA" w:rsidP="00FD25FA">
      <w:pPr>
        <w:rPr>
          <w:i/>
          <w:iCs/>
        </w:rPr>
      </w:pPr>
      <w:r w:rsidRPr="00DF466F">
        <w:rPr>
          <w:i/>
          <w:iCs/>
        </w:rPr>
        <w:t>Formal assessments to take from lesson 7:</w:t>
      </w:r>
    </w:p>
    <w:p w:rsidR="00FD25FA" w:rsidRPr="00DF466F" w:rsidRDefault="00FD25FA" w:rsidP="00FD25FA">
      <w:pPr>
        <w:rPr>
          <w:i/>
          <w:iCs/>
        </w:rPr>
      </w:pPr>
      <w:r>
        <w:rPr>
          <w:i/>
          <w:iCs/>
        </w:rPr>
        <w:t>In-class activities, exit slips, and homework will build on the concept of subtracting decimals the objective for the lesson.</w:t>
      </w:r>
    </w:p>
    <w:p w:rsidR="00FD25FA" w:rsidRPr="007B3F73" w:rsidRDefault="00FD25FA" w:rsidP="00FD25FA">
      <w:pPr>
        <w:numPr>
          <w:ilvl w:val="0"/>
          <w:numId w:val="43"/>
        </w:numPr>
        <w:rPr>
          <w:b/>
          <w:bCs/>
        </w:rPr>
      </w:pPr>
      <w:r w:rsidRPr="00B6384F">
        <w:rPr>
          <w:b/>
          <w:bCs/>
        </w:rPr>
        <w:t>Decimal place-value chart</w:t>
      </w:r>
      <w:r>
        <w:rPr>
          <w:b/>
          <w:bCs/>
        </w:rPr>
        <w:t xml:space="preserve"> </w:t>
      </w:r>
      <w:r>
        <w:t>– assesses how well students follow in class lesson</w:t>
      </w:r>
    </w:p>
    <w:p w:rsidR="00FD25FA" w:rsidRDefault="00FD25FA" w:rsidP="00FD25FA">
      <w:pPr>
        <w:ind w:left="720"/>
      </w:pPr>
      <w:r>
        <w:rPr>
          <w:b/>
          <w:bCs/>
        </w:rPr>
        <w:t>Strength</w:t>
      </w:r>
      <w:r w:rsidRPr="005B41BE">
        <w:t>:</w:t>
      </w:r>
      <w:r>
        <w:t xml:space="preserve"> Shows students individual understanding of the day’s lesson, gives students more practice in the topic before the homework or moving onto the next topic</w:t>
      </w:r>
    </w:p>
    <w:p w:rsidR="00FD25FA" w:rsidRPr="007B3F73" w:rsidRDefault="00FD25FA" w:rsidP="00FD25FA">
      <w:pPr>
        <w:ind w:left="720"/>
      </w:pPr>
      <w:r>
        <w:rPr>
          <w:b/>
          <w:bCs/>
        </w:rPr>
        <w:t>Weakness</w:t>
      </w:r>
      <w:r w:rsidRPr="005B41BE">
        <w:t>:</w:t>
      </w:r>
      <w:r>
        <w:t xml:space="preserve"> Without watching students individually it will be difficult to judge where students are struggling</w:t>
      </w:r>
    </w:p>
    <w:p w:rsidR="00FD25FA" w:rsidRPr="007B3F73" w:rsidRDefault="00FD25FA" w:rsidP="00FD25FA">
      <w:pPr>
        <w:numPr>
          <w:ilvl w:val="0"/>
          <w:numId w:val="43"/>
        </w:numPr>
        <w:rPr>
          <w:b/>
          <w:bCs/>
        </w:rPr>
      </w:pPr>
      <w:r w:rsidRPr="00B6384F">
        <w:rPr>
          <w:b/>
          <w:bCs/>
        </w:rPr>
        <w:t>Teacher observational notes</w:t>
      </w:r>
      <w:r>
        <w:rPr>
          <w:b/>
          <w:bCs/>
        </w:rPr>
        <w:t xml:space="preserve"> </w:t>
      </w:r>
      <w:r>
        <w:t>– teacher notes on specifically chosen students will assist me on meeting their individual needs during differentiated instruction</w:t>
      </w:r>
    </w:p>
    <w:p w:rsidR="00FD25FA" w:rsidRDefault="00FD25FA" w:rsidP="00FD25FA">
      <w:pPr>
        <w:ind w:left="720"/>
      </w:pPr>
      <w:r>
        <w:rPr>
          <w:b/>
          <w:bCs/>
        </w:rPr>
        <w:t>Strength</w:t>
      </w:r>
      <w:r w:rsidRPr="005B41BE">
        <w:t>:</w:t>
      </w:r>
      <w:r>
        <w:t xml:space="preserve"> My notes will be informative for individual students</w:t>
      </w:r>
    </w:p>
    <w:p w:rsidR="00FD25FA" w:rsidRPr="007B3F73" w:rsidRDefault="00FD25FA" w:rsidP="00FD25FA">
      <w:pPr>
        <w:ind w:left="720"/>
      </w:pPr>
      <w:r>
        <w:rPr>
          <w:b/>
          <w:bCs/>
        </w:rPr>
        <w:t>Weakness</w:t>
      </w:r>
      <w:r w:rsidRPr="005B41BE">
        <w:t>:</w:t>
      </w:r>
      <w:r>
        <w:t xml:space="preserve"> Notes will be difficult to take during </w:t>
      </w:r>
      <w:proofErr w:type="gramStart"/>
      <w:r>
        <w:t>lessons,</w:t>
      </w:r>
      <w:proofErr w:type="gramEnd"/>
      <w:r>
        <w:t xml:space="preserve"> they may be few and far between until my lesson is completed</w:t>
      </w:r>
    </w:p>
    <w:p w:rsidR="00FD25FA" w:rsidRPr="00D46240" w:rsidRDefault="00FD25FA" w:rsidP="00FD25FA">
      <w:pPr>
        <w:numPr>
          <w:ilvl w:val="0"/>
          <w:numId w:val="43"/>
        </w:numPr>
        <w:rPr>
          <w:b/>
          <w:bCs/>
        </w:rPr>
      </w:pPr>
      <w:r w:rsidRPr="00B6384F">
        <w:rPr>
          <w:b/>
          <w:bCs/>
        </w:rPr>
        <w:t>Practice 2-7: Subtracting Decimals worksheet</w:t>
      </w:r>
      <w:r>
        <w:rPr>
          <w:b/>
          <w:bCs/>
        </w:rPr>
        <w:t xml:space="preserve"> </w:t>
      </w:r>
      <w:r>
        <w:t>– homework assignment to see how well students can practice the tasks they learned in the lesson at home</w:t>
      </w:r>
    </w:p>
    <w:p w:rsidR="00FD25FA" w:rsidRDefault="00FD25FA" w:rsidP="00FD25FA">
      <w:pPr>
        <w:ind w:left="720"/>
        <w:rPr>
          <w:bCs/>
        </w:rPr>
      </w:pPr>
      <w:r>
        <w:rPr>
          <w:b/>
          <w:bCs/>
        </w:rPr>
        <w:t xml:space="preserve">Strength: </w:t>
      </w:r>
      <w:r>
        <w:rPr>
          <w:bCs/>
        </w:rPr>
        <w:t>Homework is a good reinforcement tool for students to review the lesson taught that day</w:t>
      </w:r>
    </w:p>
    <w:p w:rsidR="00FD25FA" w:rsidRPr="00D46240" w:rsidRDefault="00FD25FA" w:rsidP="00FD25FA">
      <w:pPr>
        <w:ind w:left="720"/>
        <w:rPr>
          <w:bCs/>
        </w:rPr>
      </w:pPr>
      <w:r>
        <w:rPr>
          <w:b/>
          <w:bCs/>
        </w:rPr>
        <w:lastRenderedPageBreak/>
        <w:t>Weakness:</w:t>
      </w:r>
      <w:r>
        <w:rPr>
          <w:bCs/>
        </w:rPr>
        <w:t xml:space="preserve"> Parents will likely help students with their homework, not a good assessment tool</w:t>
      </w:r>
    </w:p>
    <w:p w:rsidR="00FD25FA" w:rsidRPr="00D46240" w:rsidRDefault="00FD25FA" w:rsidP="00FD25FA">
      <w:pPr>
        <w:numPr>
          <w:ilvl w:val="0"/>
          <w:numId w:val="43"/>
        </w:numPr>
        <w:rPr>
          <w:b/>
          <w:bCs/>
        </w:rPr>
      </w:pPr>
      <w:r w:rsidRPr="00B6384F">
        <w:rPr>
          <w:b/>
          <w:bCs/>
        </w:rPr>
        <w:t>Re-teaching 2-7: Subtracting Decimals worksheet</w:t>
      </w:r>
      <w:r>
        <w:rPr>
          <w:b/>
          <w:bCs/>
        </w:rPr>
        <w:t xml:space="preserve"> – </w:t>
      </w:r>
      <w:r>
        <w:t>extra practice for students who had trouble with in class lesson</w:t>
      </w:r>
    </w:p>
    <w:p w:rsidR="00FD25FA" w:rsidRDefault="00FD25FA" w:rsidP="00FD25FA">
      <w:pPr>
        <w:ind w:left="720"/>
        <w:rPr>
          <w:bCs/>
        </w:rPr>
      </w:pPr>
      <w:r>
        <w:rPr>
          <w:b/>
          <w:bCs/>
        </w:rPr>
        <w:t xml:space="preserve">Strength: </w:t>
      </w:r>
      <w:r>
        <w:rPr>
          <w:bCs/>
        </w:rPr>
        <w:t>Homework is a good reinforcement tool for students to review the lesson taught that day</w:t>
      </w:r>
    </w:p>
    <w:p w:rsidR="00FD25FA" w:rsidRPr="00D46240" w:rsidRDefault="00FD25FA" w:rsidP="00FD25FA">
      <w:pPr>
        <w:ind w:left="720"/>
        <w:rPr>
          <w:bCs/>
        </w:rPr>
      </w:pPr>
      <w:r>
        <w:rPr>
          <w:b/>
          <w:bCs/>
        </w:rPr>
        <w:t>Weakness:</w:t>
      </w:r>
      <w:r>
        <w:rPr>
          <w:bCs/>
        </w:rPr>
        <w:t xml:space="preserve"> Parents will likely help students with their homework, not a good assessment tool</w:t>
      </w:r>
    </w:p>
    <w:p w:rsidR="00FD25FA" w:rsidRPr="007B3F73" w:rsidRDefault="00FD25FA" w:rsidP="00FD25FA">
      <w:pPr>
        <w:numPr>
          <w:ilvl w:val="0"/>
          <w:numId w:val="43"/>
        </w:numPr>
        <w:rPr>
          <w:b/>
          <w:bCs/>
        </w:rPr>
      </w:pPr>
      <w:r w:rsidRPr="00B6384F">
        <w:rPr>
          <w:b/>
          <w:bCs/>
        </w:rPr>
        <w:t>Exit slips</w:t>
      </w:r>
      <w:r>
        <w:rPr>
          <w:b/>
          <w:bCs/>
        </w:rPr>
        <w:t xml:space="preserve"> </w:t>
      </w:r>
      <w:r>
        <w:t>– question is the same for every student to see if they can solve a simple problem from the lesson, and asks students to share what they still don’t understand</w:t>
      </w:r>
    </w:p>
    <w:p w:rsidR="00FD25FA" w:rsidRDefault="00FD25FA" w:rsidP="00FD25FA">
      <w:pPr>
        <w:ind w:left="720"/>
      </w:pPr>
      <w:r>
        <w:rPr>
          <w:b/>
          <w:bCs/>
        </w:rPr>
        <w:t>Strength</w:t>
      </w:r>
      <w:r w:rsidRPr="005B41BE">
        <w:t>:</w:t>
      </w:r>
      <w:r>
        <w:t xml:space="preserve"> A good way to sum up the big ideas of the lesson and assess students on them</w:t>
      </w:r>
    </w:p>
    <w:p w:rsidR="00FD25FA" w:rsidRPr="007B3F73" w:rsidRDefault="00FD25FA" w:rsidP="00FD25FA">
      <w:pPr>
        <w:ind w:left="720"/>
      </w:pPr>
      <w:r>
        <w:rPr>
          <w:b/>
          <w:bCs/>
        </w:rPr>
        <w:t>Weakness</w:t>
      </w:r>
      <w:r w:rsidRPr="005B41BE">
        <w:t>:</w:t>
      </w:r>
      <w:r>
        <w:t xml:space="preserve"> The questions may not determine well enough who is struggling and who isn’t</w:t>
      </w:r>
    </w:p>
    <w:p w:rsidR="00FD25FA" w:rsidRDefault="00FD25FA" w:rsidP="00FD25FA">
      <w:pPr>
        <w:rPr>
          <w:i/>
          <w:iCs/>
        </w:rPr>
      </w:pPr>
      <w:r w:rsidRPr="00DF466F">
        <w:rPr>
          <w:i/>
          <w:iCs/>
        </w:rPr>
        <w:t>Formative assessments to take from lesson 8:</w:t>
      </w:r>
    </w:p>
    <w:p w:rsidR="00FD25FA" w:rsidRPr="00DF466F" w:rsidRDefault="00FD25FA" w:rsidP="00FD25FA">
      <w:pPr>
        <w:rPr>
          <w:i/>
          <w:iCs/>
        </w:rPr>
      </w:pPr>
      <w:r>
        <w:rPr>
          <w:i/>
          <w:iCs/>
        </w:rPr>
        <w:t>In class activity will combine all concepts from unit to condense into multi-step word problems this lesson will review the objectives from each of the day’s lessons.</w:t>
      </w:r>
    </w:p>
    <w:p w:rsidR="00FD25FA" w:rsidRPr="007B3F73" w:rsidRDefault="00FD25FA" w:rsidP="00FD25FA">
      <w:pPr>
        <w:numPr>
          <w:ilvl w:val="0"/>
          <w:numId w:val="45"/>
        </w:numPr>
        <w:rPr>
          <w:b/>
          <w:bCs/>
        </w:rPr>
      </w:pPr>
      <w:r w:rsidRPr="00B6384F">
        <w:rPr>
          <w:b/>
          <w:bCs/>
        </w:rPr>
        <w:t>Teacher observational notes</w:t>
      </w:r>
      <w:r>
        <w:rPr>
          <w:b/>
          <w:bCs/>
        </w:rPr>
        <w:t xml:space="preserve"> </w:t>
      </w:r>
      <w:r>
        <w:t>– teacher notes on specifically chosen students will assist me on meeting their individual needs during differentiated instruction</w:t>
      </w:r>
    </w:p>
    <w:p w:rsidR="00FD25FA" w:rsidRDefault="00FD25FA" w:rsidP="00FD25FA">
      <w:pPr>
        <w:ind w:left="720"/>
      </w:pPr>
      <w:r>
        <w:rPr>
          <w:b/>
          <w:bCs/>
        </w:rPr>
        <w:t>Strength</w:t>
      </w:r>
      <w:r w:rsidRPr="005B41BE">
        <w:t>:</w:t>
      </w:r>
      <w:r>
        <w:t xml:space="preserve"> My notes will be informative for individual students</w:t>
      </w:r>
    </w:p>
    <w:p w:rsidR="00FD25FA" w:rsidRPr="007B3F73" w:rsidRDefault="00FD25FA" w:rsidP="00FD25FA">
      <w:pPr>
        <w:ind w:left="720"/>
      </w:pPr>
      <w:r>
        <w:rPr>
          <w:b/>
          <w:bCs/>
        </w:rPr>
        <w:t>Weakness</w:t>
      </w:r>
      <w:r w:rsidRPr="005B41BE">
        <w:t>:</w:t>
      </w:r>
      <w:r>
        <w:t xml:space="preserve"> Notes will be difficult to take during </w:t>
      </w:r>
      <w:proofErr w:type="gramStart"/>
      <w:r>
        <w:t>lessons,</w:t>
      </w:r>
      <w:proofErr w:type="gramEnd"/>
      <w:r>
        <w:t xml:space="preserve"> they may be few and far between until my lesson is completed</w:t>
      </w:r>
    </w:p>
    <w:p w:rsidR="00FD25FA" w:rsidRDefault="00FD25FA" w:rsidP="00FD25FA">
      <w:pPr>
        <w:numPr>
          <w:ilvl w:val="0"/>
          <w:numId w:val="45"/>
        </w:numPr>
      </w:pPr>
      <w:r w:rsidRPr="00B6384F">
        <w:rPr>
          <w:b/>
          <w:bCs/>
        </w:rPr>
        <w:t>Pg.47-48 (4-9)</w:t>
      </w:r>
      <w:r>
        <w:rPr>
          <w:b/>
          <w:bCs/>
        </w:rPr>
        <w:t xml:space="preserve"> </w:t>
      </w:r>
      <w:r>
        <w:t>– in class work will assess how the students can incorporate the strategies they learned in the lesson</w:t>
      </w:r>
    </w:p>
    <w:p w:rsidR="00FD25FA" w:rsidRDefault="00FD25FA" w:rsidP="00FD25FA">
      <w:pPr>
        <w:ind w:left="720"/>
      </w:pPr>
      <w:r>
        <w:rPr>
          <w:b/>
          <w:bCs/>
        </w:rPr>
        <w:t>Strength</w:t>
      </w:r>
      <w:r w:rsidRPr="005B41BE">
        <w:t>:</w:t>
      </w:r>
      <w:r>
        <w:t xml:space="preserve"> Shows students individual understanding of the day’s lesson, gives students more practice in the topic before the homework or moving onto the next </w:t>
      </w:r>
      <w:proofErr w:type="gramStart"/>
      <w:r>
        <w:t>topic</w:t>
      </w:r>
      <w:proofErr w:type="gramEnd"/>
    </w:p>
    <w:p w:rsidR="00FD25FA" w:rsidRPr="00AD448B" w:rsidRDefault="00FD25FA" w:rsidP="00FD25FA">
      <w:pPr>
        <w:ind w:left="720"/>
      </w:pPr>
      <w:r>
        <w:rPr>
          <w:b/>
          <w:bCs/>
        </w:rPr>
        <w:t>Weakness</w:t>
      </w:r>
      <w:r w:rsidRPr="005B41BE">
        <w:t>:</w:t>
      </w:r>
      <w:r>
        <w:t xml:space="preserve"> Without watching students individually it will be difficult to judge where students are struggling</w:t>
      </w:r>
    </w:p>
    <w:p w:rsidR="00FD25FA" w:rsidRPr="007B3F73" w:rsidRDefault="00FD25FA" w:rsidP="00FD25FA">
      <w:pPr>
        <w:numPr>
          <w:ilvl w:val="0"/>
          <w:numId w:val="45"/>
        </w:numPr>
        <w:rPr>
          <w:b/>
          <w:bCs/>
        </w:rPr>
      </w:pPr>
      <w:r w:rsidRPr="00B6384F">
        <w:rPr>
          <w:b/>
          <w:bCs/>
        </w:rPr>
        <w:t>Exit Slips</w:t>
      </w:r>
      <w:r>
        <w:rPr>
          <w:b/>
          <w:bCs/>
        </w:rPr>
        <w:t xml:space="preserve"> </w:t>
      </w:r>
      <w:r>
        <w:t>– question is the same for every student to see if they can solve a simple problem from the lesson, and asks students to share what they still don’t understand</w:t>
      </w:r>
    </w:p>
    <w:p w:rsidR="00FD25FA" w:rsidRDefault="00FD25FA" w:rsidP="00FD25FA">
      <w:pPr>
        <w:ind w:left="720"/>
      </w:pPr>
      <w:r>
        <w:rPr>
          <w:b/>
          <w:bCs/>
        </w:rPr>
        <w:t>Strength</w:t>
      </w:r>
      <w:r w:rsidRPr="005B41BE">
        <w:t>:</w:t>
      </w:r>
      <w:r>
        <w:t xml:space="preserve"> A good way to sum up the big ideas of the lesson and assess students on them</w:t>
      </w:r>
    </w:p>
    <w:p w:rsidR="00FD25FA" w:rsidRPr="007B3F73" w:rsidRDefault="00FD25FA" w:rsidP="00FD25FA">
      <w:pPr>
        <w:ind w:left="720"/>
      </w:pPr>
      <w:r>
        <w:rPr>
          <w:b/>
          <w:bCs/>
        </w:rPr>
        <w:t>Weakness</w:t>
      </w:r>
      <w:r w:rsidRPr="005B41BE">
        <w:t>:</w:t>
      </w:r>
      <w:r>
        <w:t xml:space="preserve"> The questions may not determine well enough who is struggling and who isn’t</w:t>
      </w:r>
    </w:p>
    <w:p w:rsidR="00FD25FA" w:rsidRPr="00DF466F" w:rsidRDefault="00FD25FA" w:rsidP="00FD25FA">
      <w:pPr>
        <w:rPr>
          <w:i/>
          <w:iCs/>
        </w:rPr>
      </w:pPr>
      <w:r w:rsidRPr="00DF466F">
        <w:rPr>
          <w:i/>
          <w:iCs/>
        </w:rPr>
        <w:t>Formative assessments to take from lesson 9:</w:t>
      </w:r>
    </w:p>
    <w:p w:rsidR="00FD25FA" w:rsidRPr="002C6924" w:rsidRDefault="00FD25FA" w:rsidP="00FD25FA">
      <w:pPr>
        <w:numPr>
          <w:ilvl w:val="0"/>
          <w:numId w:val="50"/>
        </w:numPr>
        <w:rPr>
          <w:b/>
          <w:bCs/>
          <w:u w:val="single"/>
        </w:rPr>
      </w:pPr>
      <w:r w:rsidRPr="00B6384F">
        <w:rPr>
          <w:b/>
          <w:bCs/>
        </w:rPr>
        <w:t>Student responses to review questions</w:t>
      </w:r>
      <w:r>
        <w:rPr>
          <w:b/>
          <w:bCs/>
        </w:rPr>
        <w:t xml:space="preserve"> </w:t>
      </w:r>
      <w:r>
        <w:t>– assesses how well students are able to answer questions similar to the summative assessment</w:t>
      </w:r>
    </w:p>
    <w:p w:rsidR="00FD25FA" w:rsidRDefault="00FD25FA" w:rsidP="00FD25FA">
      <w:pPr>
        <w:rPr>
          <w:b/>
          <w:bCs/>
          <w:u w:val="single"/>
        </w:rPr>
      </w:pPr>
    </w:p>
    <w:p w:rsidR="00FD25FA" w:rsidRDefault="00FD25FA" w:rsidP="00FD25FA">
      <w:pPr>
        <w:rPr>
          <w:b/>
          <w:bCs/>
          <w:u w:val="single"/>
        </w:rPr>
      </w:pPr>
    </w:p>
    <w:p w:rsidR="00FD25FA" w:rsidRPr="00B6384F" w:rsidRDefault="00FD25FA" w:rsidP="00FD25FA">
      <w:pPr>
        <w:rPr>
          <w:b/>
          <w:bCs/>
          <w:u w:val="single"/>
        </w:rPr>
      </w:pPr>
    </w:p>
    <w:p w:rsidR="00FD25FA" w:rsidRDefault="00FD25FA" w:rsidP="00FD25FA">
      <w:pPr>
        <w:rPr>
          <w:b/>
          <w:bCs/>
          <w:i/>
          <w:iCs/>
          <w:sz w:val="28"/>
          <w:szCs w:val="28"/>
        </w:rPr>
      </w:pPr>
      <w:r>
        <w:rPr>
          <w:b/>
          <w:bCs/>
          <w:i/>
          <w:iCs/>
          <w:sz w:val="28"/>
          <w:szCs w:val="28"/>
        </w:rPr>
        <w:t>Part B</w:t>
      </w:r>
      <w:r w:rsidRPr="00A327B8">
        <w:rPr>
          <w:b/>
          <w:bCs/>
          <w:i/>
          <w:iCs/>
          <w:sz w:val="28"/>
          <w:szCs w:val="28"/>
        </w:rPr>
        <w:t xml:space="preserve"> – Assessment Plan</w:t>
      </w:r>
      <w:r>
        <w:rPr>
          <w:b/>
          <w:bCs/>
          <w:i/>
          <w:iCs/>
          <w:sz w:val="28"/>
          <w:szCs w:val="28"/>
        </w:rPr>
        <w:t xml:space="preserve"> Analysis</w:t>
      </w:r>
    </w:p>
    <w:p w:rsidR="00FD25FA" w:rsidRDefault="00FD25FA" w:rsidP="00FD25FA">
      <w:pPr>
        <w:rPr>
          <w:u w:val="single"/>
        </w:rPr>
      </w:pPr>
      <w:r>
        <w:rPr>
          <w:u w:val="single"/>
        </w:rPr>
        <w:t>How well does your assessment plan match your objectives?</w:t>
      </w:r>
    </w:p>
    <w:p w:rsidR="00FD25FA" w:rsidRDefault="00FD25FA" w:rsidP="00FD25FA">
      <w:pPr>
        <w:rPr>
          <w:u w:val="single"/>
        </w:rPr>
      </w:pPr>
    </w:p>
    <w:p w:rsidR="00FD25FA" w:rsidRDefault="00FD25FA" w:rsidP="00FD25FA">
      <w:r>
        <w:lastRenderedPageBreak/>
        <w:t>I created a GLCE map to ensure that my summative assessment covered my unit objectives.</w:t>
      </w:r>
    </w:p>
    <w:p w:rsidR="00FD25FA" w:rsidRDefault="00FD25FA" w:rsidP="00FD25FA"/>
    <w:p w:rsidR="00FD25FA" w:rsidRPr="00227214" w:rsidRDefault="00FD25FA" w:rsidP="00FD25FA">
      <w:pPr>
        <w:jc w:val="center"/>
        <w:rPr>
          <w:b/>
          <w:bCs/>
          <w:sz w:val="36"/>
          <w:szCs w:val="36"/>
        </w:rPr>
      </w:pPr>
      <w:r>
        <w:rPr>
          <w:b/>
          <w:bCs/>
          <w:sz w:val="36"/>
          <w:szCs w:val="36"/>
        </w:rPr>
        <w:t>Unit 2 Test - GLCE map</w:t>
      </w:r>
    </w:p>
    <w:p w:rsidR="00FD25FA" w:rsidRDefault="00FD25FA" w:rsidP="00FD25FA">
      <w:pPr>
        <w:rPr>
          <w:b/>
          <w:bCs/>
          <w:sz w:val="36"/>
          <w:szCs w:val="36"/>
          <w:u w:val="single"/>
        </w:rPr>
      </w:pPr>
    </w:p>
    <w:p w:rsidR="00FD25FA" w:rsidRDefault="00FD25FA" w:rsidP="00FD25FA">
      <w:pPr>
        <w:rPr>
          <w:b/>
          <w:bCs/>
          <w:sz w:val="36"/>
          <w:szCs w:val="36"/>
          <w:u w:val="single"/>
        </w:rPr>
      </w:pPr>
      <w:r w:rsidRPr="00F4276B">
        <w:rPr>
          <w:b/>
          <w:bCs/>
          <w:sz w:val="36"/>
          <w:szCs w:val="36"/>
          <w:u w:val="single"/>
        </w:rPr>
        <w:t>Lesson 2-1</w:t>
      </w:r>
    </w:p>
    <w:p w:rsidR="00FD25FA" w:rsidRPr="00CF38D9" w:rsidRDefault="00FD25FA" w:rsidP="00FD25FA">
      <w:pPr>
        <w:rPr>
          <w:b/>
          <w:bCs/>
          <w:sz w:val="36"/>
          <w:szCs w:val="36"/>
        </w:rPr>
      </w:pPr>
      <w:r>
        <w:rPr>
          <w:b/>
          <w:bCs/>
          <w:sz w:val="36"/>
          <w:szCs w:val="36"/>
          <w:u w:val="single"/>
        </w:rPr>
        <w:t xml:space="preserve">GLCE: </w:t>
      </w:r>
    </w:p>
    <w:p w:rsidR="00FD25FA" w:rsidRDefault="00FD25FA" w:rsidP="00FD25FA">
      <w:r w:rsidRPr="00AE6637">
        <w:rPr>
          <w:b/>
          <w:bCs/>
        </w:rPr>
        <w:t>N.FL.04.08</w:t>
      </w:r>
      <w:r>
        <w:t xml:space="preserve"> Add and subtract whole numbers fluently</w:t>
      </w:r>
    </w:p>
    <w:p w:rsidR="00FD25FA" w:rsidRDefault="00FD25FA" w:rsidP="00FD25FA"/>
    <w:p w:rsidR="00FD25FA" w:rsidRDefault="00FD25FA" w:rsidP="00FD25FA"/>
    <w:p w:rsidR="00FD25FA" w:rsidRDefault="00FD25FA" w:rsidP="00FD25FA"/>
    <w:p w:rsidR="00FD25FA" w:rsidRPr="00F4276B" w:rsidRDefault="00FD25FA" w:rsidP="00FD25FA">
      <w:r w:rsidRPr="00F4276B">
        <w:t>Add mentally.</w:t>
      </w:r>
    </w:p>
    <w:p w:rsidR="00FD25FA" w:rsidRPr="00F4276B" w:rsidRDefault="00FD25FA" w:rsidP="00FD25FA"/>
    <w:p w:rsidR="00FD25FA" w:rsidRPr="00F4276B" w:rsidRDefault="00FD25FA" w:rsidP="00FD25FA">
      <w:r w:rsidRPr="00F4276B">
        <w:t>420 + 23 + 180</w:t>
      </w:r>
    </w:p>
    <w:p w:rsidR="00FD25FA" w:rsidRPr="00F4276B" w:rsidRDefault="00FD25FA" w:rsidP="00FD25FA"/>
    <w:p w:rsidR="00FD25FA" w:rsidRPr="00F4276B" w:rsidRDefault="00FD25FA" w:rsidP="00FD25FA"/>
    <w:p w:rsidR="00FD25FA" w:rsidRDefault="00FD25FA" w:rsidP="00FD25FA">
      <w:r w:rsidRPr="00F4276B">
        <w:t>____________________</w:t>
      </w:r>
    </w:p>
    <w:p w:rsidR="00FD25FA" w:rsidRPr="00F4276B" w:rsidRDefault="00FD25FA" w:rsidP="00FD25FA"/>
    <w:p w:rsidR="00FD25FA" w:rsidRPr="00F4276B" w:rsidRDefault="00FD25FA" w:rsidP="00FD25FA">
      <w:r w:rsidRPr="00F4276B">
        <w:t xml:space="preserve">Which two of the numbers above (420, 23, </w:t>
      </w:r>
      <w:proofErr w:type="gramStart"/>
      <w:r w:rsidRPr="00F4276B">
        <w:t>180</w:t>
      </w:r>
      <w:proofErr w:type="gramEnd"/>
      <w:r w:rsidRPr="00F4276B">
        <w:t>) are compatible numbers?</w:t>
      </w:r>
    </w:p>
    <w:p w:rsidR="00FD25FA" w:rsidRPr="00F4276B" w:rsidRDefault="00FD25FA" w:rsidP="00FD25FA"/>
    <w:p w:rsidR="00FD25FA" w:rsidRPr="00F4276B" w:rsidRDefault="00FD25FA" w:rsidP="00FD25FA"/>
    <w:p w:rsidR="00FD25FA" w:rsidRPr="00F4276B" w:rsidRDefault="00FD25FA" w:rsidP="00FD25FA"/>
    <w:p w:rsidR="00FD25FA" w:rsidRPr="00F4276B" w:rsidRDefault="00FD25FA" w:rsidP="00FD25FA">
      <w:r w:rsidRPr="00F4276B">
        <w:tab/>
        <w:t>___________    ___________</w:t>
      </w:r>
    </w:p>
    <w:p w:rsidR="00FD25FA" w:rsidRPr="00F4276B" w:rsidRDefault="00FD25FA" w:rsidP="00FD25FA">
      <w:r w:rsidRPr="00F4276B">
        <w:t>Solve.</w:t>
      </w:r>
    </w:p>
    <w:p w:rsidR="00FD25FA" w:rsidRPr="00F4276B" w:rsidRDefault="00FD25FA" w:rsidP="00FD25FA"/>
    <w:p w:rsidR="00FD25FA" w:rsidRPr="00F4276B" w:rsidRDefault="00FD25FA" w:rsidP="00FD25FA">
      <w:r w:rsidRPr="00F4276B">
        <w:t xml:space="preserve">Five different gymnasts had scores </w:t>
      </w:r>
    </w:p>
    <w:p w:rsidR="00FD25FA" w:rsidRPr="00F4276B" w:rsidRDefault="00FD25FA" w:rsidP="00FD25FA">
      <w:proofErr w:type="gramStart"/>
      <w:r w:rsidRPr="00F4276B">
        <w:t>of</w:t>
      </w:r>
      <w:proofErr w:type="gramEnd"/>
      <w:r w:rsidRPr="00F4276B">
        <w:t xml:space="preserve"> 7.781, 7.945, 7.762, 8.019, 8.013. </w:t>
      </w:r>
    </w:p>
    <w:p w:rsidR="00FD25FA" w:rsidRPr="00F4276B" w:rsidRDefault="00FD25FA" w:rsidP="00FD25FA">
      <w:r w:rsidRPr="00F4276B">
        <w:t>Order the scores from greatest to least.</w:t>
      </w:r>
    </w:p>
    <w:p w:rsidR="00FD25FA" w:rsidRPr="00F4276B" w:rsidRDefault="00FD25FA" w:rsidP="00FD25FA">
      <w:pPr>
        <w:spacing w:line="360" w:lineRule="auto"/>
      </w:pPr>
      <w:r w:rsidRPr="00F4276B">
        <w:t>1</w:t>
      </w:r>
      <w:r w:rsidRPr="00F4276B">
        <w:rPr>
          <w:vertAlign w:val="superscript"/>
        </w:rPr>
        <w:t>st</w:t>
      </w:r>
      <w:r w:rsidRPr="00F4276B">
        <w:t xml:space="preserve"> Place Score: ____________________</w:t>
      </w:r>
    </w:p>
    <w:p w:rsidR="00FD25FA" w:rsidRPr="00F4276B" w:rsidRDefault="00FD25FA" w:rsidP="00FD25FA">
      <w:pPr>
        <w:spacing w:line="360" w:lineRule="auto"/>
      </w:pPr>
      <w:r w:rsidRPr="00F4276B">
        <w:t>2</w:t>
      </w:r>
      <w:r w:rsidRPr="00F4276B">
        <w:rPr>
          <w:vertAlign w:val="superscript"/>
        </w:rPr>
        <w:t>nd</w:t>
      </w:r>
      <w:r w:rsidRPr="00F4276B">
        <w:t xml:space="preserve"> Place Score: ____________________</w:t>
      </w:r>
    </w:p>
    <w:p w:rsidR="00FD25FA" w:rsidRPr="00F4276B" w:rsidRDefault="00FD25FA" w:rsidP="00FD25FA">
      <w:pPr>
        <w:spacing w:line="360" w:lineRule="auto"/>
      </w:pPr>
      <w:r w:rsidRPr="00F4276B">
        <w:t>3</w:t>
      </w:r>
      <w:r w:rsidRPr="00F4276B">
        <w:rPr>
          <w:vertAlign w:val="superscript"/>
        </w:rPr>
        <w:t>rd</w:t>
      </w:r>
      <w:r w:rsidRPr="00F4276B">
        <w:t xml:space="preserve"> Place Score: ____________________</w:t>
      </w:r>
    </w:p>
    <w:p w:rsidR="00FD25FA" w:rsidRPr="00F4276B" w:rsidRDefault="00FD25FA" w:rsidP="00FD25FA">
      <w:pPr>
        <w:spacing w:line="360" w:lineRule="auto"/>
      </w:pPr>
      <w:r w:rsidRPr="00F4276B">
        <w:t>4</w:t>
      </w:r>
      <w:r w:rsidRPr="00F4276B">
        <w:rPr>
          <w:vertAlign w:val="superscript"/>
        </w:rPr>
        <w:t>th</w:t>
      </w:r>
      <w:r w:rsidRPr="00F4276B">
        <w:t xml:space="preserve"> Place Score: ____________________</w:t>
      </w:r>
    </w:p>
    <w:p w:rsidR="00FD25FA" w:rsidRPr="00F4276B" w:rsidRDefault="00FD25FA" w:rsidP="00FD25FA">
      <w:pPr>
        <w:spacing w:line="360" w:lineRule="auto"/>
      </w:pPr>
      <w:r w:rsidRPr="00F4276B">
        <w:t>5</w:t>
      </w:r>
      <w:r w:rsidRPr="00F4276B">
        <w:rPr>
          <w:vertAlign w:val="superscript"/>
        </w:rPr>
        <w:t>th</w:t>
      </w:r>
      <w:r w:rsidRPr="00F4276B">
        <w:t xml:space="preserve"> Place Score: ____________________</w:t>
      </w:r>
    </w:p>
    <w:p w:rsidR="00FD25FA" w:rsidRDefault="00FD25FA" w:rsidP="00FD25FA"/>
    <w:p w:rsidR="00FD25FA" w:rsidRDefault="00FD25FA" w:rsidP="00FD25FA">
      <w:pPr>
        <w:rPr>
          <w:b/>
          <w:bCs/>
          <w:sz w:val="36"/>
          <w:szCs w:val="36"/>
          <w:u w:val="single"/>
        </w:rPr>
      </w:pPr>
      <w:r w:rsidRPr="00F4276B">
        <w:rPr>
          <w:b/>
          <w:bCs/>
          <w:sz w:val="36"/>
          <w:szCs w:val="36"/>
          <w:u w:val="single"/>
        </w:rPr>
        <w:t>Lesson 2-2</w:t>
      </w:r>
    </w:p>
    <w:p w:rsidR="00FD25FA" w:rsidRDefault="00FD25FA" w:rsidP="00FD25FA">
      <w:pPr>
        <w:rPr>
          <w:b/>
          <w:bCs/>
          <w:sz w:val="36"/>
          <w:szCs w:val="36"/>
          <w:u w:val="single"/>
        </w:rPr>
      </w:pPr>
      <w:r>
        <w:rPr>
          <w:b/>
          <w:bCs/>
          <w:sz w:val="36"/>
          <w:szCs w:val="36"/>
          <w:u w:val="single"/>
        </w:rPr>
        <w:t xml:space="preserve">GLCE: </w:t>
      </w:r>
    </w:p>
    <w:p w:rsidR="00FD25FA" w:rsidRDefault="00FD25FA" w:rsidP="00FD25FA">
      <w:r w:rsidRPr="00D16BBB">
        <w:rPr>
          <w:b/>
          <w:bCs/>
        </w:rPr>
        <w:t>N.ME.04.17</w:t>
      </w:r>
      <w:r>
        <w:t xml:space="preserve"> Locate tenths and hundredths on a number line.</w:t>
      </w:r>
    </w:p>
    <w:p w:rsidR="00FD25FA" w:rsidRDefault="00FD25FA" w:rsidP="00FD25FA">
      <w:pPr>
        <w:rPr>
          <w:b/>
          <w:bCs/>
        </w:rPr>
      </w:pPr>
    </w:p>
    <w:p w:rsidR="00FD25FA" w:rsidRDefault="00FD25FA" w:rsidP="00FD25FA">
      <w:r w:rsidRPr="00D16BBB">
        <w:rPr>
          <w:b/>
          <w:bCs/>
        </w:rPr>
        <w:t>N.ME.04.18</w:t>
      </w:r>
      <w:r>
        <w:t xml:space="preserve"> Read, write, interpret, and compare decimals up to two decimal </w:t>
      </w:r>
      <w:r>
        <w:tab/>
      </w:r>
      <w:r>
        <w:tab/>
      </w:r>
      <w:r>
        <w:tab/>
        <w:t>places.</w:t>
      </w:r>
    </w:p>
    <w:p w:rsidR="00FD25FA" w:rsidRDefault="00FD25FA" w:rsidP="00FD25FA">
      <w:pPr>
        <w:rPr>
          <w:b/>
          <w:bCs/>
        </w:rPr>
      </w:pPr>
    </w:p>
    <w:p w:rsidR="00FD25FA" w:rsidRDefault="00FD25FA" w:rsidP="00FD25FA">
      <w:r w:rsidRPr="003B67E5">
        <w:rPr>
          <w:b/>
          <w:bCs/>
        </w:rPr>
        <w:lastRenderedPageBreak/>
        <w:t>N.ME.05.08</w:t>
      </w:r>
      <w:r>
        <w:t xml:space="preserve"> Understand the relative magnitude of ones, tenths, and hundredths </w:t>
      </w:r>
      <w:r>
        <w:tab/>
      </w:r>
      <w:r>
        <w:tab/>
      </w:r>
      <w:r>
        <w:tab/>
        <w:t xml:space="preserve">and the relationship of each place value to the place to its right, e.g., one is </w:t>
      </w:r>
      <w:r>
        <w:tab/>
      </w:r>
      <w:r>
        <w:tab/>
        <w:t>10 tenths, one tenth is 10 hundredths.</w:t>
      </w:r>
    </w:p>
    <w:p w:rsidR="00FD25FA" w:rsidRPr="00F4276B" w:rsidRDefault="00FD25FA" w:rsidP="00FD25FA">
      <w:pPr>
        <w:rPr>
          <w:b/>
          <w:bCs/>
          <w:sz w:val="36"/>
          <w:szCs w:val="36"/>
          <w:u w:val="single"/>
        </w:rPr>
      </w:pPr>
    </w:p>
    <w:p w:rsidR="00FD25FA" w:rsidRDefault="00FD25FA" w:rsidP="00FD25FA"/>
    <w:p w:rsidR="00FD25FA" w:rsidRPr="00F4276B" w:rsidRDefault="00FD25FA" w:rsidP="00FD25FA">
      <w:proofErr w:type="gramStart"/>
      <w:r w:rsidRPr="00F4276B">
        <w:t>Round each number to the place of the underlined digit.</w:t>
      </w:r>
      <w:proofErr w:type="gramEnd"/>
    </w:p>
    <w:p w:rsidR="00FD25FA" w:rsidRPr="00F4276B" w:rsidRDefault="00FD25FA" w:rsidP="00FD25FA"/>
    <w:p w:rsidR="00FD25FA" w:rsidRPr="00F4276B" w:rsidRDefault="00FD25FA" w:rsidP="00FD25FA"/>
    <w:p w:rsidR="00FD25FA" w:rsidRPr="00F4276B" w:rsidRDefault="00FD25FA" w:rsidP="00FD25FA">
      <w:proofErr w:type="gramStart"/>
      <w:r w:rsidRPr="00F4276B">
        <w:t>32.</w:t>
      </w:r>
      <w:r w:rsidRPr="00F4276B">
        <w:rPr>
          <w:u w:val="single"/>
        </w:rPr>
        <w:t>0</w:t>
      </w:r>
      <w:r w:rsidRPr="00F4276B">
        <w:t>73  _</w:t>
      </w:r>
      <w:proofErr w:type="gramEnd"/>
      <w:r w:rsidRPr="00F4276B">
        <w:t>_______________</w:t>
      </w:r>
    </w:p>
    <w:p w:rsidR="00FD25FA" w:rsidRPr="00F4276B" w:rsidRDefault="00FD25FA" w:rsidP="00FD25FA"/>
    <w:p w:rsidR="00FD25FA" w:rsidRPr="00F4276B" w:rsidRDefault="00FD25FA" w:rsidP="00FD25FA"/>
    <w:p w:rsidR="00FD25FA" w:rsidRPr="00F4276B" w:rsidRDefault="00FD25FA" w:rsidP="00FD25FA">
      <w:proofErr w:type="gramStart"/>
      <w:r w:rsidRPr="00F4276B">
        <w:t>45.6</w:t>
      </w:r>
      <w:r w:rsidRPr="00F4276B">
        <w:rPr>
          <w:u w:val="single"/>
        </w:rPr>
        <w:t>8</w:t>
      </w:r>
      <w:r w:rsidRPr="00F4276B">
        <w:t>3  _</w:t>
      </w:r>
      <w:proofErr w:type="gramEnd"/>
      <w:r w:rsidRPr="00F4276B">
        <w:t>_______________</w:t>
      </w:r>
    </w:p>
    <w:p w:rsidR="00FD25FA" w:rsidRPr="00F4276B" w:rsidRDefault="00FD25FA" w:rsidP="00FD25FA"/>
    <w:p w:rsidR="00FD25FA" w:rsidRPr="00F4276B" w:rsidRDefault="00FD25FA" w:rsidP="00FD25FA"/>
    <w:p w:rsidR="00FD25FA" w:rsidRPr="00F4276B" w:rsidRDefault="00FD25FA" w:rsidP="00FD25FA">
      <w:proofErr w:type="gramStart"/>
      <w:r w:rsidRPr="00F4276B">
        <w:rPr>
          <w:u w:val="single"/>
        </w:rPr>
        <w:t>1</w:t>
      </w:r>
      <w:r w:rsidRPr="00F4276B">
        <w:t>.6890  _</w:t>
      </w:r>
      <w:proofErr w:type="gramEnd"/>
      <w:r w:rsidRPr="00F4276B">
        <w:t>_______________</w:t>
      </w:r>
    </w:p>
    <w:p w:rsidR="00FD25FA" w:rsidRPr="00F4276B" w:rsidRDefault="00FD25FA" w:rsidP="00FD25FA"/>
    <w:p w:rsidR="00FD25FA" w:rsidRPr="00F4276B" w:rsidRDefault="00FD25FA" w:rsidP="00FD25FA"/>
    <w:p w:rsidR="00FD25FA" w:rsidRPr="00F4276B" w:rsidRDefault="00FD25FA" w:rsidP="00FD25FA">
      <w:r w:rsidRPr="00F4276B">
        <w:t>Name two different numbers that round to 50 when rounded to the nearest ten.</w:t>
      </w:r>
    </w:p>
    <w:p w:rsidR="00FD25FA" w:rsidRPr="00F4276B" w:rsidRDefault="00FD25FA" w:rsidP="00FD25FA"/>
    <w:p w:rsidR="00FD25FA" w:rsidRPr="00F4276B" w:rsidRDefault="00FD25FA" w:rsidP="00FD25FA"/>
    <w:p w:rsidR="00FD25FA" w:rsidRPr="00F4276B" w:rsidRDefault="00FD25FA" w:rsidP="00FD25FA">
      <w:r w:rsidRPr="00F4276B">
        <w:t>______________  _____________</w:t>
      </w:r>
    </w:p>
    <w:p w:rsidR="00FD25FA" w:rsidRPr="00F4276B" w:rsidRDefault="00FD25FA" w:rsidP="00FD25FA"/>
    <w:p w:rsidR="00FD25FA" w:rsidRPr="00F4276B" w:rsidRDefault="00FD25FA" w:rsidP="00FD25FA"/>
    <w:p w:rsidR="00FD25FA" w:rsidRPr="00F4276B" w:rsidRDefault="00FD25FA" w:rsidP="00FD25FA">
      <w:r w:rsidRPr="00F4276B">
        <w:t>What is the definition of rounding?</w:t>
      </w:r>
    </w:p>
    <w:p w:rsidR="00FD25FA" w:rsidRPr="00F4276B" w:rsidRDefault="00FD25FA" w:rsidP="00FD25FA"/>
    <w:p w:rsidR="00FD25FA" w:rsidRPr="00F4276B" w:rsidRDefault="00FD25FA" w:rsidP="00FD25FA">
      <w:r w:rsidRPr="00F4276B">
        <w:t>a) Always round up to the nearest whole number.</w:t>
      </w:r>
    </w:p>
    <w:p w:rsidR="00FD25FA" w:rsidRPr="00F4276B" w:rsidRDefault="00FD25FA" w:rsidP="00FD25FA"/>
    <w:p w:rsidR="00FD25FA" w:rsidRPr="00F4276B" w:rsidRDefault="00FD25FA" w:rsidP="00FD25FA">
      <w:r w:rsidRPr="00F4276B">
        <w:t>b) Circle the num</w:t>
      </w:r>
      <w:r>
        <w:t xml:space="preserve">ber that is your </w:t>
      </w:r>
      <w:r w:rsidRPr="00F4276B">
        <w:t>answer.</w:t>
      </w:r>
    </w:p>
    <w:p w:rsidR="00FD25FA" w:rsidRPr="00F4276B" w:rsidRDefault="00FD25FA" w:rsidP="00FD25FA"/>
    <w:p w:rsidR="00FD25FA" w:rsidRPr="00F4276B" w:rsidRDefault="00FD25FA" w:rsidP="00FD25FA">
      <w:r w:rsidRPr="00F4276B">
        <w:t xml:space="preserve">c) Knowing what numbers are around your </w:t>
      </w:r>
      <w:proofErr w:type="gramStart"/>
      <w:r w:rsidRPr="00F4276B">
        <w:t>answer.</w:t>
      </w:r>
      <w:proofErr w:type="gramEnd"/>
    </w:p>
    <w:p w:rsidR="00FD25FA" w:rsidRPr="00F4276B" w:rsidRDefault="00FD25FA" w:rsidP="00FD25FA"/>
    <w:p w:rsidR="00FD25FA" w:rsidRPr="00F4276B" w:rsidRDefault="00FD25FA" w:rsidP="00FD25FA">
      <w:r w:rsidRPr="00F4276B">
        <w:t>d) To replace a number with the closest multiple of 10, 100, 1,000, and so on.</w:t>
      </w:r>
    </w:p>
    <w:p w:rsidR="00FD25FA" w:rsidRPr="00F4276B" w:rsidRDefault="00FD25FA" w:rsidP="00FD25FA"/>
    <w:p w:rsidR="00FD25FA" w:rsidRDefault="00FD25FA" w:rsidP="00FD25FA">
      <w:pPr>
        <w:rPr>
          <w:b/>
          <w:bCs/>
          <w:sz w:val="36"/>
          <w:szCs w:val="36"/>
          <w:u w:val="single"/>
        </w:rPr>
      </w:pPr>
      <w:r w:rsidRPr="0079526B">
        <w:rPr>
          <w:b/>
          <w:bCs/>
          <w:sz w:val="36"/>
          <w:szCs w:val="36"/>
          <w:u w:val="single"/>
        </w:rPr>
        <w:t>Lesson 2-5</w:t>
      </w:r>
    </w:p>
    <w:p w:rsidR="00FD25FA" w:rsidRDefault="00FD25FA" w:rsidP="00FD25FA">
      <w:pPr>
        <w:rPr>
          <w:b/>
          <w:bCs/>
          <w:sz w:val="36"/>
          <w:szCs w:val="36"/>
          <w:u w:val="single"/>
        </w:rPr>
      </w:pPr>
      <w:r>
        <w:rPr>
          <w:b/>
          <w:bCs/>
          <w:sz w:val="36"/>
          <w:szCs w:val="36"/>
          <w:u w:val="single"/>
        </w:rPr>
        <w:t>GLCE:</w:t>
      </w:r>
    </w:p>
    <w:p w:rsidR="00FD25FA" w:rsidRPr="00B6229D" w:rsidRDefault="00FD25FA" w:rsidP="00FD25FA">
      <w:r w:rsidRPr="00C02C65">
        <w:rPr>
          <w:b/>
          <w:bCs/>
        </w:rPr>
        <w:t>N.FL.04.08</w:t>
      </w:r>
      <w:r>
        <w:t xml:space="preserve"> Add and subtract whole numbers fluently</w:t>
      </w:r>
    </w:p>
    <w:p w:rsidR="00FD25FA" w:rsidRPr="00F4276B" w:rsidRDefault="00FD25FA" w:rsidP="00FD25FA">
      <w:pPr>
        <w:rPr>
          <w:b/>
          <w:bCs/>
          <w:sz w:val="36"/>
          <w:szCs w:val="3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4"/>
        <w:gridCol w:w="1954"/>
      </w:tblGrid>
      <w:tr w:rsidR="00FD25FA" w:rsidRPr="00B8269D" w:rsidTr="00FD25FA">
        <w:trPr>
          <w:trHeight w:val="521"/>
        </w:trPr>
        <w:tc>
          <w:tcPr>
            <w:tcW w:w="1954" w:type="dxa"/>
          </w:tcPr>
          <w:p w:rsidR="00FD25FA" w:rsidRPr="00FD25FA" w:rsidRDefault="00FD25FA" w:rsidP="009F53BC">
            <w:pPr>
              <w:rPr>
                <w:b/>
                <w:bCs/>
              </w:rPr>
            </w:pPr>
            <w:r w:rsidRPr="00FD25FA">
              <w:rPr>
                <w:b/>
                <w:bCs/>
              </w:rPr>
              <w:t>Occupation</w:t>
            </w:r>
          </w:p>
        </w:tc>
        <w:tc>
          <w:tcPr>
            <w:tcW w:w="1954" w:type="dxa"/>
          </w:tcPr>
          <w:p w:rsidR="00FD25FA" w:rsidRPr="00FD25FA" w:rsidRDefault="00FD25FA" w:rsidP="009F53BC">
            <w:pPr>
              <w:rPr>
                <w:b/>
                <w:bCs/>
              </w:rPr>
            </w:pPr>
            <w:r w:rsidRPr="00FD25FA">
              <w:rPr>
                <w:b/>
                <w:bCs/>
              </w:rPr>
              <w:t>Workers</w:t>
            </w:r>
          </w:p>
        </w:tc>
      </w:tr>
      <w:tr w:rsidR="00FD25FA" w:rsidRPr="00B8269D" w:rsidTr="00FD25FA">
        <w:trPr>
          <w:trHeight w:val="565"/>
        </w:trPr>
        <w:tc>
          <w:tcPr>
            <w:tcW w:w="1954" w:type="dxa"/>
          </w:tcPr>
          <w:p w:rsidR="00FD25FA" w:rsidRPr="00B8269D" w:rsidRDefault="00FD25FA" w:rsidP="009F53BC">
            <w:r w:rsidRPr="00B8269D">
              <w:t>Public officials</w:t>
            </w:r>
          </w:p>
        </w:tc>
        <w:tc>
          <w:tcPr>
            <w:tcW w:w="1954" w:type="dxa"/>
          </w:tcPr>
          <w:p w:rsidR="00FD25FA" w:rsidRPr="00B8269D" w:rsidRDefault="00FD25FA" w:rsidP="009F53BC">
            <w:r w:rsidRPr="00B8269D">
              <w:t>573,000</w:t>
            </w:r>
          </w:p>
        </w:tc>
      </w:tr>
      <w:tr w:rsidR="00FD25FA" w:rsidRPr="00B8269D" w:rsidTr="00FD25FA">
        <w:trPr>
          <w:trHeight w:val="582"/>
        </w:trPr>
        <w:tc>
          <w:tcPr>
            <w:tcW w:w="1954" w:type="dxa"/>
          </w:tcPr>
          <w:p w:rsidR="00FD25FA" w:rsidRPr="00B8269D" w:rsidRDefault="00FD25FA" w:rsidP="009F53BC">
            <w:r w:rsidRPr="00B8269D">
              <w:t>Natural scientists</w:t>
            </w:r>
          </w:p>
        </w:tc>
        <w:tc>
          <w:tcPr>
            <w:tcW w:w="1954" w:type="dxa"/>
          </w:tcPr>
          <w:p w:rsidR="00FD25FA" w:rsidRPr="00B8269D" w:rsidRDefault="00FD25FA" w:rsidP="009F53BC">
            <w:r w:rsidRPr="00B8269D">
              <w:t>260,000</w:t>
            </w:r>
          </w:p>
        </w:tc>
      </w:tr>
      <w:tr w:rsidR="00FD25FA" w:rsidRPr="00B8269D" w:rsidTr="00FD25FA">
        <w:trPr>
          <w:trHeight w:val="565"/>
        </w:trPr>
        <w:tc>
          <w:tcPr>
            <w:tcW w:w="1954" w:type="dxa"/>
          </w:tcPr>
          <w:p w:rsidR="00FD25FA" w:rsidRPr="00B8269D" w:rsidRDefault="00FD25FA" w:rsidP="009F53BC">
            <w:r w:rsidRPr="00B8269D">
              <w:lastRenderedPageBreak/>
              <w:t>University teachers</w:t>
            </w:r>
          </w:p>
        </w:tc>
        <w:tc>
          <w:tcPr>
            <w:tcW w:w="1954" w:type="dxa"/>
          </w:tcPr>
          <w:p w:rsidR="00FD25FA" w:rsidRPr="00B8269D" w:rsidRDefault="00FD25FA" w:rsidP="009F53BC">
            <w:r w:rsidRPr="00B8269D">
              <w:t>931,000</w:t>
            </w:r>
          </w:p>
        </w:tc>
      </w:tr>
      <w:tr w:rsidR="00FD25FA" w:rsidRPr="00B8269D" w:rsidTr="00FD25FA">
        <w:trPr>
          <w:trHeight w:val="582"/>
        </w:trPr>
        <w:tc>
          <w:tcPr>
            <w:tcW w:w="1954" w:type="dxa"/>
          </w:tcPr>
          <w:p w:rsidR="00FD25FA" w:rsidRPr="00B8269D" w:rsidRDefault="00FD25FA" w:rsidP="009F53BC">
            <w:r w:rsidRPr="00B8269D">
              <w:t>Lawyers and judges</w:t>
            </w:r>
          </w:p>
        </w:tc>
        <w:tc>
          <w:tcPr>
            <w:tcW w:w="1954" w:type="dxa"/>
          </w:tcPr>
          <w:p w:rsidR="00FD25FA" w:rsidRPr="00B8269D" w:rsidRDefault="00FD25FA" w:rsidP="009F53BC">
            <w:r w:rsidRPr="00B8269D">
              <w:t>824,000</w:t>
            </w:r>
          </w:p>
        </w:tc>
      </w:tr>
    </w:tbl>
    <w:p w:rsidR="00FD25FA" w:rsidRDefault="00FD25FA" w:rsidP="00FD25FA"/>
    <w:p w:rsidR="00FD25FA" w:rsidRPr="00B8269D" w:rsidRDefault="00FD25FA" w:rsidP="00FD25FA">
      <w:r w:rsidRPr="00B8269D">
        <w:t>How many people were employed as public officials and natural scientists?</w:t>
      </w:r>
    </w:p>
    <w:p w:rsidR="00FD25FA" w:rsidRPr="00B8269D" w:rsidRDefault="00FD25FA" w:rsidP="00FD25FA"/>
    <w:p w:rsidR="00FD25FA" w:rsidRPr="00B8269D" w:rsidRDefault="00FD25FA" w:rsidP="00FD25FA">
      <w:r w:rsidRPr="00B8269D">
        <w:t>________________________________</w:t>
      </w:r>
    </w:p>
    <w:p w:rsidR="00FD25FA" w:rsidRPr="00B8269D" w:rsidRDefault="00FD25FA" w:rsidP="00FD25FA"/>
    <w:p w:rsidR="00FD25FA" w:rsidRPr="00B8269D" w:rsidRDefault="00FD25FA" w:rsidP="00FD25FA">
      <w:r w:rsidRPr="00B8269D">
        <w:t>How many more people were employed as university teachers than as lawyers?</w:t>
      </w:r>
    </w:p>
    <w:p w:rsidR="00FD25FA" w:rsidRPr="00B8269D" w:rsidRDefault="00FD25FA" w:rsidP="00FD25FA"/>
    <w:p w:rsidR="00FD25FA" w:rsidRPr="00B8269D" w:rsidRDefault="00FD25FA" w:rsidP="00FD25FA">
      <w:r w:rsidRPr="00B8269D">
        <w:t>________________________________</w:t>
      </w:r>
    </w:p>
    <w:p w:rsidR="00FD25FA" w:rsidRPr="00F4276B" w:rsidRDefault="00FD25FA" w:rsidP="00FD25FA">
      <w:pPr>
        <w:tabs>
          <w:tab w:val="left" w:pos="3735"/>
        </w:tabs>
      </w:pPr>
    </w:p>
    <w:p w:rsidR="00FD25FA" w:rsidRPr="006233EC" w:rsidRDefault="00FD25FA" w:rsidP="00FD25FA">
      <w:r w:rsidRPr="006233EC">
        <w:t>Lisa has a basket of 17 tomatoes. She makes sauce with 9 of them. If Lisa wants to split up the rest of the tomatoes between her 3 friends and herself, how many tomatoes does each person get?</w:t>
      </w:r>
    </w:p>
    <w:p w:rsidR="00FD25FA" w:rsidRPr="006233EC" w:rsidRDefault="00FD25FA" w:rsidP="00FD25FA"/>
    <w:p w:rsidR="00FD25FA" w:rsidRPr="006233EC" w:rsidRDefault="00FD25FA" w:rsidP="00FD25FA"/>
    <w:p w:rsidR="00FD25FA" w:rsidRDefault="00FD25FA" w:rsidP="00FD25FA">
      <w:r w:rsidRPr="006233EC">
        <w:t>________________________________</w:t>
      </w:r>
    </w:p>
    <w:p w:rsidR="00FD25FA" w:rsidRDefault="00FD25FA" w:rsidP="00FD25FA"/>
    <w:p w:rsidR="00FD25FA" w:rsidRPr="0079526B" w:rsidRDefault="00FD25FA" w:rsidP="00FD25FA">
      <w:r w:rsidRPr="0079526B">
        <w:t>Which is the difference between 403,951 and 135,211?</w:t>
      </w:r>
    </w:p>
    <w:p w:rsidR="00FD25FA" w:rsidRPr="0079526B" w:rsidRDefault="00FD25FA" w:rsidP="00FD25FA"/>
    <w:p w:rsidR="00FD25FA" w:rsidRPr="0079526B" w:rsidRDefault="00FD25FA" w:rsidP="00FD25FA">
      <w:pPr>
        <w:spacing w:line="360" w:lineRule="auto"/>
      </w:pPr>
      <w:r w:rsidRPr="0079526B">
        <w:t>a) 200,000</w:t>
      </w:r>
    </w:p>
    <w:p w:rsidR="00FD25FA" w:rsidRPr="0079526B" w:rsidRDefault="00FD25FA" w:rsidP="00FD25FA">
      <w:pPr>
        <w:spacing w:line="360" w:lineRule="auto"/>
      </w:pPr>
      <w:r w:rsidRPr="0079526B">
        <w:t>b) 221,365</w:t>
      </w:r>
    </w:p>
    <w:p w:rsidR="00FD25FA" w:rsidRPr="0079526B" w:rsidRDefault="00FD25FA" w:rsidP="00FD25FA">
      <w:pPr>
        <w:spacing w:line="360" w:lineRule="auto"/>
      </w:pPr>
      <w:r w:rsidRPr="0079526B">
        <w:t>c) 268,740</w:t>
      </w:r>
    </w:p>
    <w:p w:rsidR="00FD25FA" w:rsidRPr="0079526B" w:rsidRDefault="00FD25FA" w:rsidP="00FD25FA">
      <w:pPr>
        <w:spacing w:line="360" w:lineRule="auto"/>
      </w:pPr>
      <w:r w:rsidRPr="0079526B">
        <w:t>d) 539,162</w:t>
      </w:r>
    </w:p>
    <w:p w:rsidR="00FD25FA" w:rsidRPr="006233EC" w:rsidRDefault="00FD25FA" w:rsidP="00FD25FA"/>
    <w:p w:rsidR="00FD25FA" w:rsidRPr="00F4276B" w:rsidRDefault="00FD25FA" w:rsidP="00FD25FA">
      <w:pPr>
        <w:tabs>
          <w:tab w:val="left" w:pos="3735"/>
        </w:tabs>
      </w:pPr>
    </w:p>
    <w:p w:rsidR="00FD25FA" w:rsidRDefault="00FD25FA" w:rsidP="00FD25FA">
      <w:pPr>
        <w:tabs>
          <w:tab w:val="left" w:pos="3735"/>
        </w:tabs>
        <w:rPr>
          <w:b/>
          <w:bCs/>
          <w:sz w:val="36"/>
          <w:szCs w:val="36"/>
          <w:u w:val="single"/>
        </w:rPr>
      </w:pPr>
      <w:r w:rsidRPr="009269D7">
        <w:rPr>
          <w:b/>
          <w:bCs/>
          <w:sz w:val="36"/>
          <w:szCs w:val="36"/>
          <w:u w:val="single"/>
        </w:rPr>
        <w:t>Lesson 2-6</w:t>
      </w:r>
    </w:p>
    <w:p w:rsidR="00FD25FA" w:rsidRDefault="00FD25FA" w:rsidP="00FD25FA">
      <w:pPr>
        <w:tabs>
          <w:tab w:val="left" w:pos="3735"/>
        </w:tabs>
        <w:rPr>
          <w:b/>
          <w:bCs/>
          <w:sz w:val="36"/>
          <w:szCs w:val="36"/>
          <w:u w:val="single"/>
        </w:rPr>
      </w:pPr>
      <w:r>
        <w:rPr>
          <w:b/>
          <w:bCs/>
          <w:sz w:val="36"/>
          <w:szCs w:val="36"/>
          <w:u w:val="single"/>
        </w:rPr>
        <w:t>GLCE:</w:t>
      </w:r>
    </w:p>
    <w:p w:rsidR="00FD25FA" w:rsidRDefault="00FD25FA" w:rsidP="00FD25FA">
      <w:r w:rsidRPr="00923C0D">
        <w:rPr>
          <w:b/>
          <w:bCs/>
        </w:rPr>
        <w:t>N.MR.04.31</w:t>
      </w:r>
      <w:r>
        <w:t xml:space="preserve"> For problems that use addition and subtraction of decimals through </w:t>
      </w:r>
      <w:r>
        <w:tab/>
      </w:r>
      <w:r>
        <w:tab/>
      </w:r>
      <w:r>
        <w:tab/>
        <w:t>hundredths, represent with mathematical statements and solve.</w:t>
      </w:r>
    </w:p>
    <w:p w:rsidR="00FD25FA" w:rsidRDefault="00FD25FA" w:rsidP="00FD25FA"/>
    <w:p w:rsidR="00FD25FA" w:rsidRPr="00235176" w:rsidRDefault="00FD25FA" w:rsidP="00FD25FA">
      <w:r w:rsidRPr="00923C0D">
        <w:rPr>
          <w:b/>
          <w:bCs/>
        </w:rPr>
        <w:t>N.FL.04.32</w:t>
      </w:r>
      <w:r>
        <w:t xml:space="preserve"> Add and subtract decimals through hundredths.</w:t>
      </w:r>
    </w:p>
    <w:p w:rsidR="00FD25FA" w:rsidRPr="00F4276B" w:rsidRDefault="00FD25FA" w:rsidP="00FD25FA">
      <w:pPr>
        <w:tabs>
          <w:tab w:val="left" w:pos="3735"/>
        </w:tabs>
        <w:rPr>
          <w:b/>
          <w:bCs/>
          <w:sz w:val="36"/>
          <w:szCs w:val="36"/>
          <w:u w:val="single"/>
        </w:rPr>
      </w:pPr>
    </w:p>
    <w:p w:rsidR="00FD25FA" w:rsidRPr="00F4276B" w:rsidRDefault="00FD25FA" w:rsidP="00FD25FA">
      <w:r w:rsidRPr="00F4276B">
        <w:t>Solve.</w:t>
      </w:r>
    </w:p>
    <w:p w:rsidR="00FD25FA" w:rsidRPr="00F4276B" w:rsidRDefault="00FD25FA" w:rsidP="00FD25FA"/>
    <w:p w:rsidR="00FD25FA" w:rsidRPr="00F4276B" w:rsidRDefault="00FD25FA" w:rsidP="00FD25FA">
      <w:pPr>
        <w:spacing w:line="360" w:lineRule="auto"/>
      </w:pPr>
      <w:r w:rsidRPr="00F4276B">
        <w:tab/>
        <w:t xml:space="preserve">     </w:t>
      </w:r>
      <w:proofErr w:type="gramStart"/>
      <w:r w:rsidRPr="00F4276B">
        <w:t>6  .</w:t>
      </w:r>
      <w:proofErr w:type="gramEnd"/>
      <w:r w:rsidRPr="00F4276B">
        <w:t xml:space="preserve">  </w:t>
      </w:r>
      <w:proofErr w:type="gramStart"/>
      <w:r w:rsidRPr="00F4276B">
        <w:t>7  1</w:t>
      </w:r>
      <w:proofErr w:type="gramEnd"/>
    </w:p>
    <w:p w:rsidR="00FD25FA" w:rsidRPr="00344D84" w:rsidRDefault="00FD25FA" w:rsidP="00FD25FA">
      <w:pPr>
        <w:spacing w:line="360" w:lineRule="auto"/>
        <w:rPr>
          <w:u w:val="single"/>
        </w:rPr>
      </w:pPr>
      <w:r w:rsidRPr="00344D84">
        <w:tab/>
      </w:r>
      <w:r w:rsidRPr="00344D84">
        <w:rPr>
          <w:u w:val="single"/>
        </w:rPr>
        <w:t xml:space="preserve">+   </w:t>
      </w:r>
      <w:proofErr w:type="gramStart"/>
      <w:r w:rsidRPr="00344D84">
        <w:rPr>
          <w:u w:val="single"/>
        </w:rPr>
        <w:t>5  .</w:t>
      </w:r>
      <w:proofErr w:type="gramEnd"/>
      <w:r w:rsidRPr="00344D84">
        <w:rPr>
          <w:u w:val="single"/>
        </w:rPr>
        <w:t xml:space="preserve">  </w:t>
      </w:r>
      <w:proofErr w:type="gramStart"/>
      <w:r w:rsidRPr="00344D84">
        <w:rPr>
          <w:u w:val="single"/>
        </w:rPr>
        <w:t>3  4</w:t>
      </w:r>
      <w:proofErr w:type="gramEnd"/>
    </w:p>
    <w:p w:rsidR="00FD25FA" w:rsidRPr="00344D84" w:rsidRDefault="00FD25FA" w:rsidP="00FD25FA">
      <w:pPr>
        <w:tabs>
          <w:tab w:val="left" w:pos="3735"/>
        </w:tabs>
      </w:pPr>
    </w:p>
    <w:p w:rsidR="00FD25FA" w:rsidRDefault="00FD25FA" w:rsidP="00FD25FA">
      <w:r w:rsidRPr="00344D84">
        <w:t xml:space="preserve">   </w:t>
      </w:r>
    </w:p>
    <w:p w:rsidR="00FD25FA" w:rsidRPr="00344D84" w:rsidRDefault="00FD25FA" w:rsidP="00FD25FA">
      <w:r w:rsidRPr="00344D84">
        <w:tab/>
        <w:t xml:space="preserve">   </w:t>
      </w:r>
      <w:proofErr w:type="gramStart"/>
      <w:r w:rsidRPr="00344D84">
        <w:t>2  5</w:t>
      </w:r>
      <w:proofErr w:type="gramEnd"/>
      <w:r w:rsidRPr="00344D84">
        <w:t xml:space="preserve">   .    5    8</w:t>
      </w:r>
    </w:p>
    <w:p w:rsidR="00FD25FA" w:rsidRPr="00344D84" w:rsidRDefault="00FD25FA" w:rsidP="00FD25FA"/>
    <w:p w:rsidR="00FD25FA" w:rsidRPr="00344D84" w:rsidRDefault="00FD25FA" w:rsidP="00FD25FA">
      <w:pPr>
        <w:rPr>
          <w:u w:val="single"/>
        </w:rPr>
      </w:pPr>
      <w:r w:rsidRPr="00344D84">
        <w:tab/>
      </w:r>
      <w:r w:rsidRPr="00344D84">
        <w:rPr>
          <w:u w:val="single"/>
        </w:rPr>
        <w:t>+     7   .    6    2</w:t>
      </w:r>
    </w:p>
    <w:p w:rsidR="00FD25FA" w:rsidRDefault="00FD25FA" w:rsidP="00FD25FA">
      <w:pPr>
        <w:tabs>
          <w:tab w:val="left" w:pos="3735"/>
        </w:tabs>
      </w:pPr>
    </w:p>
    <w:p w:rsidR="00FD25FA" w:rsidRPr="00F4276B" w:rsidRDefault="00FD25FA" w:rsidP="00FD25FA">
      <w:pPr>
        <w:tabs>
          <w:tab w:val="left" w:pos="3735"/>
        </w:tabs>
      </w:pPr>
    </w:p>
    <w:p w:rsidR="00FD25FA" w:rsidRDefault="00FD25FA" w:rsidP="00FD25FA">
      <w:r w:rsidRPr="00675CEC">
        <w:t xml:space="preserve">At a flower shop, Teri sees that roses are $3 each, carnations are $4 for 3 flowers and tulips are $4 for 4 flowers. She buys 3 roses and 3 carnations. She has $20. </w:t>
      </w:r>
    </w:p>
    <w:p w:rsidR="00FD25FA" w:rsidRDefault="00FD25FA" w:rsidP="00FD25FA"/>
    <w:p w:rsidR="00FD25FA" w:rsidRDefault="00FD25FA" w:rsidP="00FD25FA">
      <w:r>
        <w:t>How much does Teri spend?</w:t>
      </w:r>
    </w:p>
    <w:p w:rsidR="00FD25FA" w:rsidRDefault="00FD25FA" w:rsidP="00FD25FA"/>
    <w:p w:rsidR="00FD25FA" w:rsidRDefault="00FD25FA" w:rsidP="00FD25FA">
      <w:r>
        <w:t>______________________________</w:t>
      </w:r>
    </w:p>
    <w:p w:rsidR="00FD25FA" w:rsidRDefault="00FD25FA" w:rsidP="00FD25FA"/>
    <w:p w:rsidR="00FD25FA" w:rsidRDefault="00FD25FA" w:rsidP="00FD25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2082"/>
      </w:tblGrid>
      <w:tr w:rsidR="00FD25FA" w:rsidRPr="009269D7" w:rsidTr="00FD25FA">
        <w:trPr>
          <w:trHeight w:val="390"/>
        </w:trPr>
        <w:tc>
          <w:tcPr>
            <w:tcW w:w="1456" w:type="dxa"/>
          </w:tcPr>
          <w:p w:rsidR="00FD25FA" w:rsidRPr="00FD25FA" w:rsidRDefault="00FD25FA" w:rsidP="00FD25FA">
            <w:pPr>
              <w:jc w:val="center"/>
              <w:rPr>
                <w:b/>
                <w:bCs/>
              </w:rPr>
            </w:pPr>
            <w:r w:rsidRPr="00FD25FA">
              <w:rPr>
                <w:b/>
                <w:bCs/>
              </w:rPr>
              <w:t>Location</w:t>
            </w:r>
          </w:p>
        </w:tc>
        <w:tc>
          <w:tcPr>
            <w:tcW w:w="2082" w:type="dxa"/>
          </w:tcPr>
          <w:p w:rsidR="00FD25FA" w:rsidRPr="00FD25FA" w:rsidRDefault="00FD25FA" w:rsidP="00FD25FA">
            <w:pPr>
              <w:jc w:val="center"/>
              <w:rPr>
                <w:b/>
                <w:bCs/>
              </w:rPr>
            </w:pPr>
            <w:r w:rsidRPr="00FD25FA">
              <w:rPr>
                <w:b/>
                <w:bCs/>
              </w:rPr>
              <w:t>Rainfall amount in year 2005</w:t>
            </w:r>
          </w:p>
        </w:tc>
      </w:tr>
      <w:tr w:rsidR="00FD25FA" w:rsidRPr="009269D7" w:rsidTr="00FD25FA">
        <w:trPr>
          <w:trHeight w:val="651"/>
        </w:trPr>
        <w:tc>
          <w:tcPr>
            <w:tcW w:w="1456" w:type="dxa"/>
          </w:tcPr>
          <w:p w:rsidR="00FD25FA" w:rsidRPr="009269D7" w:rsidRDefault="00FD25FA" w:rsidP="009F53BC">
            <w:smartTag w:uri="urn:schemas-microsoft-com:office:smarttags" w:element="place">
              <w:smartTag w:uri="urn:schemas-microsoft-com:office:smarttags" w:element="City">
                <w:r w:rsidRPr="009269D7">
                  <w:t>Macon</w:t>
                </w:r>
              </w:smartTag>
              <w:r w:rsidRPr="009269D7">
                <w:t xml:space="preserve">, </w:t>
              </w:r>
              <w:smartTag w:uri="urn:schemas-microsoft-com:office:smarttags" w:element="State">
                <w:r w:rsidRPr="009269D7">
                  <w:t>GA</w:t>
                </w:r>
              </w:smartTag>
            </w:smartTag>
          </w:p>
        </w:tc>
        <w:tc>
          <w:tcPr>
            <w:tcW w:w="2082" w:type="dxa"/>
          </w:tcPr>
          <w:p w:rsidR="00FD25FA" w:rsidRPr="009269D7" w:rsidRDefault="00FD25FA" w:rsidP="009F53BC">
            <w:r w:rsidRPr="009269D7">
              <w:t>45</w:t>
            </w:r>
          </w:p>
        </w:tc>
      </w:tr>
      <w:tr w:rsidR="00FD25FA" w:rsidRPr="009269D7" w:rsidTr="00FD25FA">
        <w:trPr>
          <w:trHeight w:val="651"/>
        </w:trPr>
        <w:tc>
          <w:tcPr>
            <w:tcW w:w="1456" w:type="dxa"/>
          </w:tcPr>
          <w:p w:rsidR="00FD25FA" w:rsidRPr="009269D7" w:rsidRDefault="00FD25FA" w:rsidP="009F53BC">
            <w:smartTag w:uri="urn:schemas-microsoft-com:office:smarttags" w:element="place">
              <w:smartTag w:uri="urn:schemas-microsoft-com:office:smarttags" w:element="City">
                <w:r w:rsidRPr="009269D7">
                  <w:t>Boise</w:t>
                </w:r>
              </w:smartTag>
              <w:r w:rsidRPr="009269D7">
                <w:t xml:space="preserve">, </w:t>
              </w:r>
              <w:smartTag w:uri="urn:schemas-microsoft-com:office:smarttags" w:element="State">
                <w:r w:rsidRPr="009269D7">
                  <w:t>ID</w:t>
                </w:r>
              </w:smartTag>
            </w:smartTag>
          </w:p>
        </w:tc>
        <w:tc>
          <w:tcPr>
            <w:tcW w:w="2082" w:type="dxa"/>
          </w:tcPr>
          <w:p w:rsidR="00FD25FA" w:rsidRPr="009269D7" w:rsidRDefault="00FD25FA" w:rsidP="009F53BC">
            <w:r w:rsidRPr="009269D7">
              <w:t>12.19</w:t>
            </w:r>
          </w:p>
        </w:tc>
      </w:tr>
      <w:tr w:rsidR="00FD25FA" w:rsidRPr="009269D7" w:rsidTr="00FD25FA">
        <w:trPr>
          <w:trHeight w:val="671"/>
        </w:trPr>
        <w:tc>
          <w:tcPr>
            <w:tcW w:w="1456" w:type="dxa"/>
          </w:tcPr>
          <w:p w:rsidR="00FD25FA" w:rsidRPr="009269D7" w:rsidRDefault="00FD25FA" w:rsidP="009F53BC">
            <w:r w:rsidRPr="009269D7">
              <w:t>Caribou, ME</w:t>
            </w:r>
          </w:p>
        </w:tc>
        <w:tc>
          <w:tcPr>
            <w:tcW w:w="2082" w:type="dxa"/>
          </w:tcPr>
          <w:p w:rsidR="00FD25FA" w:rsidRPr="009269D7" w:rsidRDefault="00FD25FA" w:rsidP="009F53BC">
            <w:r w:rsidRPr="009269D7">
              <w:t>37.44</w:t>
            </w:r>
          </w:p>
        </w:tc>
      </w:tr>
      <w:tr w:rsidR="00FD25FA" w:rsidRPr="009269D7" w:rsidTr="00FD25FA">
        <w:trPr>
          <w:trHeight w:val="671"/>
        </w:trPr>
        <w:tc>
          <w:tcPr>
            <w:tcW w:w="1456" w:type="dxa"/>
          </w:tcPr>
          <w:p w:rsidR="00FD25FA" w:rsidRPr="009269D7" w:rsidRDefault="00FD25FA" w:rsidP="009F53BC">
            <w:smartTag w:uri="urn:schemas-microsoft-com:office:smarttags" w:element="place">
              <w:smartTag w:uri="urn:schemas-microsoft-com:office:smarttags" w:element="City">
                <w:r w:rsidRPr="009269D7">
                  <w:t>Springfield</w:t>
                </w:r>
              </w:smartTag>
              <w:r w:rsidRPr="009269D7">
                <w:t xml:space="preserve">, </w:t>
              </w:r>
              <w:smartTag w:uri="urn:schemas-microsoft-com:office:smarttags" w:element="State">
                <w:r w:rsidRPr="009269D7">
                  <w:t>MO</w:t>
                </w:r>
              </w:smartTag>
            </w:smartTag>
          </w:p>
        </w:tc>
        <w:tc>
          <w:tcPr>
            <w:tcW w:w="2082" w:type="dxa"/>
          </w:tcPr>
          <w:p w:rsidR="00FD25FA" w:rsidRPr="009269D7" w:rsidRDefault="00FD25FA" w:rsidP="009F53BC">
            <w:r w:rsidRPr="009269D7">
              <w:t>44.97</w:t>
            </w:r>
          </w:p>
        </w:tc>
      </w:tr>
    </w:tbl>
    <w:p w:rsidR="00FD25FA" w:rsidRPr="009269D7" w:rsidRDefault="00FD25FA" w:rsidP="00FD25FA"/>
    <w:p w:rsidR="00FD25FA" w:rsidRPr="009269D7" w:rsidRDefault="00FD25FA" w:rsidP="00FD25FA">
      <w:r w:rsidRPr="009269D7">
        <w:t xml:space="preserve">How much total rainfall did </w:t>
      </w:r>
      <w:smartTag w:uri="urn:schemas-microsoft-com:office:smarttags" w:element="place">
        <w:smartTag w:uri="urn:schemas-microsoft-com:office:smarttags" w:element="City">
          <w:r w:rsidRPr="009269D7">
            <w:t>Boise</w:t>
          </w:r>
        </w:smartTag>
        <w:r w:rsidRPr="009269D7">
          <w:t xml:space="preserve">, </w:t>
        </w:r>
        <w:smartTag w:uri="urn:schemas-microsoft-com:office:smarttags" w:element="State">
          <w:r w:rsidRPr="009269D7">
            <w:t>ID</w:t>
          </w:r>
        </w:smartTag>
      </w:smartTag>
      <w:r w:rsidRPr="009269D7">
        <w:t xml:space="preserve"> and </w:t>
      </w:r>
      <w:smartTag w:uri="urn:schemas-microsoft-com:office:smarttags" w:element="place">
        <w:smartTag w:uri="urn:schemas-microsoft-com:office:smarttags" w:element="City">
          <w:r w:rsidRPr="009269D7">
            <w:t>Macon</w:t>
          </w:r>
        </w:smartTag>
        <w:r w:rsidRPr="009269D7">
          <w:t xml:space="preserve">, </w:t>
        </w:r>
        <w:smartTag w:uri="urn:schemas-microsoft-com:office:smarttags" w:element="State">
          <w:r w:rsidRPr="009269D7">
            <w:t>GA</w:t>
          </w:r>
        </w:smartTag>
      </w:smartTag>
      <w:r w:rsidRPr="009269D7">
        <w:t xml:space="preserve"> have together?</w:t>
      </w:r>
    </w:p>
    <w:p w:rsidR="00FD25FA" w:rsidRPr="009269D7" w:rsidRDefault="00FD25FA" w:rsidP="00FD25FA"/>
    <w:p w:rsidR="00FD25FA" w:rsidRPr="009269D7" w:rsidRDefault="00FD25FA" w:rsidP="00FD25FA"/>
    <w:p w:rsidR="00FD25FA" w:rsidRPr="009269D7" w:rsidRDefault="00FD25FA" w:rsidP="00FD25FA">
      <w:r w:rsidRPr="009269D7">
        <w:t>________________________________</w:t>
      </w:r>
    </w:p>
    <w:p w:rsidR="00FD25FA" w:rsidRPr="009269D7" w:rsidRDefault="00FD25FA" w:rsidP="00FD25FA"/>
    <w:p w:rsidR="00FD25FA" w:rsidRPr="009269D7" w:rsidRDefault="00FD25FA" w:rsidP="00FD25FA">
      <w:r w:rsidRPr="009269D7">
        <w:t>Which two cities had the greatest combined rainfall for 2005?</w:t>
      </w:r>
    </w:p>
    <w:p w:rsidR="00FD25FA" w:rsidRPr="009269D7" w:rsidRDefault="00FD25FA" w:rsidP="00FD25FA"/>
    <w:p w:rsidR="00FD25FA" w:rsidRPr="009269D7" w:rsidRDefault="00FD25FA" w:rsidP="00FD25FA">
      <w:r w:rsidRPr="009269D7">
        <w:t>________________________________</w:t>
      </w:r>
    </w:p>
    <w:p w:rsidR="00FD25FA" w:rsidRPr="009269D7" w:rsidRDefault="00FD25FA" w:rsidP="00FD25FA"/>
    <w:p w:rsidR="00FD25FA" w:rsidRPr="009269D7" w:rsidRDefault="00FD25FA" w:rsidP="00FD25FA">
      <w:r w:rsidRPr="009269D7">
        <w:t>________________________________</w:t>
      </w:r>
    </w:p>
    <w:p w:rsidR="00FD25FA" w:rsidRPr="009269D7" w:rsidRDefault="00FD25FA" w:rsidP="00FD25FA"/>
    <w:p w:rsidR="00FD25FA" w:rsidRPr="00675CEC" w:rsidRDefault="00FD25FA" w:rsidP="00FD25FA">
      <w:pPr>
        <w:tabs>
          <w:tab w:val="left" w:pos="3735"/>
        </w:tabs>
      </w:pPr>
    </w:p>
    <w:p w:rsidR="00FD25FA" w:rsidRPr="00F4276B" w:rsidRDefault="00FD25FA" w:rsidP="00FD25FA">
      <w:pPr>
        <w:tabs>
          <w:tab w:val="left" w:pos="3735"/>
        </w:tabs>
      </w:pPr>
    </w:p>
    <w:p w:rsidR="00FD25FA" w:rsidRDefault="00FD25FA" w:rsidP="00FD25FA">
      <w:pPr>
        <w:tabs>
          <w:tab w:val="left" w:pos="3735"/>
        </w:tabs>
        <w:rPr>
          <w:b/>
          <w:bCs/>
          <w:sz w:val="36"/>
          <w:szCs w:val="36"/>
          <w:u w:val="single"/>
        </w:rPr>
      </w:pPr>
      <w:r w:rsidRPr="00F4276B">
        <w:rPr>
          <w:b/>
          <w:bCs/>
          <w:sz w:val="36"/>
          <w:szCs w:val="36"/>
          <w:u w:val="single"/>
        </w:rPr>
        <w:t>Lesson 2-7</w:t>
      </w:r>
    </w:p>
    <w:p w:rsidR="00FD25FA" w:rsidRDefault="00FD25FA" w:rsidP="00FD25FA">
      <w:pPr>
        <w:tabs>
          <w:tab w:val="left" w:pos="3735"/>
        </w:tabs>
        <w:rPr>
          <w:b/>
          <w:bCs/>
          <w:sz w:val="36"/>
          <w:szCs w:val="36"/>
          <w:u w:val="single"/>
        </w:rPr>
      </w:pPr>
      <w:r>
        <w:rPr>
          <w:b/>
          <w:bCs/>
          <w:sz w:val="36"/>
          <w:szCs w:val="36"/>
          <w:u w:val="single"/>
        </w:rPr>
        <w:t>GLCE:</w:t>
      </w:r>
    </w:p>
    <w:p w:rsidR="00FD25FA" w:rsidRDefault="00FD25FA" w:rsidP="00FD25FA">
      <w:r w:rsidRPr="00923C0D">
        <w:rPr>
          <w:b/>
          <w:bCs/>
        </w:rPr>
        <w:t>N.MR.04.31</w:t>
      </w:r>
      <w:r>
        <w:t xml:space="preserve"> For problems that use addition and subtraction of decimals through </w:t>
      </w:r>
      <w:r>
        <w:tab/>
      </w:r>
      <w:r>
        <w:tab/>
      </w:r>
      <w:r>
        <w:tab/>
        <w:t>hundredths, represent with mathematical statements and solve.</w:t>
      </w:r>
    </w:p>
    <w:p w:rsidR="00FD25FA" w:rsidRDefault="00FD25FA" w:rsidP="00FD25FA"/>
    <w:p w:rsidR="00FD25FA" w:rsidRPr="00923C0D" w:rsidRDefault="00FD25FA" w:rsidP="00FD25FA">
      <w:r w:rsidRPr="00923C0D">
        <w:rPr>
          <w:b/>
          <w:bCs/>
        </w:rPr>
        <w:t>N.FL.04.32</w:t>
      </w:r>
      <w:r>
        <w:t xml:space="preserve"> Add and subtract decimals through hundredths.</w:t>
      </w:r>
    </w:p>
    <w:p w:rsidR="00FD25FA" w:rsidRPr="00F4276B" w:rsidRDefault="00FD25FA" w:rsidP="00FD25FA">
      <w:pPr>
        <w:tabs>
          <w:tab w:val="left" w:pos="3735"/>
        </w:tabs>
        <w:rPr>
          <w:b/>
          <w:bCs/>
          <w:sz w:val="36"/>
          <w:szCs w:val="36"/>
          <w:u w:val="single"/>
        </w:rPr>
      </w:pPr>
    </w:p>
    <w:p w:rsidR="00FD25FA" w:rsidRPr="00F4276B" w:rsidRDefault="00FD25FA" w:rsidP="00FD25FA">
      <w:pPr>
        <w:tabs>
          <w:tab w:val="left" w:pos="3735"/>
        </w:tabs>
      </w:pPr>
    </w:p>
    <w:p w:rsidR="00FD25FA" w:rsidRPr="00F4276B" w:rsidRDefault="00FD25FA" w:rsidP="00FD25FA">
      <w:r w:rsidRPr="00F4276B">
        <w:t>Solve. Write Answers in boxes.</w:t>
      </w:r>
    </w:p>
    <w:p w:rsidR="00FD25FA" w:rsidRPr="00F4276B" w:rsidRDefault="00FD25FA" w:rsidP="00FD25FA"/>
    <w:p w:rsidR="00FD25FA" w:rsidRPr="00F4276B" w:rsidRDefault="00FD25FA" w:rsidP="00FD25FA">
      <w:r w:rsidRPr="00F4276B">
        <w:rPr>
          <w:noProof/>
        </w:rPr>
        <w:pict>
          <v:rect id="_x0000_s1155" style="position:absolute;margin-left:81pt;margin-top:9.65pt;width:18pt;height:20pt;z-index:88"/>
        </w:pict>
      </w:r>
      <w:r w:rsidRPr="00F4276B">
        <w:tab/>
      </w:r>
    </w:p>
    <w:p w:rsidR="00FD25FA" w:rsidRPr="00F4276B" w:rsidRDefault="00FD25FA" w:rsidP="00FD25FA">
      <w:r w:rsidRPr="00F4276B">
        <w:tab/>
        <w:t xml:space="preserve">   </w:t>
      </w:r>
      <w:proofErr w:type="gramStart"/>
      <w:r w:rsidRPr="00F4276B">
        <w:t>1  5</w:t>
      </w:r>
      <w:proofErr w:type="gramEnd"/>
      <w:r w:rsidRPr="00F4276B">
        <w:t xml:space="preserve">  .          3</w:t>
      </w:r>
    </w:p>
    <w:p w:rsidR="00FD25FA" w:rsidRPr="00F4276B" w:rsidRDefault="00FD25FA" w:rsidP="00FD25FA"/>
    <w:p w:rsidR="00FD25FA" w:rsidRPr="00F4276B" w:rsidRDefault="00FD25FA" w:rsidP="00FD25FA">
      <w:pPr>
        <w:rPr>
          <w:u w:val="single"/>
        </w:rPr>
      </w:pPr>
      <w:r w:rsidRPr="00F4276B">
        <w:tab/>
      </w:r>
      <w:r w:rsidRPr="00F4276B">
        <w:rPr>
          <w:u w:val="single"/>
        </w:rPr>
        <w:t>-     7   .    3    5</w:t>
      </w:r>
    </w:p>
    <w:p w:rsidR="00FD25FA" w:rsidRPr="00F4276B" w:rsidRDefault="00FD25FA" w:rsidP="00FD25FA">
      <w:r w:rsidRPr="00F4276B">
        <w:rPr>
          <w:noProof/>
        </w:rPr>
        <w:pict>
          <v:rect id="_x0000_s1156" style="position:absolute;margin-left:45pt;margin-top:8.45pt;width:18pt;height:21.2pt;z-index:89"/>
        </w:pict>
      </w:r>
    </w:p>
    <w:p w:rsidR="00FD25FA" w:rsidRPr="00F4276B" w:rsidRDefault="00FD25FA" w:rsidP="00FD25FA">
      <w:r>
        <w:tab/>
      </w:r>
      <w:r>
        <w:tab/>
      </w:r>
      <w:r w:rsidRPr="00F4276B">
        <w:t>.    2    8</w:t>
      </w:r>
    </w:p>
    <w:p w:rsidR="00FD25FA" w:rsidRPr="00F4276B" w:rsidRDefault="00FD25FA" w:rsidP="00FD25FA">
      <w:pPr>
        <w:tabs>
          <w:tab w:val="left" w:pos="3735"/>
        </w:tabs>
      </w:pPr>
    </w:p>
    <w:p w:rsidR="00FD25FA" w:rsidRPr="00F4276B" w:rsidRDefault="00FD25FA" w:rsidP="00FD25FA">
      <w:pPr>
        <w:tabs>
          <w:tab w:val="left" w:pos="3735"/>
        </w:tabs>
      </w:pPr>
    </w:p>
    <w:p w:rsidR="00FD25FA" w:rsidRPr="00F4276B" w:rsidRDefault="00FD25FA" w:rsidP="00FD25FA">
      <w:r w:rsidRPr="00F4276B">
        <w:t xml:space="preserve">At a local swim meet, the second place swimmer of the </w:t>
      </w:r>
      <w:smartTag w:uri="urn:schemas-microsoft-com:office:smarttags" w:element="metricconverter">
        <w:smartTagPr>
          <w:attr w:name="ProductID" w:val="100 meter"/>
        </w:smartTagPr>
        <w:r w:rsidRPr="00F4276B">
          <w:t>100 meter</w:t>
        </w:r>
      </w:smartTag>
      <w:r w:rsidRPr="00F4276B">
        <w:t xml:space="preserve"> freestyle had a time of 9.33 sec. The first place swimmer’s time was 1.32 seconds faster than the second place swimmer. The third place swimmer’s time was 13.65 sec.</w:t>
      </w:r>
    </w:p>
    <w:p w:rsidR="00FD25FA" w:rsidRDefault="00FD25FA" w:rsidP="00FD25FA"/>
    <w:p w:rsidR="00FD25FA" w:rsidRPr="00F4276B" w:rsidRDefault="00FD25FA" w:rsidP="00FD25FA">
      <w:r w:rsidRPr="00F4276B">
        <w:t xml:space="preserve">What was the time for the first place swimmer? </w:t>
      </w:r>
    </w:p>
    <w:p w:rsidR="00FD25FA" w:rsidRPr="00F4276B" w:rsidRDefault="00FD25FA" w:rsidP="00FD25FA"/>
    <w:p w:rsidR="00FD25FA" w:rsidRPr="00F4276B" w:rsidRDefault="00FD25FA" w:rsidP="00FD25FA">
      <w:r w:rsidRPr="00F4276B">
        <w:t>________________________________</w:t>
      </w:r>
    </w:p>
    <w:p w:rsidR="00FD25FA" w:rsidRPr="00F4276B" w:rsidRDefault="00FD25FA" w:rsidP="00FD25FA"/>
    <w:p w:rsidR="00FD25FA" w:rsidRPr="00F4276B" w:rsidRDefault="00FD25FA" w:rsidP="00FD25FA">
      <w:r w:rsidRPr="00F4276B">
        <w:t>What was the difference in time between the second and third place swimmers?</w:t>
      </w:r>
    </w:p>
    <w:p w:rsidR="00FD25FA" w:rsidRPr="00F4276B" w:rsidRDefault="00FD25FA" w:rsidP="00FD25FA"/>
    <w:p w:rsidR="00FD25FA" w:rsidRPr="00F4276B" w:rsidRDefault="00FD25FA" w:rsidP="00FD25FA">
      <w:r w:rsidRPr="00F4276B">
        <w:t>________________________________</w:t>
      </w:r>
    </w:p>
    <w:p w:rsidR="00FD25FA" w:rsidRPr="00F4276B" w:rsidRDefault="00FD25FA" w:rsidP="00FD25FA">
      <w:pPr>
        <w:tabs>
          <w:tab w:val="left" w:pos="3735"/>
        </w:tabs>
      </w:pPr>
    </w:p>
    <w:p w:rsidR="00FD25FA" w:rsidRDefault="00FD25FA" w:rsidP="00FD25FA">
      <w:r w:rsidRPr="00675CEC">
        <w:t xml:space="preserve">At a flower shop, Teri sees that roses are $3 each, carnations are $4 for 3 flowers and tulips are $4 for 4 flowers. She buys 3 roses and 3 carnations. She has $20. </w:t>
      </w:r>
    </w:p>
    <w:p w:rsidR="00FD25FA" w:rsidRDefault="00FD25FA" w:rsidP="00FD25FA"/>
    <w:p w:rsidR="00FD25FA" w:rsidRPr="00675CEC" w:rsidRDefault="00FD25FA" w:rsidP="00FD25FA">
      <w:r w:rsidRPr="00675CEC">
        <w:t>How much change does Teri get back?</w:t>
      </w:r>
    </w:p>
    <w:p w:rsidR="00FD25FA" w:rsidRPr="00675CEC" w:rsidRDefault="00FD25FA" w:rsidP="00FD25FA"/>
    <w:p w:rsidR="00FD25FA" w:rsidRPr="00675CEC" w:rsidRDefault="00FD25FA" w:rsidP="00FD25FA"/>
    <w:p w:rsidR="00FD25FA" w:rsidRPr="00675CEC" w:rsidRDefault="00FD25FA" w:rsidP="00FD25FA">
      <w:r w:rsidRPr="00675CEC">
        <w:t>________________________________</w:t>
      </w:r>
    </w:p>
    <w:p w:rsidR="00FD25FA" w:rsidRPr="00F4276B" w:rsidRDefault="00FD25FA" w:rsidP="00FD25FA">
      <w:pPr>
        <w:tabs>
          <w:tab w:val="left" w:pos="3735"/>
        </w:tabs>
      </w:pPr>
    </w:p>
    <w:p w:rsidR="00FD25FA" w:rsidRDefault="00FD25FA" w:rsidP="00FD25FA">
      <w:pPr>
        <w:tabs>
          <w:tab w:val="left" w:pos="3735"/>
        </w:tabs>
        <w:rPr>
          <w:b/>
          <w:bCs/>
          <w:sz w:val="36"/>
          <w:szCs w:val="36"/>
          <w:u w:val="single"/>
        </w:rPr>
      </w:pPr>
      <w:r w:rsidRPr="0022695A">
        <w:rPr>
          <w:b/>
          <w:bCs/>
          <w:sz w:val="36"/>
          <w:szCs w:val="36"/>
          <w:u w:val="single"/>
        </w:rPr>
        <w:t>Lesson 2-8</w:t>
      </w:r>
    </w:p>
    <w:p w:rsidR="00FD25FA" w:rsidRPr="00F4276B" w:rsidRDefault="00FD25FA" w:rsidP="00FD25FA">
      <w:pPr>
        <w:tabs>
          <w:tab w:val="left" w:pos="3735"/>
        </w:tabs>
        <w:rPr>
          <w:b/>
          <w:bCs/>
          <w:sz w:val="36"/>
          <w:szCs w:val="36"/>
          <w:u w:val="single"/>
        </w:rPr>
      </w:pPr>
      <w:r>
        <w:rPr>
          <w:b/>
          <w:bCs/>
          <w:sz w:val="36"/>
          <w:szCs w:val="36"/>
          <w:u w:val="single"/>
        </w:rPr>
        <w:t xml:space="preserve">GLCE: </w:t>
      </w:r>
    </w:p>
    <w:p w:rsidR="00FD25FA" w:rsidRDefault="00FD25FA" w:rsidP="00FD25FA">
      <w:r w:rsidRPr="00923C0D">
        <w:rPr>
          <w:b/>
          <w:bCs/>
        </w:rPr>
        <w:t>N.MR.04.31</w:t>
      </w:r>
      <w:r>
        <w:t xml:space="preserve"> For problems that use addition and subtraction of decimals through </w:t>
      </w:r>
      <w:r>
        <w:tab/>
      </w:r>
      <w:r>
        <w:tab/>
      </w:r>
      <w:r>
        <w:tab/>
        <w:t>hundredths, represent with mathematical statements and solve.</w:t>
      </w:r>
    </w:p>
    <w:p w:rsidR="00FD25FA" w:rsidRDefault="00FD25FA" w:rsidP="00FD25FA"/>
    <w:p w:rsidR="00FD25FA" w:rsidRPr="00923C0D" w:rsidRDefault="00FD25FA" w:rsidP="00FD25FA">
      <w:r w:rsidRPr="00923C0D">
        <w:rPr>
          <w:b/>
          <w:bCs/>
        </w:rPr>
        <w:t>N.FL.04.32</w:t>
      </w:r>
      <w:r>
        <w:t xml:space="preserve"> Add and subtract decimals through hundredths.</w:t>
      </w:r>
    </w:p>
    <w:p w:rsidR="00FD25FA" w:rsidRDefault="00FD25FA" w:rsidP="00FD25FA">
      <w:pPr>
        <w:tabs>
          <w:tab w:val="left" w:pos="3735"/>
        </w:tabs>
      </w:pPr>
    </w:p>
    <w:p w:rsidR="00FD25FA" w:rsidRDefault="00FD25FA" w:rsidP="00FD25FA">
      <w:pPr>
        <w:tabs>
          <w:tab w:val="left" w:pos="3735"/>
        </w:tabs>
      </w:pPr>
    </w:p>
    <w:p w:rsidR="00FD25FA" w:rsidRPr="00F4276B" w:rsidRDefault="00FD25FA" w:rsidP="00FD25FA">
      <w:pPr>
        <w:tabs>
          <w:tab w:val="left" w:pos="3735"/>
        </w:tabs>
      </w:pPr>
    </w:p>
    <w:p w:rsidR="00FD25FA" w:rsidRDefault="00FD25FA" w:rsidP="00FD25FA">
      <w:r w:rsidRPr="00F4276B">
        <w:t xml:space="preserve">Luis has a $10 bill and three $5 bills. He spends $12.75 on the entrance fee to an amusement park and $8.50 on snacks. </w:t>
      </w:r>
    </w:p>
    <w:p w:rsidR="00FD25FA" w:rsidRDefault="00FD25FA" w:rsidP="00FD25FA"/>
    <w:p w:rsidR="00FD25FA" w:rsidRPr="006C03B4" w:rsidRDefault="00FD25FA" w:rsidP="00FD25FA">
      <w:r w:rsidRPr="006C03B4">
        <w:t>How much money does Luis have to start with?</w:t>
      </w:r>
    </w:p>
    <w:p w:rsidR="00FD25FA" w:rsidRPr="006C03B4" w:rsidRDefault="00FD25FA" w:rsidP="00FD25FA"/>
    <w:p w:rsidR="00FD25FA" w:rsidRPr="006C03B4" w:rsidRDefault="00FD25FA" w:rsidP="00FD25FA"/>
    <w:p w:rsidR="00FD25FA" w:rsidRPr="006C03B4" w:rsidRDefault="00FD25FA" w:rsidP="00FD25FA">
      <w:r w:rsidRPr="006C03B4">
        <w:t>________________________________</w:t>
      </w:r>
    </w:p>
    <w:p w:rsidR="00FD25FA" w:rsidRPr="006C03B4" w:rsidRDefault="00FD25FA" w:rsidP="00FD25FA"/>
    <w:p w:rsidR="00FD25FA" w:rsidRPr="006C03B4" w:rsidRDefault="00FD25FA" w:rsidP="00FD25FA">
      <w:r w:rsidRPr="006C03B4">
        <w:t>How much does he spend at the amusement park?</w:t>
      </w:r>
    </w:p>
    <w:p w:rsidR="00FD25FA" w:rsidRPr="006C03B4" w:rsidRDefault="00FD25FA" w:rsidP="00FD25FA"/>
    <w:p w:rsidR="00FD25FA" w:rsidRPr="006C03B4" w:rsidRDefault="00FD25FA" w:rsidP="00FD25FA"/>
    <w:p w:rsidR="00FD25FA" w:rsidRPr="006C03B4" w:rsidRDefault="00FD25FA" w:rsidP="00FD25FA">
      <w:r w:rsidRPr="006C03B4">
        <w:t>________________________________</w:t>
      </w:r>
    </w:p>
    <w:p w:rsidR="00FD25FA" w:rsidRDefault="00FD25FA" w:rsidP="00FD25FA"/>
    <w:p w:rsidR="00FD25FA" w:rsidRDefault="00FD25FA" w:rsidP="00FD25FA"/>
    <w:p w:rsidR="00FD25FA" w:rsidRPr="00F4276B" w:rsidRDefault="00FD25FA" w:rsidP="00FD25FA">
      <w:r w:rsidRPr="00F4276B">
        <w:t>How much money does he have left?</w:t>
      </w:r>
    </w:p>
    <w:p w:rsidR="00FD25FA" w:rsidRPr="00F4276B" w:rsidRDefault="00FD25FA" w:rsidP="00FD25FA"/>
    <w:p w:rsidR="00FD25FA" w:rsidRPr="00F4276B" w:rsidRDefault="00FD25FA" w:rsidP="00FD25FA">
      <w:r w:rsidRPr="00F4276B">
        <w:t>a) $15.60</w:t>
      </w:r>
    </w:p>
    <w:p w:rsidR="00FD25FA" w:rsidRPr="00F4276B" w:rsidRDefault="00FD25FA" w:rsidP="00FD25FA"/>
    <w:p w:rsidR="00FD25FA" w:rsidRPr="00F4276B" w:rsidRDefault="00FD25FA" w:rsidP="00FD25FA">
      <w:r w:rsidRPr="00F4276B">
        <w:t>b) $13.75</w:t>
      </w:r>
    </w:p>
    <w:p w:rsidR="00FD25FA" w:rsidRPr="00F4276B" w:rsidRDefault="00FD25FA" w:rsidP="00FD25FA"/>
    <w:p w:rsidR="00FD25FA" w:rsidRPr="00F4276B" w:rsidRDefault="00FD25FA" w:rsidP="00FD25FA">
      <w:r w:rsidRPr="00F4276B">
        <w:t>c) $19.75</w:t>
      </w:r>
    </w:p>
    <w:p w:rsidR="00FD25FA" w:rsidRPr="00F4276B" w:rsidRDefault="00FD25FA" w:rsidP="00FD25FA"/>
    <w:p w:rsidR="00FD25FA" w:rsidRPr="00F4276B" w:rsidRDefault="00FD25FA" w:rsidP="00FD25FA">
      <w:r w:rsidRPr="00F4276B">
        <w:t>d) $14.25</w:t>
      </w:r>
    </w:p>
    <w:p w:rsidR="00FD25FA" w:rsidRPr="00F4276B" w:rsidRDefault="00FD25FA" w:rsidP="00FD25FA">
      <w:pPr>
        <w:tabs>
          <w:tab w:val="left" w:pos="3735"/>
        </w:tabs>
      </w:pPr>
    </w:p>
    <w:p w:rsidR="00FD25FA" w:rsidRPr="007B1CA0" w:rsidRDefault="00FD25FA" w:rsidP="00FD25FA">
      <w:r w:rsidRPr="007B1CA0">
        <w:t xml:space="preserve">Sheena and her 11 friends wanted to go to the softball game. Sheena went and bought 3 student tickets for $1.75 each. She didn’t have enough money to buy the rest. </w:t>
      </w:r>
    </w:p>
    <w:p w:rsidR="00FD25FA" w:rsidRPr="007B1CA0" w:rsidRDefault="00FD25FA" w:rsidP="00FD25FA"/>
    <w:p w:rsidR="00FD25FA" w:rsidRPr="007B1CA0" w:rsidRDefault="00FD25FA" w:rsidP="00FD25FA">
      <w:r w:rsidRPr="007B1CA0">
        <w:t xml:space="preserve">How many more tickets does she need to buy? </w:t>
      </w:r>
    </w:p>
    <w:p w:rsidR="00FD25FA" w:rsidRPr="007B1CA0" w:rsidRDefault="00FD25FA" w:rsidP="00FD25FA"/>
    <w:p w:rsidR="00FD25FA" w:rsidRPr="007B1CA0" w:rsidRDefault="00FD25FA" w:rsidP="00FD25FA">
      <w:r w:rsidRPr="007B1CA0">
        <w:t>________________________________</w:t>
      </w:r>
    </w:p>
    <w:p w:rsidR="00FD25FA" w:rsidRDefault="00FD25FA" w:rsidP="00FD25FA"/>
    <w:p w:rsidR="00FD25FA" w:rsidRPr="007B1CA0" w:rsidRDefault="00FD25FA" w:rsidP="00FD25FA">
      <w:r w:rsidRPr="007B1CA0">
        <w:t>What would be the total cost of those tickets?</w:t>
      </w:r>
    </w:p>
    <w:p w:rsidR="00FD25FA" w:rsidRPr="007B1CA0" w:rsidRDefault="00FD25FA" w:rsidP="00FD25FA"/>
    <w:p w:rsidR="00FD25FA" w:rsidRPr="007B1CA0" w:rsidRDefault="00FD25FA" w:rsidP="00FD25FA">
      <w:r w:rsidRPr="007B1CA0">
        <w:t>________________________________</w:t>
      </w:r>
    </w:p>
    <w:p w:rsidR="00FD25FA" w:rsidRDefault="00FD25FA" w:rsidP="00FD25FA">
      <w:pPr>
        <w:tabs>
          <w:tab w:val="left" w:pos="3735"/>
        </w:tabs>
      </w:pPr>
    </w:p>
    <w:p w:rsidR="00FD25FA" w:rsidRPr="0022695A" w:rsidRDefault="00FD25FA" w:rsidP="00FD25FA">
      <w:r w:rsidRPr="0022695A">
        <w:t>Elias saved $30 in July, $21 in August, and $50 in September. He spent $18 on movies and $26 on gas.</w:t>
      </w:r>
    </w:p>
    <w:p w:rsidR="00FD25FA" w:rsidRPr="0022695A" w:rsidRDefault="00FD25FA" w:rsidP="00FD25FA"/>
    <w:p w:rsidR="00FD25FA" w:rsidRPr="0022695A" w:rsidRDefault="00FD25FA" w:rsidP="00FD25FA">
      <w:r w:rsidRPr="0022695A">
        <w:t>How much money does Elias have left?</w:t>
      </w:r>
    </w:p>
    <w:p w:rsidR="00FD25FA" w:rsidRPr="0022695A" w:rsidRDefault="00FD25FA" w:rsidP="00FD25FA"/>
    <w:p w:rsidR="00FD25FA" w:rsidRPr="0022695A" w:rsidRDefault="00FD25FA" w:rsidP="00FD25FA">
      <w:r w:rsidRPr="0022695A">
        <w:t xml:space="preserve"> _______________________________</w:t>
      </w:r>
    </w:p>
    <w:p w:rsidR="00FD25FA" w:rsidRPr="00F4276B" w:rsidRDefault="00FD25FA" w:rsidP="00FD25FA">
      <w:pPr>
        <w:tabs>
          <w:tab w:val="left" w:pos="3735"/>
        </w:tabs>
      </w:pPr>
    </w:p>
    <w:p w:rsidR="00FD25FA" w:rsidRPr="002C6924" w:rsidRDefault="00FD25FA" w:rsidP="00FD25FA"/>
    <w:p w:rsidR="00FD25FA" w:rsidRDefault="00FD25FA" w:rsidP="00FD25FA">
      <w:r>
        <w:t xml:space="preserve">All of my formative assessments assess how well my students </w:t>
      </w:r>
      <w:proofErr w:type="gramStart"/>
      <w:r>
        <w:t>are understanding</w:t>
      </w:r>
      <w:proofErr w:type="gramEnd"/>
      <w:r>
        <w:t xml:space="preserve"> the day’s lesson. Each lesson scaffolds onto the next. Therefore each </w:t>
      </w:r>
      <w:proofErr w:type="gramStart"/>
      <w:r>
        <w:t>assessments</w:t>
      </w:r>
      <w:proofErr w:type="gramEnd"/>
      <w:r>
        <w:t xml:space="preserve"> directly connects to the next.</w:t>
      </w:r>
    </w:p>
    <w:p w:rsidR="00FD25FA" w:rsidRDefault="00FD25FA" w:rsidP="00FD25FA">
      <w:r>
        <w:t xml:space="preserve">There are strengths and weaknesses to each of my formative assessments which </w:t>
      </w:r>
      <w:proofErr w:type="gramStart"/>
      <w:r>
        <w:t>is</w:t>
      </w:r>
      <w:proofErr w:type="gramEnd"/>
      <w:r>
        <w:t xml:space="preserve"> discussed in the section above. A lot of my formative assessments are also data collection and not open-ended tasks. I will try to direct my unit around this and create my exit slip questions so I meet all different kinds of math learners. </w:t>
      </w:r>
    </w:p>
    <w:p w:rsidR="00FD25FA" w:rsidRDefault="00FD25FA" w:rsidP="00FD25FA"/>
    <w:p w:rsidR="00FD25FA" w:rsidRDefault="00FD25FA" w:rsidP="00FD25FA">
      <w:pPr>
        <w:rPr>
          <w:u w:val="single"/>
        </w:rPr>
      </w:pPr>
      <w:r>
        <w:rPr>
          <w:u w:val="single"/>
        </w:rPr>
        <w:lastRenderedPageBreak/>
        <w:t>What do my students have to do to succeed in assessments?</w:t>
      </w:r>
    </w:p>
    <w:p w:rsidR="00FD25FA" w:rsidRDefault="00FD25FA" w:rsidP="00FD25FA"/>
    <w:p w:rsidR="00FD25FA" w:rsidRDefault="00FD25FA" w:rsidP="00FD25FA">
      <w:r>
        <w:t>To be successful in my unit and assessments students will have to relate their understanding and learning of adding and subtracting decimals to real-life situations.</w:t>
      </w:r>
    </w:p>
    <w:p w:rsidR="00FD25FA" w:rsidRDefault="00FD25FA" w:rsidP="00FD25FA">
      <w:r>
        <w:t>Multi-step word problems and open-ended tasks from Exemplars will be used to prepare students for these topics and assessments.</w:t>
      </w:r>
    </w:p>
    <w:p w:rsidR="00FD25FA" w:rsidRDefault="00FD25FA" w:rsidP="00FD25FA">
      <w:r>
        <w:t>To guarantee success in assessments students will have to participate in in-class activities and lessons. Most of my formative assessments will not be graded on correct answers but more on effort and basic understanding. Therefore students will need to simply try their best and implement the concepts learned in the lesson into the worksheets, activities, and homework.</w:t>
      </w:r>
    </w:p>
    <w:p w:rsidR="00FD25FA" w:rsidRDefault="00FD25FA" w:rsidP="00FD25FA">
      <w:r>
        <w:t>Specific concepts students will need to know include: mental math, rounding decimals, adding and subtracting whole numbers, adding and subtracting decimals, and multi-step word problems.</w:t>
      </w:r>
    </w:p>
    <w:p w:rsidR="00FD25FA" w:rsidRDefault="00FD25FA" w:rsidP="00FD25FA"/>
    <w:p w:rsidR="00FD25FA" w:rsidRDefault="00FD25FA" w:rsidP="00FD25FA">
      <w:pPr>
        <w:rPr>
          <w:u w:val="single"/>
        </w:rPr>
      </w:pPr>
      <w:r>
        <w:rPr>
          <w:u w:val="single"/>
        </w:rPr>
        <w:t>What parts of assessments do you expect to be most difficult for students?</w:t>
      </w:r>
    </w:p>
    <w:p w:rsidR="00FD25FA" w:rsidRDefault="00FD25FA" w:rsidP="00FD25FA"/>
    <w:p w:rsidR="00FD25FA" w:rsidRDefault="00FD25FA" w:rsidP="00FD25FA">
      <w:r>
        <w:t>I expect students to have the most trouble with Exit Slips. This is a new activity for them, especially explaining their thinking and concerns. I hope with a good explanation of what I expect and am looking for in the slips and modeling those expectations for my students will help them.</w:t>
      </w:r>
    </w:p>
    <w:p w:rsidR="00FD25FA" w:rsidRDefault="00FD25FA" w:rsidP="00FD25FA">
      <w:r>
        <w:t>Multi-step word problems are going to also be difficult for my students. My pre-assessment was this, and although students attempted to solve it, the multi-step problem affected their math strategies.</w:t>
      </w:r>
    </w:p>
    <w:p w:rsidR="00FD25FA" w:rsidRDefault="00FD25FA" w:rsidP="00FD25FA">
      <w:r>
        <w:t xml:space="preserve">I focused on adding of decimals in my pre-assessment which went pretty well for most </w:t>
      </w:r>
      <w:proofErr w:type="gramStart"/>
      <w:r>
        <w:t>students,</w:t>
      </w:r>
      <w:proofErr w:type="gramEnd"/>
      <w:r>
        <w:t xml:space="preserve"> however I wish I would have included subtraction of decimals in it to give me a better understanding of what will be difficult for my students.</w:t>
      </w:r>
    </w:p>
    <w:p w:rsidR="00FD25FA" w:rsidRDefault="00FD25FA" w:rsidP="00FD25FA"/>
    <w:p w:rsidR="00FD25FA" w:rsidRDefault="00FD25FA" w:rsidP="00FD25FA">
      <w:pPr>
        <w:rPr>
          <w:u w:val="single"/>
        </w:rPr>
      </w:pPr>
      <w:r>
        <w:rPr>
          <w:u w:val="single"/>
        </w:rPr>
        <w:t xml:space="preserve">How will your formative assessment allow you to monitor </w:t>
      </w:r>
      <w:proofErr w:type="gramStart"/>
      <w:r>
        <w:rPr>
          <w:u w:val="single"/>
        </w:rPr>
        <w:t>students</w:t>
      </w:r>
      <w:proofErr w:type="gramEnd"/>
      <w:r>
        <w:rPr>
          <w:u w:val="single"/>
        </w:rPr>
        <w:t xml:space="preserve"> progress in ways that are both informative to your teaching decisions and manageable to the time you have to spend on them?</w:t>
      </w:r>
    </w:p>
    <w:p w:rsidR="00FD25FA" w:rsidRDefault="00FD25FA" w:rsidP="00FD25FA">
      <w:pPr>
        <w:rPr>
          <w:u w:val="single"/>
        </w:rPr>
      </w:pPr>
    </w:p>
    <w:p w:rsidR="00FD25FA" w:rsidRDefault="00FD25FA" w:rsidP="00FD25FA">
      <w:r>
        <w:t>I believe that multiple formative assessments will allow me to monitor student’s progress in different ways and strategies. All of my assessments will be informative not only to see whether students are learning the material but also what assessments and activities help in students understanding of the material.</w:t>
      </w:r>
    </w:p>
    <w:p w:rsidR="00FD25FA" w:rsidRDefault="00FD25FA" w:rsidP="00FD25FA"/>
    <w:p w:rsidR="00FD25FA" w:rsidRDefault="00FD25FA" w:rsidP="00FD25FA">
      <w:pPr>
        <w:rPr>
          <w:u w:val="single"/>
        </w:rPr>
      </w:pPr>
      <w:r>
        <w:rPr>
          <w:u w:val="single"/>
        </w:rPr>
        <w:t>What skills will students need that are not explicitly a part of your objectives?</w:t>
      </w:r>
    </w:p>
    <w:p w:rsidR="00FD25FA" w:rsidRDefault="00FD25FA" w:rsidP="00FD25FA">
      <w:pPr>
        <w:rPr>
          <w:u w:val="single"/>
        </w:rPr>
      </w:pPr>
    </w:p>
    <w:p w:rsidR="00FD25FA" w:rsidRDefault="00FD25FA" w:rsidP="00FD25FA">
      <w:r>
        <w:t>Students will use reading and writing skills on lessons, in-class activities, and homework.</w:t>
      </w:r>
    </w:p>
    <w:p w:rsidR="00FD25FA" w:rsidRDefault="00FD25FA" w:rsidP="00FD25FA"/>
    <w:p w:rsidR="00FD25FA" w:rsidRDefault="00FD25FA" w:rsidP="00FD25FA">
      <w:pPr>
        <w:rPr>
          <w:u w:val="single"/>
        </w:rPr>
      </w:pPr>
      <w:r>
        <w:rPr>
          <w:u w:val="single"/>
        </w:rPr>
        <w:t>How will you figure out if children’s performances on the assessments are affected by these secondary skills? What accommodations can you offer?</w:t>
      </w:r>
    </w:p>
    <w:p w:rsidR="00FD25FA" w:rsidRDefault="00FD25FA" w:rsidP="00FD25FA">
      <w:pPr>
        <w:rPr>
          <w:u w:val="single"/>
        </w:rPr>
      </w:pPr>
    </w:p>
    <w:p w:rsidR="00FD25FA" w:rsidRDefault="00FD25FA" w:rsidP="00FD25FA">
      <w:r>
        <w:t xml:space="preserve">Having multiple formative assessments per day with different tasks and written and vocal expectations will accommodate all students, especially those that struggle with secondary </w:t>
      </w:r>
      <w:r>
        <w:lastRenderedPageBreak/>
        <w:t xml:space="preserve">skills. Specifically Exit Slips that require both reading and </w:t>
      </w:r>
      <w:proofErr w:type="gramStart"/>
      <w:r>
        <w:t>writing,</w:t>
      </w:r>
      <w:proofErr w:type="gramEnd"/>
      <w:r>
        <w:t xml:space="preserve"> could be completed by student vocally answering each question and teacher writing short notes on their answers and explanations.</w:t>
      </w:r>
    </w:p>
    <w:p w:rsidR="00FD25FA" w:rsidRDefault="00FD25FA" w:rsidP="00FD25FA"/>
    <w:p w:rsidR="00FD25FA" w:rsidRDefault="00FD25FA" w:rsidP="00FD25FA">
      <w:pPr>
        <w:rPr>
          <w:u w:val="single"/>
        </w:rPr>
      </w:pPr>
      <w:r>
        <w:rPr>
          <w:u w:val="single"/>
        </w:rPr>
        <w:t>What learning styles do these assessments emphasize? How can you help those who learn in other ways to succeed?</w:t>
      </w:r>
    </w:p>
    <w:p w:rsidR="00FD25FA" w:rsidRDefault="00FD25FA" w:rsidP="00FD25FA">
      <w:pPr>
        <w:rPr>
          <w:u w:val="single"/>
        </w:rPr>
      </w:pPr>
    </w:p>
    <w:p w:rsidR="00FD25FA" w:rsidRPr="00DC1606" w:rsidRDefault="00FD25FA" w:rsidP="00FD25FA">
      <w:r>
        <w:t xml:space="preserve">Multiple formative assessments </w:t>
      </w:r>
      <w:proofErr w:type="gramStart"/>
      <w:r>
        <w:t>allows</w:t>
      </w:r>
      <w:proofErr w:type="gramEnd"/>
      <w:r>
        <w:t xml:space="preserve"> me to reach most learning styles. Again, </w:t>
      </w:r>
      <w:proofErr w:type="gramStart"/>
      <w:r>
        <w:t>students</w:t>
      </w:r>
      <w:proofErr w:type="gramEnd"/>
      <w:r>
        <w:t xml:space="preserve"> participation is what is most emphasized in all assessments, however, there will always be the option for teacher assistance for those students who feel they cannot succeed in the formative assessment given, whether it be teacher-guided, student assistance, or help from the resource room all students will have the opportunity to succeed.</w:t>
      </w:r>
    </w:p>
    <w:p w:rsidR="00FD25FA" w:rsidRPr="00DC1606" w:rsidRDefault="00FD25FA" w:rsidP="00FD25FA"/>
    <w:p w:rsidR="00FD25FA" w:rsidRDefault="00FD25FA" w:rsidP="008244A3">
      <w:pPr>
        <w:jc w:val="center"/>
        <w:rPr>
          <w:b/>
          <w:bCs/>
          <w:i/>
          <w:iCs/>
          <w:sz w:val="28"/>
          <w:szCs w:val="28"/>
        </w:rPr>
      </w:pPr>
    </w:p>
    <w:p w:rsidR="008244A3" w:rsidRDefault="008244A3" w:rsidP="008244A3">
      <w:pPr>
        <w:jc w:val="center"/>
        <w:rPr>
          <w:b/>
          <w:bCs/>
          <w:i/>
          <w:iCs/>
          <w:sz w:val="28"/>
          <w:szCs w:val="28"/>
        </w:rPr>
      </w:pPr>
      <w:r>
        <w:rPr>
          <w:b/>
          <w:bCs/>
          <w:i/>
          <w:iCs/>
          <w:noProof/>
          <w:sz w:val="28"/>
          <w:szCs w:val="28"/>
        </w:rPr>
        <w:pict>
          <v:rect id="_x0000_s1077" style="position:absolute;left:0;text-align:left;margin-left:54pt;margin-top:7.1pt;width:315pt;height:36pt;z-index:-39"/>
        </w:pict>
      </w:r>
    </w:p>
    <w:p w:rsidR="008244A3" w:rsidRDefault="008244A3" w:rsidP="008244A3">
      <w:pPr>
        <w:jc w:val="center"/>
        <w:rPr>
          <w:b/>
          <w:bCs/>
          <w:i/>
          <w:iCs/>
          <w:sz w:val="28"/>
          <w:szCs w:val="28"/>
        </w:rPr>
      </w:pPr>
      <w:proofErr w:type="gramStart"/>
      <w:r>
        <w:rPr>
          <w:b/>
          <w:bCs/>
          <w:i/>
          <w:iCs/>
          <w:sz w:val="28"/>
          <w:szCs w:val="28"/>
        </w:rPr>
        <w:t>Section 3.</w:t>
      </w:r>
      <w:proofErr w:type="gramEnd"/>
      <w:r>
        <w:rPr>
          <w:b/>
          <w:bCs/>
          <w:i/>
          <w:iCs/>
          <w:sz w:val="28"/>
          <w:szCs w:val="28"/>
        </w:rPr>
        <w:t xml:space="preserve"> Differentiating Instruction</w:t>
      </w:r>
    </w:p>
    <w:p w:rsidR="008244A3" w:rsidRDefault="008244A3" w:rsidP="008244A3">
      <w:pPr>
        <w:jc w:val="center"/>
        <w:rPr>
          <w:b/>
          <w:bCs/>
          <w:i/>
          <w:iCs/>
          <w:sz w:val="28"/>
          <w:szCs w:val="28"/>
        </w:rPr>
      </w:pPr>
    </w:p>
    <w:p w:rsidR="008244A3" w:rsidRDefault="008244A3" w:rsidP="008244A3">
      <w:pPr>
        <w:jc w:val="center"/>
      </w:pPr>
    </w:p>
    <w:p w:rsidR="008244A3" w:rsidRPr="00300C8C" w:rsidRDefault="008244A3" w:rsidP="008244A3">
      <w:pPr>
        <w:jc w:val="center"/>
      </w:pPr>
      <w:r>
        <w:t>Table identifies students who need special differentiated instruction: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034"/>
        <w:gridCol w:w="2394"/>
        <w:gridCol w:w="2214"/>
      </w:tblGrid>
      <w:tr w:rsidR="008244A3" w:rsidTr="00FD25FA">
        <w:tc>
          <w:tcPr>
            <w:tcW w:w="2214" w:type="dxa"/>
          </w:tcPr>
          <w:p w:rsidR="008244A3" w:rsidRPr="00FD25FA" w:rsidRDefault="008244A3" w:rsidP="00FD25FA">
            <w:pPr>
              <w:jc w:val="center"/>
              <w:rPr>
                <w:b/>
                <w:bCs/>
              </w:rPr>
            </w:pPr>
            <w:r w:rsidRPr="00FD25FA">
              <w:rPr>
                <w:b/>
                <w:bCs/>
              </w:rPr>
              <w:t>Students who struggle</w:t>
            </w:r>
          </w:p>
        </w:tc>
        <w:tc>
          <w:tcPr>
            <w:tcW w:w="2034" w:type="dxa"/>
          </w:tcPr>
          <w:p w:rsidR="008244A3" w:rsidRPr="00FD25FA" w:rsidRDefault="008244A3" w:rsidP="00FD25FA">
            <w:pPr>
              <w:jc w:val="center"/>
              <w:rPr>
                <w:b/>
                <w:bCs/>
              </w:rPr>
            </w:pPr>
            <w:r w:rsidRPr="00FD25FA">
              <w:rPr>
                <w:b/>
                <w:bCs/>
              </w:rPr>
              <w:t>Students with IEP’s</w:t>
            </w:r>
          </w:p>
        </w:tc>
        <w:tc>
          <w:tcPr>
            <w:tcW w:w="2394" w:type="dxa"/>
          </w:tcPr>
          <w:p w:rsidR="008244A3" w:rsidRPr="00FD25FA" w:rsidRDefault="008244A3" w:rsidP="00FD25FA">
            <w:pPr>
              <w:jc w:val="center"/>
              <w:rPr>
                <w:b/>
                <w:bCs/>
              </w:rPr>
            </w:pPr>
            <w:r w:rsidRPr="00FD25FA">
              <w:rPr>
                <w:b/>
                <w:bCs/>
              </w:rPr>
              <w:t>Students working at grade-level</w:t>
            </w:r>
          </w:p>
        </w:tc>
        <w:tc>
          <w:tcPr>
            <w:tcW w:w="2214" w:type="dxa"/>
          </w:tcPr>
          <w:p w:rsidR="008244A3" w:rsidRPr="00FD25FA" w:rsidRDefault="008244A3" w:rsidP="00FD25FA">
            <w:pPr>
              <w:jc w:val="center"/>
              <w:rPr>
                <w:b/>
                <w:bCs/>
              </w:rPr>
            </w:pPr>
            <w:r w:rsidRPr="00FD25FA">
              <w:rPr>
                <w:b/>
                <w:bCs/>
              </w:rPr>
              <w:t>Students working above grade-level</w:t>
            </w:r>
          </w:p>
        </w:tc>
      </w:tr>
      <w:tr w:rsidR="008244A3" w:rsidTr="00FD25FA">
        <w:tc>
          <w:tcPr>
            <w:tcW w:w="2214" w:type="dxa"/>
          </w:tcPr>
          <w:p w:rsidR="008244A3" w:rsidRDefault="008244A3" w:rsidP="008244A3">
            <w:r>
              <w:t>Dillon</w:t>
            </w:r>
          </w:p>
        </w:tc>
        <w:tc>
          <w:tcPr>
            <w:tcW w:w="2034" w:type="dxa"/>
          </w:tcPr>
          <w:p w:rsidR="008244A3" w:rsidRDefault="008244A3" w:rsidP="008244A3">
            <w:r>
              <w:t>Mackenzie</w:t>
            </w:r>
          </w:p>
        </w:tc>
        <w:tc>
          <w:tcPr>
            <w:tcW w:w="2394" w:type="dxa"/>
          </w:tcPr>
          <w:p w:rsidR="008244A3" w:rsidRDefault="008244A3" w:rsidP="008244A3">
            <w:proofErr w:type="spellStart"/>
            <w:r>
              <w:t>Micheal</w:t>
            </w:r>
            <w:proofErr w:type="spellEnd"/>
            <w:r>
              <w:t xml:space="preserve"> B.</w:t>
            </w:r>
          </w:p>
        </w:tc>
        <w:tc>
          <w:tcPr>
            <w:tcW w:w="2214" w:type="dxa"/>
          </w:tcPr>
          <w:p w:rsidR="008244A3" w:rsidRDefault="008244A3" w:rsidP="008244A3">
            <w:smartTag w:uri="urn:schemas-microsoft-com:office:smarttags" w:element="country-region">
              <w:smartTag w:uri="urn:schemas-microsoft-com:office:smarttags" w:element="place">
                <w:r>
                  <w:t>Jordan</w:t>
                </w:r>
              </w:smartTag>
            </w:smartTag>
          </w:p>
        </w:tc>
      </w:tr>
      <w:tr w:rsidR="008244A3" w:rsidTr="00FD25FA">
        <w:tc>
          <w:tcPr>
            <w:tcW w:w="2214" w:type="dxa"/>
          </w:tcPr>
          <w:p w:rsidR="008244A3" w:rsidRDefault="008244A3" w:rsidP="008244A3">
            <w:r>
              <w:t>Michael P.</w:t>
            </w:r>
          </w:p>
        </w:tc>
        <w:tc>
          <w:tcPr>
            <w:tcW w:w="2034" w:type="dxa"/>
          </w:tcPr>
          <w:p w:rsidR="008244A3" w:rsidRDefault="008244A3" w:rsidP="008244A3">
            <w:smartTag w:uri="urn:schemas-microsoft-com:office:smarttags" w:element="City">
              <w:smartTag w:uri="urn:schemas-microsoft-com:office:smarttags" w:element="place">
                <w:r>
                  <w:t>Bryan</w:t>
                </w:r>
              </w:smartTag>
            </w:smartTag>
          </w:p>
        </w:tc>
        <w:tc>
          <w:tcPr>
            <w:tcW w:w="2394" w:type="dxa"/>
          </w:tcPr>
          <w:p w:rsidR="008244A3" w:rsidRDefault="008244A3" w:rsidP="008244A3">
            <w:smartTag w:uri="urn:schemas-microsoft-com:office:smarttags" w:element="City">
              <w:smartTag w:uri="urn:schemas-microsoft-com:office:smarttags" w:element="place">
                <w:r>
                  <w:t>Austin</w:t>
                </w:r>
              </w:smartTag>
            </w:smartTag>
          </w:p>
        </w:tc>
        <w:tc>
          <w:tcPr>
            <w:tcW w:w="2214" w:type="dxa"/>
          </w:tcPr>
          <w:p w:rsidR="008244A3" w:rsidRDefault="008244A3" w:rsidP="008244A3">
            <w:r>
              <w:t>Trey</w:t>
            </w:r>
          </w:p>
        </w:tc>
      </w:tr>
      <w:tr w:rsidR="008244A3" w:rsidTr="00FD25FA">
        <w:tc>
          <w:tcPr>
            <w:tcW w:w="2214" w:type="dxa"/>
          </w:tcPr>
          <w:p w:rsidR="008244A3" w:rsidRDefault="008244A3" w:rsidP="008244A3">
            <w:proofErr w:type="spellStart"/>
            <w:r>
              <w:t>Tylar</w:t>
            </w:r>
            <w:proofErr w:type="spellEnd"/>
          </w:p>
        </w:tc>
        <w:tc>
          <w:tcPr>
            <w:tcW w:w="2034" w:type="dxa"/>
          </w:tcPr>
          <w:p w:rsidR="008244A3" w:rsidRDefault="008244A3" w:rsidP="008244A3">
            <w:r>
              <w:t>Katie</w:t>
            </w:r>
          </w:p>
        </w:tc>
        <w:tc>
          <w:tcPr>
            <w:tcW w:w="2394" w:type="dxa"/>
          </w:tcPr>
          <w:p w:rsidR="008244A3" w:rsidRDefault="008244A3" w:rsidP="008244A3">
            <w:r>
              <w:t>Majel</w:t>
            </w:r>
          </w:p>
        </w:tc>
        <w:tc>
          <w:tcPr>
            <w:tcW w:w="2214" w:type="dxa"/>
          </w:tcPr>
          <w:p w:rsidR="008244A3" w:rsidRDefault="008244A3" w:rsidP="008244A3">
            <w:proofErr w:type="spellStart"/>
            <w:r>
              <w:t>Alexus</w:t>
            </w:r>
            <w:proofErr w:type="spellEnd"/>
          </w:p>
        </w:tc>
      </w:tr>
      <w:tr w:rsidR="008244A3" w:rsidTr="00FD25FA">
        <w:tc>
          <w:tcPr>
            <w:tcW w:w="2214" w:type="dxa"/>
          </w:tcPr>
          <w:p w:rsidR="008244A3" w:rsidRDefault="008244A3" w:rsidP="008244A3">
            <w:r>
              <w:t>Kristin</w:t>
            </w:r>
          </w:p>
        </w:tc>
        <w:tc>
          <w:tcPr>
            <w:tcW w:w="2034" w:type="dxa"/>
          </w:tcPr>
          <w:p w:rsidR="008244A3" w:rsidRDefault="008244A3" w:rsidP="008244A3">
            <w:r>
              <w:t>Rory</w:t>
            </w:r>
          </w:p>
        </w:tc>
        <w:tc>
          <w:tcPr>
            <w:tcW w:w="2394" w:type="dxa"/>
          </w:tcPr>
          <w:p w:rsidR="008244A3" w:rsidRDefault="008244A3" w:rsidP="008244A3">
            <w:r>
              <w:t>Rachel</w:t>
            </w:r>
          </w:p>
        </w:tc>
        <w:tc>
          <w:tcPr>
            <w:tcW w:w="2214" w:type="dxa"/>
          </w:tcPr>
          <w:p w:rsidR="008244A3" w:rsidRDefault="008244A3" w:rsidP="008244A3">
            <w:r>
              <w:t>Jamie</w:t>
            </w:r>
          </w:p>
        </w:tc>
      </w:tr>
      <w:tr w:rsidR="008244A3" w:rsidTr="00FD25FA">
        <w:tc>
          <w:tcPr>
            <w:tcW w:w="2214" w:type="dxa"/>
          </w:tcPr>
          <w:p w:rsidR="008244A3" w:rsidRDefault="008244A3" w:rsidP="008244A3"/>
        </w:tc>
        <w:tc>
          <w:tcPr>
            <w:tcW w:w="2034" w:type="dxa"/>
          </w:tcPr>
          <w:p w:rsidR="008244A3" w:rsidRDefault="008244A3" w:rsidP="008244A3">
            <w:proofErr w:type="spellStart"/>
            <w:r>
              <w:t>Whyatt</w:t>
            </w:r>
            <w:proofErr w:type="spellEnd"/>
          </w:p>
        </w:tc>
        <w:tc>
          <w:tcPr>
            <w:tcW w:w="2394" w:type="dxa"/>
          </w:tcPr>
          <w:p w:rsidR="008244A3" w:rsidRDefault="008244A3" w:rsidP="008244A3">
            <w:r>
              <w:t>Brendon</w:t>
            </w:r>
          </w:p>
        </w:tc>
        <w:tc>
          <w:tcPr>
            <w:tcW w:w="2214" w:type="dxa"/>
          </w:tcPr>
          <w:p w:rsidR="008244A3" w:rsidRDefault="008244A3" w:rsidP="008244A3">
            <w:proofErr w:type="spellStart"/>
            <w:r>
              <w:t>Kaelan</w:t>
            </w:r>
            <w:proofErr w:type="spellEnd"/>
          </w:p>
        </w:tc>
      </w:tr>
      <w:tr w:rsidR="008244A3" w:rsidTr="00FD25FA">
        <w:tc>
          <w:tcPr>
            <w:tcW w:w="2214" w:type="dxa"/>
          </w:tcPr>
          <w:p w:rsidR="008244A3" w:rsidRDefault="008244A3" w:rsidP="008244A3"/>
        </w:tc>
        <w:tc>
          <w:tcPr>
            <w:tcW w:w="2034" w:type="dxa"/>
          </w:tcPr>
          <w:p w:rsidR="008244A3" w:rsidRDefault="008244A3" w:rsidP="008244A3"/>
        </w:tc>
        <w:tc>
          <w:tcPr>
            <w:tcW w:w="2394" w:type="dxa"/>
          </w:tcPr>
          <w:p w:rsidR="008244A3" w:rsidRDefault="008244A3" w:rsidP="008244A3">
            <w:proofErr w:type="spellStart"/>
            <w:r>
              <w:t>Aubrie</w:t>
            </w:r>
            <w:proofErr w:type="spellEnd"/>
          </w:p>
        </w:tc>
        <w:tc>
          <w:tcPr>
            <w:tcW w:w="2214" w:type="dxa"/>
          </w:tcPr>
          <w:p w:rsidR="008244A3" w:rsidRDefault="008244A3" w:rsidP="008244A3">
            <w:smartTag w:uri="urn:schemas-microsoft-com:office:smarttags" w:element="State">
              <w:smartTag w:uri="urn:schemas-microsoft-com:office:smarttags" w:element="place">
                <w:r>
                  <w:t>Brittany</w:t>
                </w:r>
              </w:smartTag>
            </w:smartTag>
          </w:p>
        </w:tc>
      </w:tr>
      <w:tr w:rsidR="008244A3" w:rsidTr="00FD25FA">
        <w:tc>
          <w:tcPr>
            <w:tcW w:w="2214" w:type="dxa"/>
          </w:tcPr>
          <w:p w:rsidR="008244A3" w:rsidRDefault="008244A3" w:rsidP="008244A3"/>
        </w:tc>
        <w:tc>
          <w:tcPr>
            <w:tcW w:w="2034" w:type="dxa"/>
          </w:tcPr>
          <w:p w:rsidR="008244A3" w:rsidRDefault="008244A3" w:rsidP="008244A3"/>
        </w:tc>
        <w:tc>
          <w:tcPr>
            <w:tcW w:w="2394" w:type="dxa"/>
          </w:tcPr>
          <w:p w:rsidR="008244A3" w:rsidRDefault="008244A3" w:rsidP="008244A3">
            <w:r>
              <w:t>Libby</w:t>
            </w:r>
          </w:p>
        </w:tc>
        <w:tc>
          <w:tcPr>
            <w:tcW w:w="2214" w:type="dxa"/>
          </w:tcPr>
          <w:p w:rsidR="008244A3" w:rsidRDefault="008244A3" w:rsidP="008244A3">
            <w:proofErr w:type="spellStart"/>
            <w:r>
              <w:t>Murrissia</w:t>
            </w:r>
            <w:proofErr w:type="spellEnd"/>
          </w:p>
        </w:tc>
      </w:tr>
      <w:tr w:rsidR="008244A3" w:rsidTr="00FD25FA">
        <w:tc>
          <w:tcPr>
            <w:tcW w:w="2214" w:type="dxa"/>
          </w:tcPr>
          <w:p w:rsidR="008244A3" w:rsidRDefault="008244A3" w:rsidP="008244A3"/>
        </w:tc>
        <w:tc>
          <w:tcPr>
            <w:tcW w:w="2034" w:type="dxa"/>
          </w:tcPr>
          <w:p w:rsidR="008244A3" w:rsidRDefault="008244A3" w:rsidP="008244A3"/>
        </w:tc>
        <w:tc>
          <w:tcPr>
            <w:tcW w:w="2394" w:type="dxa"/>
          </w:tcPr>
          <w:p w:rsidR="008244A3" w:rsidRDefault="008244A3" w:rsidP="008244A3">
            <w:r>
              <w:t>Jessie</w:t>
            </w:r>
          </w:p>
        </w:tc>
        <w:tc>
          <w:tcPr>
            <w:tcW w:w="2214" w:type="dxa"/>
          </w:tcPr>
          <w:p w:rsidR="008244A3" w:rsidRDefault="008244A3" w:rsidP="008244A3"/>
        </w:tc>
      </w:tr>
    </w:tbl>
    <w:p w:rsidR="008244A3" w:rsidRDefault="008244A3" w:rsidP="008244A3">
      <w:pPr>
        <w:ind w:left="360"/>
      </w:pPr>
    </w:p>
    <w:p w:rsidR="008244A3" w:rsidRPr="00757F4D" w:rsidRDefault="008244A3" w:rsidP="008244A3">
      <w:pPr>
        <w:ind w:left="360"/>
      </w:pPr>
    </w:p>
    <w:p w:rsidR="008244A3" w:rsidRDefault="008244A3" w:rsidP="008244A3">
      <w:pPr>
        <w:numPr>
          <w:ilvl w:val="0"/>
          <w:numId w:val="32"/>
        </w:numPr>
        <w:rPr>
          <w:b/>
          <w:bCs/>
          <w:i/>
          <w:iCs/>
          <w:sz w:val="28"/>
          <w:szCs w:val="28"/>
        </w:rPr>
      </w:pPr>
      <w:r w:rsidRPr="001F417A">
        <w:rPr>
          <w:b/>
          <w:bCs/>
          <w:i/>
          <w:iCs/>
          <w:sz w:val="28"/>
          <w:szCs w:val="28"/>
        </w:rPr>
        <w:t>What will you do to differentiate your instruction so that you meet the needs of all of your learners?</w:t>
      </w:r>
    </w:p>
    <w:p w:rsidR="008244A3" w:rsidRDefault="008244A3" w:rsidP="008244A3"/>
    <w:p w:rsidR="008244A3" w:rsidRDefault="008244A3" w:rsidP="008244A3">
      <w:r>
        <w:t>Extra support materials (written directions and answer keys) will be provided during the discussion lesson that will meet the needs of all learners, specifically those who struggle and those with IEP’s.</w:t>
      </w:r>
    </w:p>
    <w:p w:rsidR="008244A3" w:rsidRDefault="008244A3" w:rsidP="008244A3"/>
    <w:p w:rsidR="008244A3" w:rsidRDefault="008244A3" w:rsidP="008244A3">
      <w:r>
        <w:t>Group lesson is focused on meeting each student’s individual needs to support and advance their understanding of adding decimals.</w:t>
      </w:r>
    </w:p>
    <w:p w:rsidR="008244A3" w:rsidRDefault="008244A3" w:rsidP="008244A3">
      <w:pPr>
        <w:numPr>
          <w:ilvl w:val="1"/>
          <w:numId w:val="32"/>
        </w:numPr>
      </w:pPr>
      <w:r>
        <w:t>Three groups (intervention, on-level, advanced) were created to address the issues, understandings and misconceptions of below-level, on-level and above-level math learners.</w:t>
      </w:r>
    </w:p>
    <w:p w:rsidR="008244A3" w:rsidRDefault="008244A3" w:rsidP="008244A3">
      <w:pPr>
        <w:ind w:left="1080"/>
      </w:pPr>
    </w:p>
    <w:p w:rsidR="008244A3" w:rsidRDefault="008244A3" w:rsidP="008244A3">
      <w:pPr>
        <w:numPr>
          <w:ilvl w:val="1"/>
          <w:numId w:val="32"/>
        </w:numPr>
      </w:pPr>
      <w:r>
        <w:lastRenderedPageBreak/>
        <w:t xml:space="preserve">Each activity is based on objectives for the lesson and targets each student’s math level. </w:t>
      </w:r>
    </w:p>
    <w:p w:rsidR="008244A3" w:rsidRDefault="008244A3" w:rsidP="008244A3">
      <w:pPr>
        <w:ind w:left="1080"/>
      </w:pPr>
    </w:p>
    <w:p w:rsidR="008244A3" w:rsidRDefault="008244A3" w:rsidP="008244A3">
      <w:pPr>
        <w:numPr>
          <w:ilvl w:val="1"/>
          <w:numId w:val="32"/>
        </w:numPr>
      </w:pPr>
      <w:r>
        <w:t>I will spend part of the class time working directly with the below-level learners to instruct and assist them in their math learning.</w:t>
      </w:r>
    </w:p>
    <w:p w:rsidR="008244A3" w:rsidRDefault="008244A3" w:rsidP="008244A3">
      <w:pPr>
        <w:ind w:left="1080"/>
        <w:rPr>
          <w:iCs/>
        </w:rPr>
      </w:pPr>
    </w:p>
    <w:p w:rsidR="008244A3" w:rsidRPr="00300C8C" w:rsidRDefault="008244A3" w:rsidP="008244A3">
      <w:pPr>
        <w:numPr>
          <w:ilvl w:val="1"/>
          <w:numId w:val="32"/>
        </w:numPr>
        <w:rPr>
          <w:iCs/>
        </w:rPr>
      </w:pPr>
      <w:r w:rsidRPr="00300C8C">
        <w:rPr>
          <w:iCs/>
        </w:rPr>
        <w:t>All</w:t>
      </w:r>
      <w:r>
        <w:rPr>
          <w:iCs/>
        </w:rPr>
        <w:t xml:space="preserve"> struggling</w:t>
      </w:r>
      <w:r w:rsidRPr="00300C8C">
        <w:rPr>
          <w:iCs/>
        </w:rPr>
        <w:t xml:space="preserve"> students </w:t>
      </w:r>
      <w:r>
        <w:rPr>
          <w:iCs/>
        </w:rPr>
        <w:t xml:space="preserve">and students with IEP’s </w:t>
      </w:r>
      <w:r w:rsidRPr="00300C8C">
        <w:rPr>
          <w:iCs/>
        </w:rPr>
        <w:t>will be placed in group 1 to work with the teacher-guided center.</w:t>
      </w:r>
    </w:p>
    <w:p w:rsidR="008244A3" w:rsidRDefault="008244A3" w:rsidP="008244A3">
      <w:pPr>
        <w:ind w:left="1080"/>
        <w:rPr>
          <w:iCs/>
        </w:rPr>
      </w:pPr>
    </w:p>
    <w:p w:rsidR="008244A3" w:rsidRPr="00300C8C" w:rsidRDefault="008244A3" w:rsidP="008244A3">
      <w:pPr>
        <w:numPr>
          <w:ilvl w:val="1"/>
          <w:numId w:val="32"/>
        </w:numPr>
        <w:rPr>
          <w:iCs/>
        </w:rPr>
      </w:pPr>
      <w:r>
        <w:rPr>
          <w:iCs/>
        </w:rPr>
        <w:t>Partner</w:t>
      </w:r>
      <w:r w:rsidRPr="00300C8C">
        <w:rPr>
          <w:iCs/>
        </w:rPr>
        <w:t>s were chosen based on “multiple” abilities, relationships, and social needs.</w:t>
      </w:r>
    </w:p>
    <w:p w:rsidR="008244A3" w:rsidRPr="001F417A" w:rsidRDefault="008244A3" w:rsidP="008244A3">
      <w:pPr>
        <w:ind w:left="360"/>
      </w:pPr>
    </w:p>
    <w:p w:rsidR="008244A3" w:rsidRDefault="008244A3" w:rsidP="008244A3">
      <w:pPr>
        <w:numPr>
          <w:ilvl w:val="0"/>
          <w:numId w:val="32"/>
        </w:numPr>
        <w:rPr>
          <w:b/>
          <w:bCs/>
          <w:i/>
          <w:iCs/>
          <w:sz w:val="28"/>
          <w:szCs w:val="28"/>
        </w:rPr>
      </w:pPr>
      <w:r w:rsidRPr="001F417A">
        <w:rPr>
          <w:b/>
          <w:bCs/>
          <w:i/>
          <w:iCs/>
          <w:sz w:val="28"/>
          <w:szCs w:val="28"/>
        </w:rPr>
        <w:t>How will you support students who may struggle?</w:t>
      </w:r>
    </w:p>
    <w:p w:rsidR="008244A3" w:rsidRDefault="008244A3" w:rsidP="008244A3">
      <w:r>
        <w:t>Struggling students will be provided any necessary extra support materials (written directions and answer keys) that will promote their learning.</w:t>
      </w:r>
    </w:p>
    <w:p w:rsidR="008244A3" w:rsidRDefault="008244A3" w:rsidP="008244A3">
      <w:pPr>
        <w:rPr>
          <w:i/>
        </w:rPr>
      </w:pPr>
    </w:p>
    <w:p w:rsidR="008244A3" w:rsidRPr="00B66403" w:rsidRDefault="008244A3" w:rsidP="008244A3">
      <w:pPr>
        <w:rPr>
          <w:iCs/>
        </w:rPr>
      </w:pPr>
      <w:r w:rsidRPr="00B66403">
        <w:rPr>
          <w:iCs/>
        </w:rPr>
        <w:t>During the independent and group work time, I will make sure to check in and confer with my students who need extra support.</w:t>
      </w:r>
    </w:p>
    <w:p w:rsidR="008244A3" w:rsidRDefault="008244A3" w:rsidP="008244A3"/>
    <w:p w:rsidR="008244A3" w:rsidRDefault="008244A3" w:rsidP="008244A3">
      <w:r>
        <w:t>In my lesson plans, I have added:</w:t>
      </w:r>
      <w:r>
        <w:tab/>
      </w:r>
    </w:p>
    <w:p w:rsidR="008244A3" w:rsidRDefault="008244A3" w:rsidP="008244A3">
      <w:pPr>
        <w:rPr>
          <w:u w:val="single"/>
        </w:rPr>
      </w:pPr>
    </w:p>
    <w:p w:rsidR="008244A3" w:rsidRPr="0001427E" w:rsidRDefault="008244A3" w:rsidP="008244A3">
      <w:pPr>
        <w:rPr>
          <w:u w:val="single"/>
        </w:rPr>
      </w:pPr>
      <w:r w:rsidRPr="0001427E">
        <w:rPr>
          <w:u w:val="single"/>
        </w:rPr>
        <w:t>Possible questions or suggestions for those who are struggling:</w:t>
      </w:r>
    </w:p>
    <w:p w:rsidR="008244A3" w:rsidRDefault="008244A3" w:rsidP="008244A3">
      <w:pPr>
        <w:numPr>
          <w:ilvl w:val="0"/>
          <w:numId w:val="17"/>
        </w:numPr>
      </w:pPr>
      <w:r>
        <w:t>Make sure students have lined up their decimals and place values correctly.</w:t>
      </w:r>
    </w:p>
    <w:p w:rsidR="008244A3" w:rsidRDefault="008244A3" w:rsidP="008244A3">
      <w:pPr>
        <w:ind w:left="360"/>
      </w:pPr>
    </w:p>
    <w:p w:rsidR="008244A3" w:rsidRDefault="008244A3" w:rsidP="008244A3">
      <w:pPr>
        <w:numPr>
          <w:ilvl w:val="0"/>
          <w:numId w:val="17"/>
        </w:numPr>
      </w:pPr>
      <w:r>
        <w:t>Ask them, “If you were to add 10 + 2, you wouldn’t write it:”</w:t>
      </w:r>
    </w:p>
    <w:p w:rsidR="008244A3" w:rsidRPr="00941354" w:rsidRDefault="008244A3" w:rsidP="008244A3">
      <w:pPr>
        <w:numPr>
          <w:ilvl w:val="2"/>
          <w:numId w:val="17"/>
        </w:numPr>
        <w:rPr>
          <w:sz w:val="21"/>
          <w:szCs w:val="21"/>
        </w:rPr>
      </w:pPr>
      <w:r w:rsidRPr="00941354">
        <w:rPr>
          <w:sz w:val="21"/>
          <w:szCs w:val="21"/>
        </w:rPr>
        <w:t>10</w:t>
      </w:r>
    </w:p>
    <w:p w:rsidR="008244A3" w:rsidRPr="00941354" w:rsidRDefault="008244A3" w:rsidP="008244A3">
      <w:pPr>
        <w:ind w:left="1080"/>
        <w:rPr>
          <w:sz w:val="21"/>
          <w:szCs w:val="21"/>
          <w:u w:val="single"/>
        </w:rPr>
      </w:pPr>
      <w:r w:rsidRPr="00941354">
        <w:rPr>
          <w:sz w:val="21"/>
          <w:szCs w:val="21"/>
        </w:rPr>
        <w:t xml:space="preserve">             </w:t>
      </w:r>
      <w:r>
        <w:rPr>
          <w:sz w:val="21"/>
          <w:szCs w:val="21"/>
        </w:rPr>
        <w:t xml:space="preserve">  </w:t>
      </w:r>
      <w:r w:rsidRPr="00941354">
        <w:rPr>
          <w:sz w:val="21"/>
          <w:szCs w:val="21"/>
          <w:u w:val="single"/>
        </w:rPr>
        <w:t xml:space="preserve"> </w:t>
      </w:r>
      <w:proofErr w:type="gramStart"/>
      <w:r w:rsidRPr="00941354">
        <w:rPr>
          <w:sz w:val="21"/>
          <w:szCs w:val="21"/>
          <w:u w:val="single"/>
        </w:rPr>
        <w:t>+  2</w:t>
      </w:r>
      <w:proofErr w:type="gramEnd"/>
      <w:r w:rsidRPr="00941354">
        <w:rPr>
          <w:sz w:val="21"/>
          <w:szCs w:val="21"/>
          <w:u w:val="single"/>
        </w:rPr>
        <w:t>___</w:t>
      </w:r>
    </w:p>
    <w:p w:rsidR="008244A3" w:rsidRDefault="008244A3" w:rsidP="008244A3">
      <w:pPr>
        <w:ind w:left="360"/>
      </w:pPr>
    </w:p>
    <w:p w:rsidR="008244A3" w:rsidRDefault="008244A3" w:rsidP="008244A3">
      <w:pPr>
        <w:numPr>
          <w:ilvl w:val="0"/>
          <w:numId w:val="17"/>
        </w:numPr>
      </w:pPr>
      <w:r>
        <w:t>“Cover all of the other place values except the one you are solving.”</w:t>
      </w:r>
    </w:p>
    <w:p w:rsidR="008244A3" w:rsidRDefault="008244A3" w:rsidP="008244A3">
      <w:pPr>
        <w:ind w:left="360"/>
      </w:pPr>
    </w:p>
    <w:p w:rsidR="008244A3" w:rsidRDefault="008244A3" w:rsidP="008244A3">
      <w:pPr>
        <w:numPr>
          <w:ilvl w:val="0"/>
          <w:numId w:val="17"/>
        </w:numPr>
      </w:pPr>
      <w:r>
        <w:t>“Think of it as solving a single-digit addition problem.”</w:t>
      </w:r>
    </w:p>
    <w:p w:rsidR="008244A3" w:rsidRDefault="008244A3" w:rsidP="008244A3"/>
    <w:p w:rsidR="008244A3" w:rsidRPr="001F417A" w:rsidRDefault="008244A3" w:rsidP="008244A3">
      <w:r>
        <w:t>These questions will help students focus on what they are struggling with, find where they have misconceptions and apply new understandings to support their task and learning.</w:t>
      </w:r>
    </w:p>
    <w:p w:rsidR="008244A3" w:rsidRPr="001F417A" w:rsidRDefault="008244A3" w:rsidP="008244A3">
      <w:pPr>
        <w:rPr>
          <w:b/>
          <w:bCs/>
          <w:i/>
          <w:iCs/>
          <w:sz w:val="28"/>
          <w:szCs w:val="28"/>
        </w:rPr>
      </w:pPr>
    </w:p>
    <w:p w:rsidR="008244A3" w:rsidRDefault="008244A3" w:rsidP="008244A3">
      <w:pPr>
        <w:numPr>
          <w:ilvl w:val="0"/>
          <w:numId w:val="32"/>
        </w:numPr>
        <w:rPr>
          <w:b/>
          <w:bCs/>
          <w:i/>
          <w:iCs/>
          <w:sz w:val="28"/>
          <w:szCs w:val="28"/>
        </w:rPr>
      </w:pPr>
      <w:r w:rsidRPr="001F417A">
        <w:rPr>
          <w:b/>
          <w:bCs/>
          <w:i/>
          <w:iCs/>
          <w:sz w:val="28"/>
          <w:szCs w:val="28"/>
        </w:rPr>
        <w:t>How will you support students who have IEP’s?</w:t>
      </w:r>
    </w:p>
    <w:p w:rsidR="008244A3" w:rsidRDefault="008244A3" w:rsidP="008244A3"/>
    <w:p w:rsidR="008244A3" w:rsidRDefault="008244A3" w:rsidP="008244A3">
      <w:r>
        <w:t>Students with IEP’s will be provided any necessary extra support materials (written directions and answer keys) that will promote their learning.</w:t>
      </w:r>
    </w:p>
    <w:p w:rsidR="008244A3" w:rsidRDefault="008244A3" w:rsidP="008244A3"/>
    <w:p w:rsidR="008244A3" w:rsidRPr="00B66403" w:rsidRDefault="008244A3" w:rsidP="008244A3">
      <w:pPr>
        <w:rPr>
          <w:iCs/>
        </w:rPr>
      </w:pPr>
      <w:r w:rsidRPr="00B66403">
        <w:rPr>
          <w:iCs/>
        </w:rPr>
        <w:t>During the independent and group work time, I will make sure to check in and confer with my students who need extra support.</w:t>
      </w:r>
    </w:p>
    <w:p w:rsidR="008244A3" w:rsidRDefault="008244A3" w:rsidP="008244A3"/>
    <w:p w:rsidR="008244A3" w:rsidRPr="001F417A" w:rsidRDefault="008244A3" w:rsidP="008244A3">
      <w:r>
        <w:t>Students in our room with IEP requirements are expected to go to the resource room if needed, where resources and materials are given for further academic and social support.</w:t>
      </w:r>
    </w:p>
    <w:p w:rsidR="008244A3" w:rsidRPr="001F417A" w:rsidRDefault="008244A3" w:rsidP="008244A3">
      <w:pPr>
        <w:rPr>
          <w:b/>
          <w:bCs/>
          <w:i/>
          <w:iCs/>
          <w:sz w:val="28"/>
          <w:szCs w:val="28"/>
        </w:rPr>
      </w:pPr>
    </w:p>
    <w:p w:rsidR="008244A3" w:rsidRDefault="008244A3" w:rsidP="008244A3">
      <w:pPr>
        <w:numPr>
          <w:ilvl w:val="0"/>
          <w:numId w:val="32"/>
        </w:numPr>
        <w:rPr>
          <w:b/>
          <w:bCs/>
          <w:i/>
          <w:iCs/>
          <w:sz w:val="28"/>
          <w:szCs w:val="28"/>
        </w:rPr>
      </w:pPr>
      <w:r w:rsidRPr="001F417A">
        <w:rPr>
          <w:b/>
          <w:bCs/>
          <w:i/>
          <w:iCs/>
          <w:sz w:val="28"/>
          <w:szCs w:val="28"/>
        </w:rPr>
        <w:t>How will you support the students who are English Language Learners?</w:t>
      </w:r>
    </w:p>
    <w:p w:rsidR="008244A3" w:rsidRDefault="008244A3" w:rsidP="008244A3"/>
    <w:p w:rsidR="008244A3" w:rsidRPr="008244A3" w:rsidRDefault="008244A3" w:rsidP="008244A3">
      <w:r>
        <w:t>There are no ELL students in my class.</w:t>
      </w:r>
    </w:p>
    <w:p w:rsidR="008244A3" w:rsidRDefault="008244A3" w:rsidP="008244A3">
      <w:pPr>
        <w:jc w:val="center"/>
        <w:rPr>
          <w:b/>
          <w:bCs/>
          <w:i/>
          <w:iCs/>
          <w:sz w:val="28"/>
          <w:szCs w:val="28"/>
        </w:rPr>
      </w:pPr>
      <w:r>
        <w:rPr>
          <w:noProof/>
        </w:rPr>
        <w:pict>
          <v:rect id="_x0000_s1112" style="position:absolute;left:0;text-align:left;margin-left:54pt;margin-top:4.15pt;width:324pt;height:36pt;z-index:-23"/>
        </w:pict>
      </w:r>
    </w:p>
    <w:p w:rsidR="008244A3" w:rsidRPr="00AC29AD" w:rsidRDefault="008244A3" w:rsidP="008244A3">
      <w:pPr>
        <w:jc w:val="center"/>
        <w:rPr>
          <w:b/>
          <w:bCs/>
          <w:i/>
          <w:iCs/>
          <w:sz w:val="28"/>
          <w:szCs w:val="28"/>
        </w:rPr>
      </w:pPr>
      <w:proofErr w:type="gramStart"/>
      <w:r>
        <w:rPr>
          <w:b/>
          <w:bCs/>
          <w:i/>
          <w:iCs/>
          <w:sz w:val="28"/>
          <w:szCs w:val="28"/>
        </w:rPr>
        <w:t>Section 4.</w:t>
      </w:r>
      <w:proofErr w:type="gramEnd"/>
      <w:r>
        <w:rPr>
          <w:b/>
          <w:bCs/>
          <w:i/>
          <w:iCs/>
          <w:sz w:val="28"/>
          <w:szCs w:val="28"/>
        </w:rPr>
        <w:t xml:space="preserve"> Projected Sequence of Lessons</w:t>
      </w:r>
    </w:p>
    <w:p w:rsidR="008244A3" w:rsidRDefault="008244A3" w:rsidP="008244A3"/>
    <w:p w:rsidR="008244A3" w:rsidRDefault="008244A3" w:rsidP="008244A3">
      <w:r>
        <w:t>Taylor Raymond</w:t>
      </w:r>
    </w:p>
    <w:p w:rsidR="008244A3" w:rsidRDefault="008244A3" w:rsidP="008244A3">
      <w:r>
        <w:t>Math Unit: Sequence of Lessons</w:t>
      </w:r>
    </w:p>
    <w:p w:rsidR="008244A3" w:rsidRDefault="008244A3" w:rsidP="008244A3"/>
    <w:p w:rsidR="008244A3" w:rsidRDefault="008244A3" w:rsidP="008244A3"/>
    <w:p w:rsidR="008244A3" w:rsidRDefault="008244A3" w:rsidP="008244A3">
      <w:pPr>
        <w:jc w:val="center"/>
        <w:rPr>
          <w:b/>
          <w:bCs/>
        </w:rPr>
        <w:sectPr w:rsidR="008244A3">
          <w:pgSz w:w="12240" w:h="15840"/>
          <w:pgMar w:top="1440" w:right="1800" w:bottom="1440" w:left="1800" w:header="720" w:footer="720" w:gutter="0"/>
          <w:cols w:space="720"/>
          <w:docGrid w:linePitch="360"/>
        </w:sectPr>
      </w:pPr>
    </w:p>
    <w:tbl>
      <w:tblPr>
        <w:tblW w:w="13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3060"/>
        <w:gridCol w:w="1980"/>
        <w:gridCol w:w="2340"/>
        <w:gridCol w:w="1946"/>
      </w:tblGrid>
      <w:tr w:rsidR="00FD25FA" w:rsidRPr="00FD25FA" w:rsidTr="00FD25FA">
        <w:trPr>
          <w:trHeight w:val="589"/>
        </w:trPr>
        <w:tc>
          <w:tcPr>
            <w:tcW w:w="1908" w:type="dxa"/>
          </w:tcPr>
          <w:p w:rsidR="008244A3" w:rsidRPr="00FD25FA" w:rsidRDefault="008244A3" w:rsidP="00FD25FA">
            <w:pPr>
              <w:jc w:val="center"/>
              <w:rPr>
                <w:b/>
                <w:bCs/>
              </w:rPr>
            </w:pPr>
            <w:r w:rsidRPr="00FD25FA">
              <w:rPr>
                <w:b/>
                <w:bCs/>
              </w:rPr>
              <w:lastRenderedPageBreak/>
              <w:t>DAY</w:t>
            </w:r>
          </w:p>
        </w:tc>
        <w:tc>
          <w:tcPr>
            <w:tcW w:w="2520" w:type="dxa"/>
          </w:tcPr>
          <w:p w:rsidR="008244A3" w:rsidRPr="00FD25FA" w:rsidRDefault="008244A3" w:rsidP="00FD25FA">
            <w:pPr>
              <w:jc w:val="center"/>
              <w:rPr>
                <w:b/>
                <w:bCs/>
              </w:rPr>
            </w:pPr>
            <w:r w:rsidRPr="00FD25FA">
              <w:rPr>
                <w:b/>
                <w:bCs/>
              </w:rPr>
              <w:t>GLCE’s and OBJECTIVES</w:t>
            </w:r>
          </w:p>
        </w:tc>
        <w:tc>
          <w:tcPr>
            <w:tcW w:w="3060" w:type="dxa"/>
          </w:tcPr>
          <w:p w:rsidR="008244A3" w:rsidRPr="00FD25FA" w:rsidRDefault="008244A3" w:rsidP="00FD25FA">
            <w:pPr>
              <w:jc w:val="center"/>
              <w:rPr>
                <w:b/>
                <w:bCs/>
              </w:rPr>
            </w:pPr>
            <w:r w:rsidRPr="00FD25FA">
              <w:rPr>
                <w:b/>
                <w:bCs/>
              </w:rPr>
              <w:t>OUTLINE OF ACTIVITIES</w:t>
            </w:r>
          </w:p>
        </w:tc>
        <w:tc>
          <w:tcPr>
            <w:tcW w:w="1980" w:type="dxa"/>
          </w:tcPr>
          <w:p w:rsidR="008244A3" w:rsidRPr="00FD25FA" w:rsidRDefault="008244A3" w:rsidP="00FD25FA">
            <w:pPr>
              <w:jc w:val="center"/>
              <w:rPr>
                <w:b/>
                <w:bCs/>
              </w:rPr>
            </w:pPr>
            <w:r w:rsidRPr="00FD25FA">
              <w:rPr>
                <w:b/>
                <w:bCs/>
              </w:rPr>
              <w:t>BIG IDEAS</w:t>
            </w:r>
          </w:p>
        </w:tc>
        <w:tc>
          <w:tcPr>
            <w:tcW w:w="2340" w:type="dxa"/>
          </w:tcPr>
          <w:p w:rsidR="008244A3" w:rsidRPr="00FD25FA" w:rsidRDefault="008244A3" w:rsidP="00FD25FA">
            <w:pPr>
              <w:jc w:val="center"/>
              <w:rPr>
                <w:b/>
                <w:bCs/>
              </w:rPr>
            </w:pPr>
            <w:r w:rsidRPr="00FD25FA">
              <w:rPr>
                <w:b/>
                <w:bCs/>
              </w:rPr>
              <w:t>MATERIALS</w:t>
            </w:r>
          </w:p>
        </w:tc>
        <w:tc>
          <w:tcPr>
            <w:tcW w:w="1946" w:type="dxa"/>
          </w:tcPr>
          <w:p w:rsidR="008244A3" w:rsidRPr="00FD25FA" w:rsidRDefault="008244A3" w:rsidP="00FD25FA">
            <w:pPr>
              <w:jc w:val="center"/>
              <w:rPr>
                <w:b/>
                <w:bCs/>
              </w:rPr>
            </w:pPr>
            <w:r w:rsidRPr="00FD25FA">
              <w:rPr>
                <w:b/>
                <w:bCs/>
              </w:rPr>
              <w:t>PROCESS GOALS</w:t>
            </w:r>
          </w:p>
        </w:tc>
      </w:tr>
      <w:tr w:rsidR="00FD25FA" w:rsidTr="00FD25FA">
        <w:trPr>
          <w:trHeight w:val="1241"/>
        </w:trPr>
        <w:tc>
          <w:tcPr>
            <w:tcW w:w="1908" w:type="dxa"/>
          </w:tcPr>
          <w:p w:rsidR="008244A3" w:rsidRDefault="008244A3" w:rsidP="00FD25FA">
            <w:pPr>
              <w:jc w:val="center"/>
            </w:pPr>
            <w:r>
              <w:t xml:space="preserve">Monday, October 26 </w:t>
            </w:r>
          </w:p>
          <w:p w:rsidR="008244A3" w:rsidRDefault="008244A3" w:rsidP="00FD25FA">
            <w:pPr>
              <w:jc w:val="center"/>
            </w:pPr>
            <w:r>
              <w:t xml:space="preserve">(Unit Plan – </w:t>
            </w:r>
          </w:p>
          <w:p w:rsidR="008244A3" w:rsidRPr="00FD25FA" w:rsidRDefault="008244A3" w:rsidP="00FD25FA">
            <w:pPr>
              <w:jc w:val="center"/>
              <w:rPr>
                <w:b/>
                <w:bCs/>
                <w:sz w:val="28"/>
                <w:szCs w:val="28"/>
              </w:rPr>
            </w:pPr>
            <w:r>
              <w:t>Day 1)</w:t>
            </w:r>
          </w:p>
        </w:tc>
        <w:tc>
          <w:tcPr>
            <w:tcW w:w="2520" w:type="dxa"/>
          </w:tcPr>
          <w:p w:rsidR="008244A3" w:rsidRPr="00FD25FA" w:rsidRDefault="008244A3" w:rsidP="008244A3">
            <w:pPr>
              <w:rPr>
                <w:u w:val="single"/>
              </w:rPr>
            </w:pPr>
            <w:r w:rsidRPr="00FD25FA">
              <w:rPr>
                <w:u w:val="single"/>
              </w:rPr>
              <w:t>Objective for Lesson 2-1:</w:t>
            </w:r>
          </w:p>
          <w:p w:rsidR="008244A3" w:rsidRDefault="008244A3" w:rsidP="008244A3">
            <w:r>
              <w:t>Students compute sums and differences mentally using compatible numbers and compensation.</w:t>
            </w:r>
          </w:p>
          <w:p w:rsidR="008244A3" w:rsidRDefault="008244A3" w:rsidP="008244A3"/>
          <w:p w:rsidR="008244A3" w:rsidRPr="00FD25FA" w:rsidRDefault="008244A3" w:rsidP="008244A3">
            <w:pPr>
              <w:rPr>
                <w:u w:val="single"/>
              </w:rPr>
            </w:pPr>
            <w:r w:rsidRPr="00FD25FA">
              <w:rPr>
                <w:u w:val="single"/>
              </w:rPr>
              <w:t>GLCE’s covered in Lesson 2-1:</w:t>
            </w:r>
          </w:p>
          <w:p w:rsidR="008244A3" w:rsidRDefault="008244A3" w:rsidP="008244A3">
            <w:r w:rsidRPr="00FD25FA">
              <w:rPr>
                <w:b/>
                <w:bCs/>
              </w:rPr>
              <w:t>N.FL.04.08</w:t>
            </w:r>
            <w:r>
              <w:t xml:space="preserve"> Add and subtract whole numbers fluently</w:t>
            </w:r>
          </w:p>
          <w:p w:rsidR="008244A3" w:rsidRDefault="008244A3" w:rsidP="008244A3"/>
        </w:tc>
        <w:tc>
          <w:tcPr>
            <w:tcW w:w="3060" w:type="dxa"/>
          </w:tcPr>
          <w:p w:rsidR="008244A3" w:rsidRPr="00FD25FA" w:rsidRDefault="008244A3" w:rsidP="00FD25FA">
            <w:pPr>
              <w:ind w:left="115"/>
              <w:jc w:val="center"/>
              <w:rPr>
                <w:sz w:val="21"/>
                <w:szCs w:val="21"/>
              </w:rPr>
            </w:pPr>
            <w:r w:rsidRPr="00FD25FA">
              <w:rPr>
                <w:sz w:val="21"/>
                <w:szCs w:val="21"/>
              </w:rPr>
              <w:t>Mental Math</w:t>
            </w:r>
          </w:p>
          <w:p w:rsidR="008244A3" w:rsidRPr="00FD25FA" w:rsidRDefault="008244A3" w:rsidP="00FD25FA">
            <w:pPr>
              <w:numPr>
                <w:ilvl w:val="0"/>
                <w:numId w:val="36"/>
              </w:numPr>
              <w:tabs>
                <w:tab w:val="clear" w:pos="720"/>
              </w:tabs>
              <w:ind w:left="475"/>
              <w:rPr>
                <w:sz w:val="21"/>
                <w:szCs w:val="21"/>
              </w:rPr>
            </w:pPr>
            <w:r w:rsidRPr="00FD25FA">
              <w:rPr>
                <w:sz w:val="21"/>
                <w:szCs w:val="21"/>
              </w:rPr>
              <w:t>Introduce mental math topic</w:t>
            </w:r>
          </w:p>
          <w:p w:rsidR="008244A3" w:rsidRPr="00FD25FA" w:rsidRDefault="008244A3" w:rsidP="00FD25FA">
            <w:pPr>
              <w:numPr>
                <w:ilvl w:val="0"/>
                <w:numId w:val="36"/>
              </w:numPr>
              <w:tabs>
                <w:tab w:val="clear" w:pos="720"/>
              </w:tabs>
              <w:ind w:left="475"/>
              <w:rPr>
                <w:sz w:val="21"/>
                <w:szCs w:val="21"/>
              </w:rPr>
            </w:pPr>
            <w:r w:rsidRPr="00FD25FA">
              <w:rPr>
                <w:sz w:val="21"/>
                <w:szCs w:val="21"/>
              </w:rPr>
              <w:t>Pose problem to students</w:t>
            </w:r>
          </w:p>
          <w:p w:rsidR="008244A3" w:rsidRPr="00FD25FA" w:rsidRDefault="008244A3" w:rsidP="00FD25FA">
            <w:pPr>
              <w:numPr>
                <w:ilvl w:val="0"/>
                <w:numId w:val="36"/>
              </w:numPr>
              <w:tabs>
                <w:tab w:val="clear" w:pos="720"/>
              </w:tabs>
              <w:ind w:left="475"/>
              <w:rPr>
                <w:sz w:val="21"/>
                <w:szCs w:val="21"/>
              </w:rPr>
            </w:pPr>
            <w:r w:rsidRPr="00FD25FA">
              <w:rPr>
                <w:sz w:val="21"/>
                <w:szCs w:val="21"/>
              </w:rPr>
              <w:t>Create one vocabulary card: compatible numbers</w:t>
            </w:r>
          </w:p>
          <w:p w:rsidR="008244A3" w:rsidRPr="00FD25FA" w:rsidRDefault="008244A3" w:rsidP="00FD25FA">
            <w:pPr>
              <w:numPr>
                <w:ilvl w:val="0"/>
                <w:numId w:val="36"/>
              </w:numPr>
              <w:tabs>
                <w:tab w:val="clear" w:pos="720"/>
              </w:tabs>
              <w:ind w:left="475"/>
              <w:rPr>
                <w:sz w:val="21"/>
                <w:szCs w:val="21"/>
              </w:rPr>
            </w:pPr>
            <w:r w:rsidRPr="00FD25FA">
              <w:rPr>
                <w:sz w:val="21"/>
                <w:szCs w:val="21"/>
              </w:rPr>
              <w:t>Partner work: creating mental math problems to pose to partner</w:t>
            </w:r>
          </w:p>
          <w:p w:rsidR="008244A3" w:rsidRPr="00FD25FA" w:rsidRDefault="008244A3" w:rsidP="00FD25FA">
            <w:pPr>
              <w:numPr>
                <w:ilvl w:val="0"/>
                <w:numId w:val="36"/>
              </w:numPr>
              <w:tabs>
                <w:tab w:val="clear" w:pos="720"/>
              </w:tabs>
              <w:ind w:left="475"/>
              <w:rPr>
                <w:sz w:val="21"/>
                <w:szCs w:val="21"/>
              </w:rPr>
            </w:pPr>
            <w:r w:rsidRPr="00FD25FA">
              <w:rPr>
                <w:sz w:val="21"/>
                <w:szCs w:val="21"/>
              </w:rPr>
              <w:t>Create another vocabulary card: compensation</w:t>
            </w:r>
          </w:p>
          <w:p w:rsidR="008244A3" w:rsidRPr="00FD25FA" w:rsidRDefault="008244A3" w:rsidP="00FD25FA">
            <w:pPr>
              <w:numPr>
                <w:ilvl w:val="0"/>
                <w:numId w:val="36"/>
              </w:numPr>
              <w:tabs>
                <w:tab w:val="clear" w:pos="720"/>
              </w:tabs>
              <w:ind w:left="475"/>
              <w:rPr>
                <w:sz w:val="21"/>
                <w:szCs w:val="21"/>
              </w:rPr>
            </w:pPr>
            <w:r w:rsidRPr="00FD25FA">
              <w:rPr>
                <w:sz w:val="21"/>
                <w:szCs w:val="21"/>
              </w:rPr>
              <w:t>Read help box in book, pg. 24</w:t>
            </w:r>
          </w:p>
          <w:p w:rsidR="008244A3" w:rsidRPr="00FD25FA" w:rsidRDefault="008244A3" w:rsidP="00FD25FA">
            <w:pPr>
              <w:numPr>
                <w:ilvl w:val="0"/>
                <w:numId w:val="36"/>
              </w:numPr>
              <w:tabs>
                <w:tab w:val="clear" w:pos="720"/>
              </w:tabs>
              <w:ind w:left="475"/>
              <w:rPr>
                <w:sz w:val="21"/>
                <w:szCs w:val="21"/>
              </w:rPr>
            </w:pPr>
            <w:r w:rsidRPr="00FD25FA">
              <w:rPr>
                <w:sz w:val="21"/>
                <w:szCs w:val="21"/>
              </w:rPr>
              <w:t>Work on pg. 25 (9-26)</w:t>
            </w:r>
          </w:p>
          <w:p w:rsidR="008244A3" w:rsidRPr="00FD25FA" w:rsidRDefault="008244A3" w:rsidP="00FD25FA">
            <w:pPr>
              <w:numPr>
                <w:ilvl w:val="0"/>
                <w:numId w:val="36"/>
              </w:numPr>
              <w:tabs>
                <w:tab w:val="clear" w:pos="720"/>
              </w:tabs>
              <w:ind w:left="475"/>
              <w:rPr>
                <w:sz w:val="21"/>
                <w:szCs w:val="21"/>
              </w:rPr>
            </w:pPr>
            <w:r w:rsidRPr="00FD25FA">
              <w:rPr>
                <w:sz w:val="21"/>
                <w:szCs w:val="21"/>
              </w:rPr>
              <w:t>Students can do exemplars or do “Problem of the Day” when finished with in class work.</w:t>
            </w:r>
          </w:p>
          <w:p w:rsidR="008244A3" w:rsidRPr="00FD25FA" w:rsidRDefault="008244A3" w:rsidP="00FD25FA">
            <w:pPr>
              <w:numPr>
                <w:ilvl w:val="0"/>
                <w:numId w:val="36"/>
              </w:numPr>
              <w:tabs>
                <w:tab w:val="clear" w:pos="720"/>
              </w:tabs>
              <w:ind w:left="475"/>
              <w:rPr>
                <w:sz w:val="21"/>
                <w:szCs w:val="21"/>
              </w:rPr>
            </w:pPr>
            <w:r w:rsidRPr="00FD25FA">
              <w:rPr>
                <w:sz w:val="21"/>
                <w:szCs w:val="21"/>
              </w:rPr>
              <w:t>If time, check in class.</w:t>
            </w:r>
          </w:p>
          <w:p w:rsidR="008244A3" w:rsidRPr="00FD25FA" w:rsidRDefault="008244A3" w:rsidP="00FD25FA">
            <w:pPr>
              <w:numPr>
                <w:ilvl w:val="0"/>
                <w:numId w:val="36"/>
              </w:numPr>
              <w:tabs>
                <w:tab w:val="clear" w:pos="720"/>
              </w:tabs>
              <w:ind w:left="475"/>
              <w:rPr>
                <w:sz w:val="21"/>
                <w:szCs w:val="21"/>
              </w:rPr>
            </w:pPr>
            <w:r w:rsidRPr="00FD25FA">
              <w:rPr>
                <w:sz w:val="21"/>
                <w:szCs w:val="21"/>
              </w:rPr>
              <w:t>Exit Slips</w:t>
            </w:r>
          </w:p>
          <w:p w:rsidR="008244A3" w:rsidRPr="00FD25FA" w:rsidRDefault="008244A3" w:rsidP="008244A3">
            <w:pPr>
              <w:rPr>
                <w:sz w:val="21"/>
                <w:szCs w:val="21"/>
              </w:rPr>
            </w:pPr>
          </w:p>
          <w:p w:rsidR="008244A3" w:rsidRPr="00FD25FA" w:rsidRDefault="008244A3" w:rsidP="008244A3">
            <w:pPr>
              <w:rPr>
                <w:i/>
                <w:iCs/>
                <w:sz w:val="22"/>
                <w:szCs w:val="22"/>
              </w:rPr>
            </w:pPr>
            <w:r w:rsidRPr="00FD25FA">
              <w:rPr>
                <w:i/>
                <w:iCs/>
                <w:sz w:val="22"/>
                <w:szCs w:val="22"/>
              </w:rPr>
              <w:t>Students will practice adding multi-digit numbers by using compensation and adding compatible numbers. Students will also make vocabulary cards for these two concepts.</w:t>
            </w:r>
          </w:p>
          <w:p w:rsidR="008244A3" w:rsidRPr="00FD25FA" w:rsidRDefault="008244A3" w:rsidP="008244A3">
            <w:pPr>
              <w:rPr>
                <w:i/>
                <w:iCs/>
                <w:sz w:val="22"/>
                <w:szCs w:val="22"/>
              </w:rPr>
            </w:pPr>
          </w:p>
        </w:tc>
        <w:tc>
          <w:tcPr>
            <w:tcW w:w="1980" w:type="dxa"/>
          </w:tcPr>
          <w:p w:rsidR="008244A3" w:rsidRPr="00FD25FA" w:rsidRDefault="008244A3" w:rsidP="008244A3">
            <w:pPr>
              <w:rPr>
                <w:u w:val="single"/>
              </w:rPr>
            </w:pPr>
            <w:r w:rsidRPr="00FD25FA">
              <w:rPr>
                <w:u w:val="single"/>
              </w:rPr>
              <w:t xml:space="preserve">Big Ideas for Lesson 2-1: </w:t>
            </w:r>
          </w:p>
          <w:p w:rsidR="008244A3" w:rsidRDefault="008244A3" w:rsidP="00FD25FA">
            <w:pPr>
              <w:numPr>
                <w:ilvl w:val="0"/>
                <w:numId w:val="35"/>
              </w:numPr>
              <w:tabs>
                <w:tab w:val="clear" w:pos="720"/>
                <w:tab w:val="num" w:pos="252"/>
              </w:tabs>
              <w:ind w:left="252" w:hanging="252"/>
            </w:pPr>
            <w:r>
              <w:t xml:space="preserve">There is more that one way to do a mental calculation. </w:t>
            </w:r>
          </w:p>
          <w:p w:rsidR="008244A3" w:rsidRDefault="008244A3" w:rsidP="00FD25FA">
            <w:pPr>
              <w:numPr>
                <w:ilvl w:val="0"/>
                <w:numId w:val="35"/>
              </w:numPr>
              <w:tabs>
                <w:tab w:val="clear" w:pos="720"/>
                <w:tab w:val="num" w:pos="252"/>
              </w:tabs>
              <w:ind w:left="252" w:hanging="252"/>
            </w:pPr>
            <w:r>
              <w:t>Techniques for doing calculations mentally involve changing the numbers or the expression so the calculation is easy to do mentally.</w:t>
            </w:r>
          </w:p>
          <w:p w:rsidR="008244A3" w:rsidRDefault="008244A3" w:rsidP="008244A3"/>
        </w:tc>
        <w:tc>
          <w:tcPr>
            <w:tcW w:w="2340" w:type="dxa"/>
          </w:tcPr>
          <w:p w:rsidR="008244A3" w:rsidRDefault="008244A3" w:rsidP="00FD25FA">
            <w:pPr>
              <w:numPr>
                <w:ilvl w:val="0"/>
                <w:numId w:val="29"/>
              </w:numPr>
              <w:tabs>
                <w:tab w:val="clear" w:pos="720"/>
                <w:tab w:val="num" w:pos="324"/>
              </w:tabs>
              <w:ind w:left="324" w:hanging="180"/>
            </w:pPr>
            <w:r>
              <w:t>Math folders</w:t>
            </w:r>
          </w:p>
          <w:p w:rsidR="008244A3" w:rsidRDefault="008244A3" w:rsidP="00FD25FA">
            <w:pPr>
              <w:numPr>
                <w:ilvl w:val="0"/>
                <w:numId w:val="29"/>
              </w:numPr>
              <w:tabs>
                <w:tab w:val="clear" w:pos="720"/>
                <w:tab w:val="num" w:pos="324"/>
              </w:tabs>
              <w:ind w:left="324" w:hanging="180"/>
            </w:pPr>
            <w:r>
              <w:t>Math Vocabulary Cards</w:t>
            </w:r>
          </w:p>
          <w:p w:rsidR="008244A3" w:rsidRDefault="008244A3" w:rsidP="00FD25FA">
            <w:pPr>
              <w:numPr>
                <w:ilvl w:val="0"/>
                <w:numId w:val="29"/>
              </w:numPr>
              <w:tabs>
                <w:tab w:val="clear" w:pos="720"/>
                <w:tab w:val="num" w:pos="324"/>
              </w:tabs>
              <w:ind w:left="324" w:hanging="180"/>
            </w:pPr>
            <w:r>
              <w:t>White board/Smart board</w:t>
            </w:r>
          </w:p>
          <w:p w:rsidR="008244A3" w:rsidRDefault="008244A3" w:rsidP="00FD25FA">
            <w:pPr>
              <w:numPr>
                <w:ilvl w:val="0"/>
                <w:numId w:val="29"/>
              </w:numPr>
              <w:tabs>
                <w:tab w:val="clear" w:pos="720"/>
                <w:tab w:val="num" w:pos="324"/>
              </w:tabs>
              <w:ind w:left="324" w:hanging="180"/>
            </w:pPr>
            <w:r>
              <w:t>Partner worksheet</w:t>
            </w:r>
          </w:p>
          <w:p w:rsidR="008244A3" w:rsidRDefault="008244A3" w:rsidP="00FD25FA">
            <w:pPr>
              <w:numPr>
                <w:ilvl w:val="0"/>
                <w:numId w:val="29"/>
              </w:numPr>
              <w:tabs>
                <w:tab w:val="clear" w:pos="720"/>
                <w:tab w:val="num" w:pos="324"/>
              </w:tabs>
              <w:ind w:left="324" w:hanging="180"/>
            </w:pPr>
            <w:r>
              <w:t>Teacher observation notes</w:t>
            </w:r>
          </w:p>
          <w:p w:rsidR="008244A3" w:rsidRDefault="008244A3" w:rsidP="00FD25FA">
            <w:pPr>
              <w:numPr>
                <w:ilvl w:val="0"/>
                <w:numId w:val="29"/>
              </w:numPr>
              <w:tabs>
                <w:tab w:val="clear" w:pos="720"/>
                <w:tab w:val="num" w:pos="324"/>
              </w:tabs>
              <w:ind w:left="324" w:hanging="180"/>
            </w:pPr>
            <w:r>
              <w:t xml:space="preserve">Student </w:t>
            </w:r>
            <w:proofErr w:type="spellStart"/>
            <w:r>
              <w:t>EnVision</w:t>
            </w:r>
            <w:proofErr w:type="spellEnd"/>
            <w:r>
              <w:t xml:space="preserve"> </w:t>
            </w:r>
            <w:proofErr w:type="spellStart"/>
            <w:r>
              <w:t>mathbook</w:t>
            </w:r>
            <w:proofErr w:type="spellEnd"/>
          </w:p>
          <w:p w:rsidR="008244A3" w:rsidRDefault="008244A3" w:rsidP="00FD25FA">
            <w:pPr>
              <w:numPr>
                <w:ilvl w:val="0"/>
                <w:numId w:val="29"/>
              </w:numPr>
              <w:tabs>
                <w:tab w:val="clear" w:pos="720"/>
                <w:tab w:val="num" w:pos="324"/>
              </w:tabs>
              <w:ind w:left="324" w:hanging="180"/>
            </w:pPr>
            <w:r>
              <w:t>Exit slips</w:t>
            </w:r>
          </w:p>
          <w:p w:rsidR="008244A3" w:rsidRDefault="008244A3" w:rsidP="008244A3"/>
        </w:tc>
        <w:tc>
          <w:tcPr>
            <w:tcW w:w="1946" w:type="dxa"/>
          </w:tcPr>
          <w:p w:rsidR="008244A3" w:rsidRDefault="008244A3" w:rsidP="008244A3">
            <w:r>
              <w:t>Representation:</w:t>
            </w:r>
          </w:p>
          <w:p w:rsidR="008244A3" w:rsidRDefault="008244A3" w:rsidP="00FD25FA">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t>Problem Solving:</w:t>
            </w:r>
          </w:p>
          <w:p w:rsidR="008244A3" w:rsidRDefault="008244A3" w:rsidP="00FD25FA">
            <w:pPr>
              <w:numPr>
                <w:ilvl w:val="0"/>
                <w:numId w:val="12"/>
              </w:numPr>
              <w:tabs>
                <w:tab w:val="clear" w:pos="720"/>
                <w:tab w:val="num" w:pos="252"/>
              </w:tabs>
              <w:ind w:left="252" w:hanging="180"/>
            </w:pPr>
            <w:r>
              <w:t xml:space="preserve">Apply and adapt a variety of appropriate strategies to solve problems </w:t>
            </w:r>
          </w:p>
          <w:p w:rsidR="008244A3" w:rsidRDefault="008244A3" w:rsidP="008244A3"/>
        </w:tc>
      </w:tr>
      <w:tr w:rsidR="00FD25FA" w:rsidTr="00FD25FA">
        <w:trPr>
          <w:trHeight w:val="1241"/>
        </w:trPr>
        <w:tc>
          <w:tcPr>
            <w:tcW w:w="1908" w:type="dxa"/>
          </w:tcPr>
          <w:p w:rsidR="008244A3" w:rsidRDefault="008244A3" w:rsidP="00FD25FA">
            <w:pPr>
              <w:jc w:val="center"/>
            </w:pPr>
            <w:r>
              <w:t>Tuesday, October 27</w:t>
            </w:r>
          </w:p>
          <w:p w:rsidR="008244A3" w:rsidRDefault="008244A3" w:rsidP="00FD25FA">
            <w:pPr>
              <w:jc w:val="center"/>
            </w:pPr>
            <w:r>
              <w:t>(Unit Plan –</w:t>
            </w:r>
          </w:p>
          <w:p w:rsidR="008244A3" w:rsidRDefault="008244A3" w:rsidP="00FD25FA">
            <w:pPr>
              <w:jc w:val="center"/>
            </w:pPr>
            <w:r>
              <w:t>Day 2)</w:t>
            </w:r>
          </w:p>
          <w:p w:rsidR="008244A3" w:rsidRPr="00FD25FA" w:rsidRDefault="008244A3" w:rsidP="00FD25FA">
            <w:pPr>
              <w:jc w:val="center"/>
              <w:rPr>
                <w:b/>
                <w:bCs/>
                <w:sz w:val="28"/>
                <w:szCs w:val="28"/>
              </w:rPr>
            </w:pPr>
          </w:p>
        </w:tc>
        <w:tc>
          <w:tcPr>
            <w:tcW w:w="2520" w:type="dxa"/>
          </w:tcPr>
          <w:p w:rsidR="008244A3" w:rsidRPr="00FD25FA" w:rsidRDefault="008244A3" w:rsidP="008244A3">
            <w:pPr>
              <w:rPr>
                <w:u w:val="single"/>
              </w:rPr>
            </w:pPr>
            <w:r w:rsidRPr="00FD25FA">
              <w:rPr>
                <w:u w:val="single"/>
              </w:rPr>
              <w:t>Objectives for Lesson 2-2:</w:t>
            </w:r>
          </w:p>
          <w:p w:rsidR="008244A3" w:rsidRDefault="008244A3" w:rsidP="008244A3">
            <w:r>
              <w:t>Students round whole numbers through millions and decimals through thousandths.</w:t>
            </w:r>
          </w:p>
          <w:p w:rsidR="008244A3" w:rsidRDefault="008244A3" w:rsidP="008244A3"/>
          <w:p w:rsidR="008244A3" w:rsidRPr="00FD25FA" w:rsidRDefault="008244A3" w:rsidP="008244A3">
            <w:pPr>
              <w:rPr>
                <w:u w:val="single"/>
              </w:rPr>
            </w:pPr>
            <w:r w:rsidRPr="00FD25FA">
              <w:rPr>
                <w:u w:val="single"/>
              </w:rPr>
              <w:t>GLCE’s covered in Lesson 2-2:</w:t>
            </w:r>
          </w:p>
          <w:p w:rsidR="008244A3" w:rsidRDefault="008244A3" w:rsidP="008244A3">
            <w:r w:rsidRPr="00FD25FA">
              <w:rPr>
                <w:b/>
                <w:bCs/>
              </w:rPr>
              <w:t>N.ME.04.17</w:t>
            </w:r>
            <w:r>
              <w:t xml:space="preserve"> Locate tenths and hundredths on a number line.</w:t>
            </w:r>
          </w:p>
          <w:p w:rsidR="008244A3" w:rsidRPr="00FD25FA" w:rsidRDefault="008244A3" w:rsidP="008244A3">
            <w:pPr>
              <w:rPr>
                <w:b/>
                <w:bCs/>
              </w:rPr>
            </w:pPr>
          </w:p>
          <w:p w:rsidR="008244A3" w:rsidRDefault="008244A3" w:rsidP="008244A3">
            <w:r w:rsidRPr="00FD25FA">
              <w:rPr>
                <w:b/>
                <w:bCs/>
              </w:rPr>
              <w:t>N.ME.04.18</w:t>
            </w:r>
            <w:r>
              <w:t xml:space="preserve"> Read, write, interpret, and compare decimals up to two decimal places.</w:t>
            </w:r>
          </w:p>
          <w:p w:rsidR="008244A3" w:rsidRPr="00FD25FA" w:rsidRDefault="008244A3" w:rsidP="008244A3">
            <w:pPr>
              <w:rPr>
                <w:b/>
                <w:bCs/>
              </w:rPr>
            </w:pPr>
          </w:p>
          <w:p w:rsidR="008244A3" w:rsidRDefault="008244A3" w:rsidP="008244A3">
            <w:r w:rsidRPr="00FD25FA">
              <w:rPr>
                <w:b/>
                <w:bCs/>
              </w:rPr>
              <w:t>N.ME.05.08</w:t>
            </w:r>
            <w:r>
              <w:t xml:space="preserve"> Understand the relative magnitude of ones, tenths, and hundredths and the relationship of each place value to the place to its right, e.g., one is 10 tenths, one tenth is 10 hundredths.</w:t>
            </w:r>
          </w:p>
          <w:p w:rsidR="008244A3" w:rsidRDefault="008244A3" w:rsidP="008244A3"/>
        </w:tc>
        <w:tc>
          <w:tcPr>
            <w:tcW w:w="3060" w:type="dxa"/>
          </w:tcPr>
          <w:p w:rsidR="008244A3" w:rsidRPr="00FD25FA" w:rsidRDefault="008244A3" w:rsidP="00FD25FA">
            <w:pPr>
              <w:jc w:val="center"/>
              <w:rPr>
                <w:sz w:val="21"/>
                <w:szCs w:val="21"/>
              </w:rPr>
            </w:pPr>
            <w:r w:rsidRPr="00FD25FA">
              <w:rPr>
                <w:sz w:val="21"/>
                <w:szCs w:val="21"/>
              </w:rPr>
              <w:t>Rounding Whole Numbers and Decimals</w:t>
            </w:r>
          </w:p>
          <w:p w:rsidR="008244A3" w:rsidRPr="00FD25FA" w:rsidRDefault="008244A3" w:rsidP="00FD25FA">
            <w:pPr>
              <w:numPr>
                <w:ilvl w:val="0"/>
                <w:numId w:val="38"/>
              </w:numPr>
              <w:tabs>
                <w:tab w:val="clear" w:pos="1080"/>
                <w:tab w:val="num" w:pos="432"/>
              </w:tabs>
              <w:ind w:left="432"/>
              <w:rPr>
                <w:sz w:val="21"/>
                <w:szCs w:val="21"/>
              </w:rPr>
            </w:pPr>
            <w:r w:rsidRPr="00FD25FA">
              <w:rPr>
                <w:sz w:val="21"/>
                <w:szCs w:val="21"/>
              </w:rPr>
              <w:t>Review of yesterday’s mathematical concepts</w:t>
            </w:r>
          </w:p>
          <w:p w:rsidR="008244A3" w:rsidRPr="00FD25FA" w:rsidRDefault="008244A3" w:rsidP="00FD25FA">
            <w:pPr>
              <w:numPr>
                <w:ilvl w:val="0"/>
                <w:numId w:val="38"/>
              </w:numPr>
              <w:tabs>
                <w:tab w:val="clear" w:pos="1080"/>
                <w:tab w:val="num" w:pos="432"/>
              </w:tabs>
              <w:ind w:left="432"/>
              <w:rPr>
                <w:sz w:val="21"/>
                <w:szCs w:val="21"/>
              </w:rPr>
            </w:pPr>
            <w:r w:rsidRPr="00FD25FA">
              <w:rPr>
                <w:sz w:val="21"/>
                <w:szCs w:val="21"/>
              </w:rPr>
              <w:t>Create one vocabulary card: rounding</w:t>
            </w:r>
          </w:p>
          <w:p w:rsidR="008244A3" w:rsidRPr="00FD25FA" w:rsidRDefault="008244A3" w:rsidP="00FD25FA">
            <w:pPr>
              <w:numPr>
                <w:ilvl w:val="0"/>
                <w:numId w:val="38"/>
              </w:numPr>
              <w:tabs>
                <w:tab w:val="clear" w:pos="1080"/>
                <w:tab w:val="num" w:pos="432"/>
              </w:tabs>
              <w:ind w:left="432"/>
              <w:rPr>
                <w:sz w:val="21"/>
                <w:szCs w:val="21"/>
              </w:rPr>
            </w:pPr>
            <w:r w:rsidRPr="00FD25FA">
              <w:rPr>
                <w:sz w:val="21"/>
                <w:szCs w:val="21"/>
              </w:rPr>
              <w:t>Using a number line to round decimals</w:t>
            </w:r>
          </w:p>
          <w:p w:rsidR="008244A3" w:rsidRPr="00FD25FA" w:rsidRDefault="008244A3" w:rsidP="00FD25FA">
            <w:pPr>
              <w:numPr>
                <w:ilvl w:val="0"/>
                <w:numId w:val="38"/>
              </w:numPr>
              <w:tabs>
                <w:tab w:val="clear" w:pos="1080"/>
                <w:tab w:val="num" w:pos="432"/>
              </w:tabs>
              <w:ind w:left="432"/>
              <w:rPr>
                <w:sz w:val="21"/>
                <w:szCs w:val="21"/>
              </w:rPr>
            </w:pPr>
            <w:r w:rsidRPr="00FD25FA">
              <w:rPr>
                <w:sz w:val="21"/>
                <w:szCs w:val="21"/>
              </w:rPr>
              <w:t>Students can do exemplars or do “Problem of the Day” when finished with in class work.</w:t>
            </w:r>
          </w:p>
          <w:p w:rsidR="008244A3" w:rsidRPr="00FD25FA" w:rsidRDefault="008244A3" w:rsidP="00FD25FA">
            <w:pPr>
              <w:numPr>
                <w:ilvl w:val="0"/>
                <w:numId w:val="38"/>
              </w:numPr>
              <w:tabs>
                <w:tab w:val="clear" w:pos="1080"/>
                <w:tab w:val="num" w:pos="432"/>
              </w:tabs>
              <w:ind w:left="432"/>
              <w:rPr>
                <w:sz w:val="21"/>
                <w:szCs w:val="21"/>
              </w:rPr>
            </w:pPr>
            <w:r w:rsidRPr="00FD25FA">
              <w:rPr>
                <w:sz w:val="21"/>
                <w:szCs w:val="21"/>
              </w:rPr>
              <w:t>Assign homework</w:t>
            </w:r>
          </w:p>
          <w:p w:rsidR="008244A3" w:rsidRPr="00FD25FA" w:rsidRDefault="008244A3" w:rsidP="00FD25FA">
            <w:pPr>
              <w:numPr>
                <w:ilvl w:val="0"/>
                <w:numId w:val="38"/>
              </w:numPr>
              <w:tabs>
                <w:tab w:val="clear" w:pos="1080"/>
                <w:tab w:val="num" w:pos="432"/>
              </w:tabs>
              <w:ind w:left="432"/>
              <w:rPr>
                <w:sz w:val="21"/>
                <w:szCs w:val="21"/>
              </w:rPr>
            </w:pPr>
            <w:r w:rsidRPr="00FD25FA">
              <w:rPr>
                <w:sz w:val="21"/>
                <w:szCs w:val="21"/>
              </w:rPr>
              <w:t>Exit Slips</w:t>
            </w:r>
          </w:p>
          <w:p w:rsidR="008244A3" w:rsidRPr="00FD25FA" w:rsidRDefault="008244A3" w:rsidP="008244A3">
            <w:pPr>
              <w:rPr>
                <w:sz w:val="21"/>
                <w:szCs w:val="21"/>
              </w:rPr>
            </w:pPr>
          </w:p>
          <w:p w:rsidR="008244A3" w:rsidRPr="00FD25FA" w:rsidRDefault="008244A3" w:rsidP="008244A3">
            <w:pPr>
              <w:rPr>
                <w:i/>
                <w:iCs/>
                <w:sz w:val="22"/>
                <w:szCs w:val="22"/>
              </w:rPr>
            </w:pPr>
            <w:r w:rsidRPr="00FD25FA">
              <w:rPr>
                <w:i/>
                <w:iCs/>
                <w:sz w:val="22"/>
                <w:szCs w:val="22"/>
              </w:rPr>
              <w:t>Students will practice rounding whole numbers mentally. We will then apply this method of rounding to rounding decimals. Students will also practice rounding numbers with the assistance of a number line. Students will also make a vocabulary card for the mathematical term, rounding.</w:t>
            </w:r>
          </w:p>
        </w:tc>
        <w:tc>
          <w:tcPr>
            <w:tcW w:w="1980" w:type="dxa"/>
          </w:tcPr>
          <w:p w:rsidR="008244A3" w:rsidRPr="00FD25FA" w:rsidRDefault="008244A3" w:rsidP="008244A3">
            <w:pPr>
              <w:rPr>
                <w:u w:val="single"/>
              </w:rPr>
            </w:pPr>
            <w:r w:rsidRPr="00FD25FA">
              <w:rPr>
                <w:u w:val="single"/>
              </w:rPr>
              <w:t>Big Ideas for Lesson 2-2:</w:t>
            </w:r>
          </w:p>
          <w:p w:rsidR="008244A3" w:rsidRDefault="008244A3" w:rsidP="008244A3">
            <w:r>
              <w:t>Rounding is a process for finding the multiple of 10, 100, 1,000, etc., closest to a given number.</w:t>
            </w:r>
          </w:p>
          <w:p w:rsidR="008244A3" w:rsidRDefault="008244A3" w:rsidP="008244A3"/>
        </w:tc>
        <w:tc>
          <w:tcPr>
            <w:tcW w:w="2340" w:type="dxa"/>
          </w:tcPr>
          <w:p w:rsidR="008244A3" w:rsidRDefault="008244A3" w:rsidP="00FD25FA">
            <w:pPr>
              <w:numPr>
                <w:ilvl w:val="0"/>
                <w:numId w:val="37"/>
              </w:numPr>
              <w:tabs>
                <w:tab w:val="clear" w:pos="720"/>
                <w:tab w:val="num" w:pos="252"/>
              </w:tabs>
              <w:ind w:left="252" w:hanging="180"/>
            </w:pPr>
            <w:r>
              <w:t>Math folders</w:t>
            </w:r>
          </w:p>
          <w:p w:rsidR="008244A3" w:rsidRDefault="008244A3" w:rsidP="00FD25FA">
            <w:pPr>
              <w:numPr>
                <w:ilvl w:val="0"/>
                <w:numId w:val="37"/>
              </w:numPr>
              <w:tabs>
                <w:tab w:val="clear" w:pos="720"/>
                <w:tab w:val="num" w:pos="252"/>
              </w:tabs>
              <w:ind w:left="252" w:hanging="180"/>
            </w:pPr>
            <w:r>
              <w:t>Math Vocabulary cards</w:t>
            </w:r>
          </w:p>
          <w:p w:rsidR="008244A3" w:rsidRDefault="008244A3" w:rsidP="00FD25FA">
            <w:pPr>
              <w:numPr>
                <w:ilvl w:val="0"/>
                <w:numId w:val="37"/>
              </w:numPr>
              <w:tabs>
                <w:tab w:val="clear" w:pos="720"/>
                <w:tab w:val="num" w:pos="252"/>
              </w:tabs>
              <w:ind w:left="252" w:hanging="180"/>
            </w:pPr>
            <w:r>
              <w:t>White board/Smart board</w:t>
            </w:r>
          </w:p>
          <w:p w:rsidR="008244A3" w:rsidRDefault="008244A3" w:rsidP="00FD25FA">
            <w:pPr>
              <w:numPr>
                <w:ilvl w:val="0"/>
                <w:numId w:val="37"/>
              </w:numPr>
              <w:tabs>
                <w:tab w:val="clear" w:pos="720"/>
                <w:tab w:val="num" w:pos="252"/>
              </w:tabs>
              <w:ind w:left="252" w:hanging="180"/>
            </w:pPr>
            <w:r>
              <w:t>Number line worksheets</w:t>
            </w:r>
          </w:p>
          <w:p w:rsidR="008244A3" w:rsidRDefault="008244A3" w:rsidP="00FD25FA">
            <w:pPr>
              <w:numPr>
                <w:ilvl w:val="0"/>
                <w:numId w:val="37"/>
              </w:numPr>
              <w:tabs>
                <w:tab w:val="clear" w:pos="720"/>
                <w:tab w:val="num" w:pos="252"/>
              </w:tabs>
              <w:ind w:left="252" w:hanging="180"/>
            </w:pPr>
            <w:r>
              <w:t>Teacher observational notes</w:t>
            </w:r>
          </w:p>
          <w:p w:rsidR="008244A3" w:rsidRDefault="008244A3" w:rsidP="00FD25FA">
            <w:pPr>
              <w:numPr>
                <w:ilvl w:val="0"/>
                <w:numId w:val="37"/>
              </w:numPr>
              <w:tabs>
                <w:tab w:val="clear" w:pos="720"/>
                <w:tab w:val="num" w:pos="252"/>
              </w:tabs>
              <w:ind w:left="252" w:hanging="180"/>
            </w:pPr>
            <w:r>
              <w:t>Practice 2-2: Rounding Whole Numbers and Decimals Worksheet</w:t>
            </w:r>
          </w:p>
          <w:p w:rsidR="008244A3" w:rsidRDefault="008244A3" w:rsidP="00FD25FA">
            <w:pPr>
              <w:numPr>
                <w:ilvl w:val="0"/>
                <w:numId w:val="37"/>
              </w:numPr>
              <w:tabs>
                <w:tab w:val="clear" w:pos="720"/>
                <w:tab w:val="num" w:pos="252"/>
              </w:tabs>
              <w:ind w:left="252" w:hanging="180"/>
            </w:pPr>
            <w:r>
              <w:t>Re-teaching 2-2 Worksheet</w:t>
            </w:r>
          </w:p>
          <w:p w:rsidR="008244A3" w:rsidRDefault="008244A3" w:rsidP="008244A3"/>
        </w:tc>
        <w:tc>
          <w:tcPr>
            <w:tcW w:w="1946" w:type="dxa"/>
          </w:tcPr>
          <w:p w:rsidR="008244A3" w:rsidRDefault="008244A3" w:rsidP="008244A3">
            <w:r>
              <w:t>Representation:</w:t>
            </w:r>
          </w:p>
          <w:p w:rsidR="008244A3" w:rsidRDefault="008244A3" w:rsidP="00FD25FA">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t>Problem Solving:</w:t>
            </w:r>
          </w:p>
          <w:p w:rsidR="008244A3" w:rsidRDefault="008244A3" w:rsidP="00FD25FA">
            <w:pPr>
              <w:numPr>
                <w:ilvl w:val="0"/>
                <w:numId w:val="12"/>
              </w:numPr>
              <w:tabs>
                <w:tab w:val="clear" w:pos="720"/>
                <w:tab w:val="num" w:pos="252"/>
              </w:tabs>
              <w:ind w:left="252" w:hanging="180"/>
            </w:pPr>
            <w:r>
              <w:t xml:space="preserve">Apply and adapt a variety of appropriate strategies to solve problems </w:t>
            </w:r>
          </w:p>
          <w:p w:rsidR="008244A3" w:rsidRDefault="008244A3" w:rsidP="00FD25FA">
            <w:pPr>
              <w:ind w:left="72"/>
            </w:pPr>
          </w:p>
          <w:p w:rsidR="008244A3" w:rsidRDefault="008244A3" w:rsidP="008244A3"/>
        </w:tc>
      </w:tr>
      <w:tr w:rsidR="00FD25FA" w:rsidTr="00FD25FA">
        <w:trPr>
          <w:trHeight w:val="1241"/>
        </w:trPr>
        <w:tc>
          <w:tcPr>
            <w:tcW w:w="1908" w:type="dxa"/>
          </w:tcPr>
          <w:p w:rsidR="008244A3" w:rsidRDefault="008244A3" w:rsidP="00FD25FA">
            <w:pPr>
              <w:jc w:val="center"/>
            </w:pPr>
            <w:r>
              <w:t>Wednesday, October 28</w:t>
            </w:r>
          </w:p>
          <w:p w:rsidR="008244A3" w:rsidRDefault="008244A3" w:rsidP="00FD25FA">
            <w:pPr>
              <w:jc w:val="center"/>
            </w:pPr>
            <w:r>
              <w:t>(Unit Plan –</w:t>
            </w:r>
          </w:p>
          <w:p w:rsidR="008244A3" w:rsidRDefault="008244A3" w:rsidP="00FD25FA">
            <w:pPr>
              <w:jc w:val="center"/>
            </w:pPr>
            <w:r>
              <w:t>Day 3)</w:t>
            </w:r>
          </w:p>
          <w:p w:rsidR="008244A3" w:rsidRPr="00FD25FA" w:rsidRDefault="008244A3" w:rsidP="00FD25FA">
            <w:pPr>
              <w:jc w:val="center"/>
              <w:rPr>
                <w:b/>
                <w:bCs/>
                <w:sz w:val="28"/>
                <w:szCs w:val="28"/>
              </w:rPr>
            </w:pPr>
          </w:p>
        </w:tc>
        <w:tc>
          <w:tcPr>
            <w:tcW w:w="2520" w:type="dxa"/>
          </w:tcPr>
          <w:p w:rsidR="008244A3" w:rsidRPr="00FD25FA" w:rsidRDefault="008244A3" w:rsidP="008244A3">
            <w:pPr>
              <w:rPr>
                <w:u w:val="single"/>
              </w:rPr>
            </w:pPr>
            <w:r w:rsidRPr="00FD25FA">
              <w:rPr>
                <w:u w:val="single"/>
              </w:rPr>
              <w:t>Objectives for Lesson 2-2:</w:t>
            </w:r>
          </w:p>
          <w:p w:rsidR="008244A3" w:rsidRDefault="008244A3" w:rsidP="008244A3">
            <w:r>
              <w:t>Students round whole numbers through millions and decimals through thousandths.</w:t>
            </w:r>
          </w:p>
          <w:p w:rsidR="008244A3" w:rsidRDefault="008244A3" w:rsidP="008244A3"/>
          <w:p w:rsidR="008244A3" w:rsidRPr="00FD25FA" w:rsidRDefault="008244A3" w:rsidP="008244A3">
            <w:pPr>
              <w:rPr>
                <w:u w:val="single"/>
              </w:rPr>
            </w:pPr>
            <w:r w:rsidRPr="00FD25FA">
              <w:rPr>
                <w:u w:val="single"/>
              </w:rPr>
              <w:t>GLCE’s covered in Lesson 2-2:</w:t>
            </w:r>
          </w:p>
          <w:p w:rsidR="008244A3" w:rsidRDefault="008244A3" w:rsidP="008244A3">
            <w:r w:rsidRPr="00FD25FA">
              <w:rPr>
                <w:b/>
                <w:bCs/>
              </w:rPr>
              <w:t>N.ME.05.08</w:t>
            </w:r>
            <w:r>
              <w:t xml:space="preserve"> Understand the relative magnitude of ones, tenths, and hundredths and the relationship of each place value to the place to its right, e.g., one is 10 tenths, one tenth is 10 hundredths.</w:t>
            </w:r>
          </w:p>
          <w:p w:rsidR="008244A3" w:rsidRPr="00FD25FA" w:rsidRDefault="008244A3" w:rsidP="008244A3">
            <w:pPr>
              <w:rPr>
                <w:b/>
                <w:bCs/>
              </w:rPr>
            </w:pPr>
          </w:p>
          <w:p w:rsidR="008244A3" w:rsidRDefault="008244A3" w:rsidP="008244A3">
            <w:r w:rsidRPr="00FD25FA">
              <w:rPr>
                <w:b/>
                <w:bCs/>
              </w:rPr>
              <w:t>N.ME.04.17</w:t>
            </w:r>
            <w:r>
              <w:t xml:space="preserve"> Locate tenths and hundredths on a number line.</w:t>
            </w:r>
          </w:p>
          <w:p w:rsidR="008244A3" w:rsidRPr="00FD25FA" w:rsidRDefault="008244A3" w:rsidP="008244A3">
            <w:pPr>
              <w:rPr>
                <w:b/>
                <w:bCs/>
              </w:rPr>
            </w:pPr>
          </w:p>
          <w:p w:rsidR="008244A3" w:rsidRDefault="008244A3" w:rsidP="008244A3">
            <w:r w:rsidRPr="00FD25FA">
              <w:rPr>
                <w:b/>
                <w:bCs/>
              </w:rPr>
              <w:t>N.ME.04.18</w:t>
            </w:r>
            <w:r>
              <w:t xml:space="preserve"> Read, write, interpret, and compare decimals up to two decimal places.</w:t>
            </w:r>
          </w:p>
          <w:p w:rsidR="008244A3" w:rsidRDefault="008244A3" w:rsidP="008244A3"/>
        </w:tc>
        <w:tc>
          <w:tcPr>
            <w:tcW w:w="3060" w:type="dxa"/>
          </w:tcPr>
          <w:p w:rsidR="008244A3" w:rsidRPr="00FD25FA" w:rsidRDefault="008244A3" w:rsidP="00FD25FA">
            <w:pPr>
              <w:jc w:val="center"/>
              <w:rPr>
                <w:sz w:val="21"/>
                <w:szCs w:val="21"/>
              </w:rPr>
            </w:pPr>
            <w:r w:rsidRPr="00FD25FA">
              <w:rPr>
                <w:sz w:val="21"/>
                <w:szCs w:val="21"/>
              </w:rPr>
              <w:t>Differentiated Instruction</w:t>
            </w:r>
          </w:p>
          <w:p w:rsidR="008244A3" w:rsidRPr="00FD25FA" w:rsidRDefault="008244A3" w:rsidP="00FD25FA">
            <w:pPr>
              <w:numPr>
                <w:ilvl w:val="0"/>
                <w:numId w:val="40"/>
              </w:numPr>
              <w:tabs>
                <w:tab w:val="clear" w:pos="720"/>
                <w:tab w:val="num" w:pos="432"/>
              </w:tabs>
              <w:ind w:left="432"/>
              <w:rPr>
                <w:sz w:val="21"/>
                <w:szCs w:val="21"/>
              </w:rPr>
            </w:pPr>
            <w:r w:rsidRPr="00FD25FA">
              <w:rPr>
                <w:sz w:val="21"/>
                <w:szCs w:val="21"/>
              </w:rPr>
              <w:t>Review of yesterday’s mathematical concepts</w:t>
            </w:r>
          </w:p>
          <w:p w:rsidR="008244A3" w:rsidRPr="00FD25FA" w:rsidRDefault="008244A3" w:rsidP="00FD25FA">
            <w:pPr>
              <w:numPr>
                <w:ilvl w:val="0"/>
                <w:numId w:val="40"/>
              </w:numPr>
              <w:tabs>
                <w:tab w:val="clear" w:pos="720"/>
                <w:tab w:val="num" w:pos="432"/>
              </w:tabs>
              <w:ind w:left="432"/>
              <w:rPr>
                <w:sz w:val="21"/>
                <w:szCs w:val="21"/>
              </w:rPr>
            </w:pPr>
            <w:r w:rsidRPr="00FD25FA">
              <w:rPr>
                <w:sz w:val="21"/>
                <w:szCs w:val="21"/>
              </w:rPr>
              <w:t>Do several problems as a class pg. 29 (10, 11, 18, 21)</w:t>
            </w:r>
          </w:p>
          <w:p w:rsidR="008244A3" w:rsidRPr="00FD25FA" w:rsidRDefault="008244A3" w:rsidP="00FD25FA">
            <w:pPr>
              <w:ind w:left="252" w:hanging="252"/>
              <w:rPr>
                <w:sz w:val="21"/>
                <w:szCs w:val="21"/>
              </w:rPr>
            </w:pPr>
            <w:r w:rsidRPr="00FD25FA">
              <w:rPr>
                <w:i/>
                <w:iCs/>
                <w:sz w:val="21"/>
                <w:szCs w:val="21"/>
              </w:rPr>
              <w:t>Math center 1</w:t>
            </w:r>
            <w:r w:rsidRPr="00FD25FA">
              <w:rPr>
                <w:sz w:val="21"/>
                <w:szCs w:val="21"/>
              </w:rPr>
              <w:t xml:space="preserve"> is meeting with me. When we break, come up to the front of the room with a pencil. We will be working on whole number rounding and then you will complete a worksheet to practice this further.</w:t>
            </w:r>
          </w:p>
          <w:p w:rsidR="008244A3" w:rsidRPr="00FD25FA" w:rsidRDefault="008244A3" w:rsidP="00FD25FA">
            <w:pPr>
              <w:ind w:left="252" w:hanging="252"/>
              <w:rPr>
                <w:sz w:val="21"/>
                <w:szCs w:val="21"/>
              </w:rPr>
            </w:pPr>
            <w:r w:rsidRPr="00FD25FA">
              <w:rPr>
                <w:i/>
                <w:iCs/>
                <w:sz w:val="21"/>
                <w:szCs w:val="21"/>
              </w:rPr>
              <w:t>Math center 2</w:t>
            </w:r>
            <w:r w:rsidRPr="00FD25FA">
              <w:rPr>
                <w:sz w:val="21"/>
                <w:szCs w:val="21"/>
              </w:rPr>
              <w:t xml:space="preserve"> is going to meet here with a pencil. You will be working with partners on this “Display the Digits” worksheet. When you have completed the worksheet, return to your desk and complete pg.29 (25-29) Problem Solving.</w:t>
            </w:r>
          </w:p>
          <w:p w:rsidR="008244A3" w:rsidRPr="00FD25FA" w:rsidRDefault="008244A3" w:rsidP="00FD25FA">
            <w:pPr>
              <w:ind w:left="252" w:hanging="252"/>
              <w:rPr>
                <w:sz w:val="21"/>
                <w:szCs w:val="21"/>
              </w:rPr>
            </w:pPr>
            <w:r w:rsidRPr="00FD25FA">
              <w:rPr>
                <w:i/>
                <w:iCs/>
                <w:sz w:val="21"/>
                <w:szCs w:val="21"/>
              </w:rPr>
              <w:t>Math center 3</w:t>
            </w:r>
            <w:r w:rsidRPr="00FD25FA">
              <w:rPr>
                <w:sz w:val="21"/>
                <w:szCs w:val="21"/>
              </w:rPr>
              <w:t xml:space="preserve"> is going to meet here with a pencil. You will be working with partners on this “Display the Digits” worksheet. When you have finished you will get a blank sheet of paper and create a word problem, where you have to round decimals to find the answer. On the back of your worksheet write the answer to your problem. Give your problem to your partner </w:t>
            </w:r>
            <w:r w:rsidRPr="00FD25FA">
              <w:rPr>
                <w:sz w:val="21"/>
                <w:szCs w:val="21"/>
              </w:rPr>
              <w:lastRenderedPageBreak/>
              <w:t xml:space="preserve">to solve. When you both have finished </w:t>
            </w:r>
            <w:proofErr w:type="gramStart"/>
            <w:r w:rsidRPr="00FD25FA">
              <w:rPr>
                <w:sz w:val="21"/>
                <w:szCs w:val="21"/>
              </w:rPr>
              <w:t>return</w:t>
            </w:r>
            <w:proofErr w:type="gramEnd"/>
            <w:r w:rsidRPr="00FD25FA">
              <w:rPr>
                <w:sz w:val="21"/>
                <w:szCs w:val="21"/>
              </w:rPr>
              <w:t xml:space="preserve"> them and create another problem.</w:t>
            </w:r>
          </w:p>
          <w:p w:rsidR="008244A3" w:rsidRPr="00FD25FA" w:rsidRDefault="008244A3" w:rsidP="00FD25FA">
            <w:pPr>
              <w:numPr>
                <w:ilvl w:val="0"/>
                <w:numId w:val="40"/>
              </w:numPr>
              <w:tabs>
                <w:tab w:val="clear" w:pos="720"/>
                <w:tab w:val="num" w:pos="432"/>
              </w:tabs>
              <w:ind w:left="432"/>
              <w:rPr>
                <w:sz w:val="21"/>
                <w:szCs w:val="21"/>
              </w:rPr>
            </w:pPr>
            <w:r w:rsidRPr="00FD25FA">
              <w:rPr>
                <w:sz w:val="21"/>
                <w:szCs w:val="21"/>
              </w:rPr>
              <w:t>Students can do exemplars or do “Problem of the Day” when finished with in class work.</w:t>
            </w:r>
          </w:p>
          <w:p w:rsidR="008244A3" w:rsidRPr="00FD25FA" w:rsidRDefault="008244A3" w:rsidP="00FD25FA">
            <w:pPr>
              <w:numPr>
                <w:ilvl w:val="0"/>
                <w:numId w:val="40"/>
              </w:numPr>
              <w:tabs>
                <w:tab w:val="clear" w:pos="720"/>
                <w:tab w:val="num" w:pos="432"/>
              </w:tabs>
              <w:ind w:left="432"/>
              <w:rPr>
                <w:sz w:val="21"/>
                <w:szCs w:val="21"/>
              </w:rPr>
            </w:pPr>
            <w:r w:rsidRPr="00FD25FA">
              <w:rPr>
                <w:sz w:val="21"/>
                <w:szCs w:val="21"/>
              </w:rPr>
              <w:t>Exit Slips</w:t>
            </w:r>
          </w:p>
          <w:p w:rsidR="008244A3" w:rsidRPr="00FD25FA" w:rsidRDefault="008244A3" w:rsidP="008244A3">
            <w:pPr>
              <w:rPr>
                <w:sz w:val="21"/>
                <w:szCs w:val="21"/>
              </w:rPr>
            </w:pPr>
          </w:p>
          <w:p w:rsidR="008244A3" w:rsidRPr="00FD25FA" w:rsidRDefault="008244A3" w:rsidP="008244A3">
            <w:pPr>
              <w:rPr>
                <w:i/>
                <w:iCs/>
              </w:rPr>
            </w:pPr>
            <w:r w:rsidRPr="00FD25FA">
              <w:rPr>
                <w:i/>
                <w:iCs/>
              </w:rPr>
              <w:t>Students will be divided up into three different groups based on their formative assessments for differentiated instruction. The three groups (intervention, on-level, and advanced) will complete activities, either partner or teacher-guided, to practice rounding decimals.</w:t>
            </w:r>
          </w:p>
          <w:p w:rsidR="008244A3" w:rsidRPr="00FD25FA" w:rsidRDefault="008244A3" w:rsidP="008244A3">
            <w:pPr>
              <w:rPr>
                <w:i/>
                <w:iCs/>
              </w:rPr>
            </w:pPr>
          </w:p>
        </w:tc>
        <w:tc>
          <w:tcPr>
            <w:tcW w:w="1980" w:type="dxa"/>
          </w:tcPr>
          <w:p w:rsidR="008244A3" w:rsidRPr="00FD25FA" w:rsidRDefault="008244A3" w:rsidP="008244A3">
            <w:pPr>
              <w:rPr>
                <w:u w:val="single"/>
              </w:rPr>
            </w:pPr>
            <w:r w:rsidRPr="00FD25FA">
              <w:rPr>
                <w:u w:val="single"/>
              </w:rPr>
              <w:lastRenderedPageBreak/>
              <w:t>Big Ideas for Lesson 2-2:</w:t>
            </w:r>
          </w:p>
          <w:p w:rsidR="008244A3" w:rsidRDefault="008244A3" w:rsidP="008244A3">
            <w:r>
              <w:t>Rounding is a process for finding the multiple of 10, 100, 1,000, etc., closest to a given number.</w:t>
            </w:r>
          </w:p>
          <w:p w:rsidR="008244A3" w:rsidRDefault="008244A3" w:rsidP="008244A3"/>
        </w:tc>
        <w:tc>
          <w:tcPr>
            <w:tcW w:w="2340" w:type="dxa"/>
          </w:tcPr>
          <w:p w:rsidR="008244A3" w:rsidRDefault="008244A3" w:rsidP="00FD25FA">
            <w:pPr>
              <w:numPr>
                <w:ilvl w:val="0"/>
                <w:numId w:val="39"/>
              </w:numPr>
              <w:tabs>
                <w:tab w:val="clear" w:pos="720"/>
                <w:tab w:val="num" w:pos="252"/>
              </w:tabs>
              <w:ind w:left="252" w:hanging="180"/>
            </w:pPr>
            <w:r>
              <w:t>Math folders</w:t>
            </w:r>
          </w:p>
          <w:p w:rsidR="008244A3" w:rsidRDefault="008244A3" w:rsidP="00FD25FA">
            <w:pPr>
              <w:numPr>
                <w:ilvl w:val="0"/>
                <w:numId w:val="39"/>
              </w:numPr>
              <w:tabs>
                <w:tab w:val="clear" w:pos="720"/>
                <w:tab w:val="num" w:pos="252"/>
              </w:tabs>
              <w:ind w:left="252" w:hanging="180"/>
            </w:pPr>
            <w:r>
              <w:t>White board/Smart board</w:t>
            </w:r>
          </w:p>
          <w:p w:rsidR="008244A3" w:rsidRDefault="008244A3" w:rsidP="00FD25FA">
            <w:pPr>
              <w:numPr>
                <w:ilvl w:val="0"/>
                <w:numId w:val="39"/>
              </w:numPr>
              <w:tabs>
                <w:tab w:val="clear" w:pos="720"/>
                <w:tab w:val="num" w:pos="252"/>
              </w:tabs>
              <w:ind w:left="252" w:hanging="180"/>
            </w:pPr>
            <w:r>
              <w:t>Teacher Observational Notes</w:t>
            </w:r>
          </w:p>
          <w:p w:rsidR="008244A3" w:rsidRPr="00E8675C" w:rsidRDefault="008244A3" w:rsidP="00FD25FA">
            <w:pPr>
              <w:numPr>
                <w:ilvl w:val="0"/>
                <w:numId w:val="39"/>
              </w:numPr>
              <w:tabs>
                <w:tab w:val="clear" w:pos="720"/>
                <w:tab w:val="num" w:pos="252"/>
              </w:tabs>
              <w:ind w:left="252" w:hanging="180"/>
            </w:pPr>
            <w:r>
              <w:t>Exit Slips</w:t>
            </w:r>
          </w:p>
          <w:p w:rsidR="008244A3" w:rsidRDefault="008244A3" w:rsidP="008244A3"/>
        </w:tc>
        <w:tc>
          <w:tcPr>
            <w:tcW w:w="1946" w:type="dxa"/>
          </w:tcPr>
          <w:p w:rsidR="008244A3" w:rsidRDefault="008244A3" w:rsidP="008244A3">
            <w:r>
              <w:t>Representation:</w:t>
            </w:r>
          </w:p>
          <w:p w:rsidR="008244A3" w:rsidRDefault="008244A3" w:rsidP="00FD25FA">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t>Problem Solving:</w:t>
            </w:r>
          </w:p>
          <w:p w:rsidR="008244A3" w:rsidRDefault="008244A3" w:rsidP="00FD25FA">
            <w:pPr>
              <w:numPr>
                <w:ilvl w:val="0"/>
                <w:numId w:val="12"/>
              </w:numPr>
              <w:tabs>
                <w:tab w:val="clear" w:pos="720"/>
                <w:tab w:val="num" w:pos="252"/>
              </w:tabs>
              <w:ind w:left="252" w:hanging="180"/>
            </w:pPr>
            <w:r>
              <w:t xml:space="preserve">Apply and adapt a variety of appropriate strategies to solve problems </w:t>
            </w:r>
          </w:p>
          <w:p w:rsidR="008244A3" w:rsidRDefault="008244A3" w:rsidP="008244A3"/>
        </w:tc>
      </w:tr>
      <w:tr w:rsidR="00FD25FA" w:rsidTr="00FD25FA">
        <w:trPr>
          <w:trHeight w:val="1241"/>
        </w:trPr>
        <w:tc>
          <w:tcPr>
            <w:tcW w:w="1908" w:type="dxa"/>
          </w:tcPr>
          <w:p w:rsidR="008244A3" w:rsidRDefault="008244A3" w:rsidP="00FD25FA">
            <w:pPr>
              <w:jc w:val="center"/>
            </w:pPr>
            <w:r>
              <w:t xml:space="preserve">Thursday, October 29 </w:t>
            </w:r>
          </w:p>
          <w:p w:rsidR="008244A3" w:rsidRDefault="008244A3" w:rsidP="00FD25FA">
            <w:pPr>
              <w:jc w:val="center"/>
            </w:pPr>
            <w:r>
              <w:t xml:space="preserve">(Unit Plan – </w:t>
            </w:r>
          </w:p>
          <w:p w:rsidR="008244A3" w:rsidRPr="00FD25FA" w:rsidRDefault="008244A3" w:rsidP="00FD25FA">
            <w:pPr>
              <w:jc w:val="center"/>
              <w:rPr>
                <w:b/>
                <w:bCs/>
                <w:sz w:val="28"/>
                <w:szCs w:val="28"/>
              </w:rPr>
            </w:pPr>
            <w:r>
              <w:t>Day 4)</w:t>
            </w:r>
          </w:p>
        </w:tc>
        <w:tc>
          <w:tcPr>
            <w:tcW w:w="2520" w:type="dxa"/>
          </w:tcPr>
          <w:p w:rsidR="008244A3" w:rsidRPr="00FD25FA" w:rsidRDefault="008244A3" w:rsidP="008244A3">
            <w:pPr>
              <w:rPr>
                <w:u w:val="single"/>
              </w:rPr>
            </w:pPr>
            <w:r w:rsidRPr="00FD25FA">
              <w:rPr>
                <w:u w:val="single"/>
              </w:rPr>
              <w:t>Objectives for Lesson 2-5:</w:t>
            </w:r>
          </w:p>
          <w:p w:rsidR="008244A3" w:rsidRDefault="008244A3" w:rsidP="008244A3">
            <w:r>
              <w:t>Students compute sums and differences of two large whole numbers.</w:t>
            </w:r>
          </w:p>
          <w:p w:rsidR="008244A3" w:rsidRDefault="008244A3" w:rsidP="008244A3"/>
          <w:p w:rsidR="008244A3" w:rsidRPr="00FD25FA" w:rsidRDefault="008244A3" w:rsidP="008244A3">
            <w:pPr>
              <w:rPr>
                <w:u w:val="single"/>
              </w:rPr>
            </w:pPr>
            <w:r w:rsidRPr="00FD25FA">
              <w:rPr>
                <w:u w:val="single"/>
              </w:rPr>
              <w:t>GLCE’s covered in Lesson 2-5:</w:t>
            </w:r>
          </w:p>
          <w:p w:rsidR="008244A3" w:rsidRDefault="008244A3" w:rsidP="008244A3">
            <w:r w:rsidRPr="00FD25FA">
              <w:rPr>
                <w:b/>
                <w:bCs/>
              </w:rPr>
              <w:t>N.FL.04.08</w:t>
            </w:r>
            <w:r>
              <w:t xml:space="preserve"> Add and subtract whole numbers fluently</w:t>
            </w:r>
          </w:p>
          <w:p w:rsidR="008244A3" w:rsidRDefault="008244A3" w:rsidP="008244A3"/>
        </w:tc>
        <w:tc>
          <w:tcPr>
            <w:tcW w:w="3060" w:type="dxa"/>
          </w:tcPr>
          <w:p w:rsidR="008244A3" w:rsidRPr="00FD25FA" w:rsidRDefault="008244A3" w:rsidP="00FD25FA">
            <w:pPr>
              <w:jc w:val="center"/>
              <w:rPr>
                <w:sz w:val="21"/>
                <w:szCs w:val="21"/>
              </w:rPr>
            </w:pPr>
            <w:r w:rsidRPr="00FD25FA">
              <w:rPr>
                <w:sz w:val="21"/>
                <w:szCs w:val="21"/>
              </w:rPr>
              <w:lastRenderedPageBreak/>
              <w:t>Adding and Subtracting Whole Numbers</w:t>
            </w:r>
          </w:p>
          <w:p w:rsidR="008244A3" w:rsidRPr="00FD25FA" w:rsidRDefault="008244A3" w:rsidP="00FD25FA">
            <w:pPr>
              <w:numPr>
                <w:ilvl w:val="0"/>
                <w:numId w:val="41"/>
              </w:numPr>
              <w:tabs>
                <w:tab w:val="clear" w:pos="720"/>
                <w:tab w:val="num" w:pos="432"/>
              </w:tabs>
              <w:ind w:left="432"/>
              <w:rPr>
                <w:sz w:val="21"/>
                <w:szCs w:val="21"/>
              </w:rPr>
            </w:pPr>
            <w:r w:rsidRPr="00FD25FA">
              <w:rPr>
                <w:sz w:val="21"/>
                <w:szCs w:val="21"/>
              </w:rPr>
              <w:t>Practice adding and subtracting with place-value charts</w:t>
            </w:r>
          </w:p>
          <w:p w:rsidR="008244A3" w:rsidRPr="00FD25FA" w:rsidRDefault="008244A3" w:rsidP="00FD25FA">
            <w:pPr>
              <w:numPr>
                <w:ilvl w:val="0"/>
                <w:numId w:val="41"/>
              </w:numPr>
              <w:tabs>
                <w:tab w:val="clear" w:pos="720"/>
                <w:tab w:val="num" w:pos="432"/>
              </w:tabs>
              <w:ind w:left="432"/>
              <w:rPr>
                <w:sz w:val="21"/>
                <w:szCs w:val="21"/>
              </w:rPr>
            </w:pPr>
            <w:r w:rsidRPr="00FD25FA">
              <w:rPr>
                <w:sz w:val="21"/>
                <w:szCs w:val="21"/>
              </w:rPr>
              <w:t>Students do pg. 39 (12-18 evens)</w:t>
            </w:r>
          </w:p>
          <w:p w:rsidR="008244A3" w:rsidRPr="00FD25FA" w:rsidRDefault="008244A3" w:rsidP="00FD25FA">
            <w:pPr>
              <w:numPr>
                <w:ilvl w:val="0"/>
                <w:numId w:val="41"/>
              </w:numPr>
              <w:tabs>
                <w:tab w:val="clear" w:pos="720"/>
                <w:tab w:val="num" w:pos="432"/>
              </w:tabs>
              <w:ind w:left="432"/>
              <w:rPr>
                <w:sz w:val="21"/>
                <w:szCs w:val="21"/>
              </w:rPr>
            </w:pPr>
            <w:r w:rsidRPr="00FD25FA">
              <w:rPr>
                <w:sz w:val="21"/>
                <w:szCs w:val="21"/>
              </w:rPr>
              <w:t>Students can do exemplars or do “Problem of the Day” when finished with in class work.</w:t>
            </w:r>
          </w:p>
          <w:p w:rsidR="008244A3" w:rsidRPr="00FD25FA" w:rsidRDefault="008244A3" w:rsidP="00FD25FA">
            <w:pPr>
              <w:numPr>
                <w:ilvl w:val="0"/>
                <w:numId w:val="41"/>
              </w:numPr>
              <w:tabs>
                <w:tab w:val="clear" w:pos="720"/>
                <w:tab w:val="num" w:pos="432"/>
              </w:tabs>
              <w:ind w:left="432"/>
              <w:rPr>
                <w:sz w:val="21"/>
                <w:szCs w:val="21"/>
              </w:rPr>
            </w:pPr>
            <w:r w:rsidRPr="00FD25FA">
              <w:rPr>
                <w:sz w:val="21"/>
                <w:szCs w:val="21"/>
              </w:rPr>
              <w:t>If time, check in class.</w:t>
            </w:r>
          </w:p>
          <w:p w:rsidR="008244A3" w:rsidRPr="00FD25FA" w:rsidRDefault="008244A3" w:rsidP="00FD25FA">
            <w:pPr>
              <w:numPr>
                <w:ilvl w:val="0"/>
                <w:numId w:val="41"/>
              </w:numPr>
              <w:tabs>
                <w:tab w:val="clear" w:pos="720"/>
                <w:tab w:val="num" w:pos="432"/>
              </w:tabs>
              <w:ind w:left="432"/>
              <w:rPr>
                <w:sz w:val="21"/>
                <w:szCs w:val="21"/>
              </w:rPr>
            </w:pPr>
            <w:r w:rsidRPr="00FD25FA">
              <w:rPr>
                <w:sz w:val="21"/>
                <w:szCs w:val="21"/>
              </w:rPr>
              <w:lastRenderedPageBreak/>
              <w:t>Assign homework</w:t>
            </w:r>
          </w:p>
          <w:p w:rsidR="008244A3" w:rsidRPr="00FD25FA" w:rsidRDefault="008244A3" w:rsidP="00FD25FA">
            <w:pPr>
              <w:numPr>
                <w:ilvl w:val="0"/>
                <w:numId w:val="41"/>
              </w:numPr>
              <w:tabs>
                <w:tab w:val="clear" w:pos="720"/>
                <w:tab w:val="num" w:pos="432"/>
              </w:tabs>
              <w:ind w:left="432"/>
              <w:rPr>
                <w:sz w:val="21"/>
                <w:szCs w:val="21"/>
              </w:rPr>
            </w:pPr>
            <w:r w:rsidRPr="00FD25FA">
              <w:rPr>
                <w:sz w:val="21"/>
                <w:szCs w:val="21"/>
              </w:rPr>
              <w:t>Exit Slips</w:t>
            </w:r>
          </w:p>
          <w:p w:rsidR="008244A3" w:rsidRPr="00FD25FA" w:rsidRDefault="008244A3" w:rsidP="008244A3">
            <w:pPr>
              <w:rPr>
                <w:sz w:val="21"/>
                <w:szCs w:val="21"/>
              </w:rPr>
            </w:pPr>
          </w:p>
          <w:p w:rsidR="008244A3" w:rsidRPr="00FD25FA" w:rsidRDefault="008244A3" w:rsidP="008244A3">
            <w:pPr>
              <w:rPr>
                <w:i/>
                <w:iCs/>
                <w:sz w:val="22"/>
                <w:szCs w:val="22"/>
              </w:rPr>
            </w:pPr>
            <w:r w:rsidRPr="00FD25FA">
              <w:rPr>
                <w:i/>
                <w:iCs/>
                <w:sz w:val="22"/>
                <w:szCs w:val="22"/>
              </w:rPr>
              <w:t xml:space="preserve">Students will discuss the process of adding and subtracting whole numbers, (lining up the place values, carrying and </w:t>
            </w:r>
            <w:proofErr w:type="gramStart"/>
            <w:r w:rsidRPr="00FD25FA">
              <w:rPr>
                <w:i/>
                <w:iCs/>
                <w:sz w:val="22"/>
                <w:szCs w:val="22"/>
              </w:rPr>
              <w:t>of  tens</w:t>
            </w:r>
            <w:proofErr w:type="gramEnd"/>
            <w:r w:rsidRPr="00FD25FA">
              <w:rPr>
                <w:i/>
                <w:iCs/>
                <w:sz w:val="22"/>
                <w:szCs w:val="22"/>
              </w:rPr>
              <w:t xml:space="preserve">). Then with the assistance of a place-value chart students will practice these mathematical skills. </w:t>
            </w:r>
          </w:p>
          <w:p w:rsidR="008244A3" w:rsidRPr="00FD25FA" w:rsidRDefault="008244A3" w:rsidP="008244A3">
            <w:pPr>
              <w:rPr>
                <w:i/>
                <w:iCs/>
                <w:sz w:val="22"/>
                <w:szCs w:val="22"/>
              </w:rPr>
            </w:pPr>
          </w:p>
        </w:tc>
        <w:tc>
          <w:tcPr>
            <w:tcW w:w="1980" w:type="dxa"/>
          </w:tcPr>
          <w:p w:rsidR="008244A3" w:rsidRPr="00FD25FA" w:rsidRDefault="008244A3" w:rsidP="008244A3">
            <w:pPr>
              <w:rPr>
                <w:u w:val="single"/>
              </w:rPr>
            </w:pPr>
            <w:r w:rsidRPr="00FD25FA">
              <w:rPr>
                <w:u w:val="single"/>
              </w:rPr>
              <w:lastRenderedPageBreak/>
              <w:t>Big Ideas for Lesson 2-5:</w:t>
            </w:r>
          </w:p>
          <w:p w:rsidR="008244A3" w:rsidRDefault="008244A3" w:rsidP="008244A3">
            <w:r>
              <w:t xml:space="preserve">The standard addition and subtraction algorithms multi-digit numbers break the calculation into simpler calculations using </w:t>
            </w:r>
            <w:r>
              <w:lastRenderedPageBreak/>
              <w:t>place value starting with the ones, then the tens, and so on.</w:t>
            </w:r>
          </w:p>
          <w:p w:rsidR="008244A3" w:rsidRDefault="008244A3" w:rsidP="008244A3"/>
        </w:tc>
        <w:tc>
          <w:tcPr>
            <w:tcW w:w="2340" w:type="dxa"/>
          </w:tcPr>
          <w:p w:rsidR="008244A3" w:rsidRDefault="008244A3" w:rsidP="00FD25FA">
            <w:pPr>
              <w:numPr>
                <w:ilvl w:val="0"/>
                <w:numId w:val="37"/>
              </w:numPr>
              <w:tabs>
                <w:tab w:val="clear" w:pos="720"/>
                <w:tab w:val="num" w:pos="252"/>
              </w:tabs>
              <w:ind w:left="252" w:hanging="180"/>
            </w:pPr>
            <w:r>
              <w:lastRenderedPageBreak/>
              <w:t>Math folders</w:t>
            </w:r>
          </w:p>
          <w:p w:rsidR="008244A3" w:rsidRDefault="008244A3" w:rsidP="00FD25FA">
            <w:pPr>
              <w:numPr>
                <w:ilvl w:val="0"/>
                <w:numId w:val="37"/>
              </w:numPr>
              <w:tabs>
                <w:tab w:val="clear" w:pos="720"/>
                <w:tab w:val="num" w:pos="252"/>
              </w:tabs>
              <w:ind w:left="252" w:hanging="180"/>
            </w:pPr>
            <w:r>
              <w:t>Place-value charts</w:t>
            </w:r>
          </w:p>
          <w:p w:rsidR="008244A3" w:rsidRDefault="008244A3" w:rsidP="00FD25FA">
            <w:pPr>
              <w:numPr>
                <w:ilvl w:val="0"/>
                <w:numId w:val="37"/>
              </w:numPr>
              <w:tabs>
                <w:tab w:val="clear" w:pos="720"/>
                <w:tab w:val="num" w:pos="252"/>
              </w:tabs>
              <w:ind w:left="252" w:hanging="180"/>
            </w:pPr>
            <w:r>
              <w:t>White board/Smart board</w:t>
            </w:r>
          </w:p>
          <w:p w:rsidR="008244A3" w:rsidRDefault="008244A3" w:rsidP="00FD25FA">
            <w:pPr>
              <w:numPr>
                <w:ilvl w:val="0"/>
                <w:numId w:val="37"/>
              </w:numPr>
              <w:tabs>
                <w:tab w:val="clear" w:pos="720"/>
                <w:tab w:val="num" w:pos="252"/>
              </w:tabs>
              <w:ind w:left="252" w:hanging="180"/>
            </w:pPr>
            <w:proofErr w:type="spellStart"/>
            <w:r>
              <w:t>EnVision</w:t>
            </w:r>
            <w:proofErr w:type="spellEnd"/>
            <w:r>
              <w:t xml:space="preserve"> book</w:t>
            </w:r>
          </w:p>
          <w:p w:rsidR="008244A3" w:rsidRDefault="008244A3" w:rsidP="00FD25FA">
            <w:pPr>
              <w:numPr>
                <w:ilvl w:val="0"/>
                <w:numId w:val="37"/>
              </w:numPr>
              <w:tabs>
                <w:tab w:val="clear" w:pos="720"/>
                <w:tab w:val="num" w:pos="252"/>
              </w:tabs>
              <w:ind w:left="252" w:hanging="180"/>
            </w:pPr>
            <w:r>
              <w:t>Paper</w:t>
            </w:r>
          </w:p>
          <w:p w:rsidR="008244A3" w:rsidRDefault="008244A3" w:rsidP="00FD25FA">
            <w:pPr>
              <w:numPr>
                <w:ilvl w:val="0"/>
                <w:numId w:val="37"/>
              </w:numPr>
              <w:tabs>
                <w:tab w:val="clear" w:pos="720"/>
                <w:tab w:val="num" w:pos="252"/>
              </w:tabs>
              <w:ind w:left="252" w:hanging="180"/>
            </w:pPr>
            <w:r>
              <w:t>Pencil</w:t>
            </w:r>
          </w:p>
          <w:p w:rsidR="008244A3" w:rsidRDefault="008244A3" w:rsidP="00FD25FA">
            <w:pPr>
              <w:numPr>
                <w:ilvl w:val="0"/>
                <w:numId w:val="37"/>
              </w:numPr>
              <w:tabs>
                <w:tab w:val="clear" w:pos="720"/>
                <w:tab w:val="num" w:pos="252"/>
              </w:tabs>
              <w:ind w:left="252" w:hanging="180"/>
            </w:pPr>
            <w:r>
              <w:t>Teacher observational notes</w:t>
            </w:r>
          </w:p>
          <w:p w:rsidR="008244A3" w:rsidRDefault="008244A3" w:rsidP="00FD25FA">
            <w:pPr>
              <w:numPr>
                <w:ilvl w:val="0"/>
                <w:numId w:val="37"/>
              </w:numPr>
              <w:tabs>
                <w:tab w:val="clear" w:pos="720"/>
                <w:tab w:val="num" w:pos="252"/>
              </w:tabs>
              <w:ind w:left="252" w:hanging="180"/>
            </w:pPr>
            <w:r>
              <w:t>Exit Slips</w:t>
            </w:r>
          </w:p>
          <w:p w:rsidR="008244A3" w:rsidRDefault="008244A3" w:rsidP="00FD25FA">
            <w:pPr>
              <w:numPr>
                <w:ilvl w:val="0"/>
                <w:numId w:val="37"/>
              </w:numPr>
              <w:tabs>
                <w:tab w:val="clear" w:pos="720"/>
                <w:tab w:val="num" w:pos="252"/>
              </w:tabs>
              <w:ind w:left="252" w:hanging="180"/>
            </w:pPr>
            <w:r>
              <w:lastRenderedPageBreak/>
              <w:t>2-5 Practice: Adding and Subtracting worksheet</w:t>
            </w:r>
          </w:p>
          <w:p w:rsidR="008244A3" w:rsidRDefault="008244A3" w:rsidP="00FD25FA">
            <w:pPr>
              <w:numPr>
                <w:ilvl w:val="0"/>
                <w:numId w:val="37"/>
              </w:numPr>
              <w:tabs>
                <w:tab w:val="clear" w:pos="720"/>
                <w:tab w:val="num" w:pos="252"/>
              </w:tabs>
              <w:ind w:left="252" w:hanging="180"/>
            </w:pPr>
            <w:r>
              <w:t>2-5 Re-teaching worksheet</w:t>
            </w:r>
          </w:p>
          <w:p w:rsidR="008244A3" w:rsidRDefault="008244A3" w:rsidP="008244A3"/>
        </w:tc>
        <w:tc>
          <w:tcPr>
            <w:tcW w:w="1946" w:type="dxa"/>
          </w:tcPr>
          <w:p w:rsidR="008244A3" w:rsidRDefault="008244A3" w:rsidP="008244A3">
            <w:r>
              <w:lastRenderedPageBreak/>
              <w:t>Representation:</w:t>
            </w:r>
          </w:p>
          <w:p w:rsidR="008244A3" w:rsidRDefault="008244A3" w:rsidP="00FD25FA">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t>Problem Solving:</w:t>
            </w:r>
          </w:p>
          <w:p w:rsidR="008244A3" w:rsidRDefault="008244A3" w:rsidP="00FD25FA">
            <w:pPr>
              <w:numPr>
                <w:ilvl w:val="0"/>
                <w:numId w:val="12"/>
              </w:numPr>
              <w:tabs>
                <w:tab w:val="clear" w:pos="720"/>
                <w:tab w:val="num" w:pos="252"/>
              </w:tabs>
              <w:ind w:left="252" w:hanging="180"/>
            </w:pPr>
            <w:r>
              <w:t xml:space="preserve">Apply and adapt a variety </w:t>
            </w:r>
            <w:r>
              <w:lastRenderedPageBreak/>
              <w:t xml:space="preserve">of appropriate strategies to solve problems </w:t>
            </w:r>
          </w:p>
          <w:p w:rsidR="008244A3" w:rsidRDefault="008244A3" w:rsidP="008244A3"/>
        </w:tc>
      </w:tr>
      <w:tr w:rsidR="00FD25FA" w:rsidTr="00FD25FA">
        <w:trPr>
          <w:trHeight w:val="1241"/>
        </w:trPr>
        <w:tc>
          <w:tcPr>
            <w:tcW w:w="1908" w:type="dxa"/>
          </w:tcPr>
          <w:p w:rsidR="008244A3" w:rsidRDefault="008244A3" w:rsidP="00FD25FA">
            <w:pPr>
              <w:jc w:val="center"/>
            </w:pPr>
            <w:r>
              <w:t xml:space="preserve">Friday, October 30 </w:t>
            </w:r>
          </w:p>
          <w:p w:rsidR="008244A3" w:rsidRDefault="008244A3" w:rsidP="00FD25FA">
            <w:pPr>
              <w:jc w:val="center"/>
            </w:pPr>
            <w:r>
              <w:t xml:space="preserve">(Unit Plan – </w:t>
            </w:r>
          </w:p>
          <w:p w:rsidR="008244A3" w:rsidRDefault="008244A3" w:rsidP="00FD25FA">
            <w:pPr>
              <w:jc w:val="center"/>
            </w:pPr>
            <w:r>
              <w:t>Day 5)</w:t>
            </w:r>
          </w:p>
          <w:p w:rsidR="008244A3" w:rsidRPr="00FD25FA" w:rsidRDefault="008244A3" w:rsidP="00FD25FA">
            <w:pPr>
              <w:jc w:val="center"/>
              <w:rPr>
                <w:b/>
                <w:bCs/>
                <w:sz w:val="28"/>
                <w:szCs w:val="28"/>
              </w:rPr>
            </w:pPr>
          </w:p>
        </w:tc>
        <w:tc>
          <w:tcPr>
            <w:tcW w:w="2520" w:type="dxa"/>
          </w:tcPr>
          <w:p w:rsidR="008244A3" w:rsidRPr="00FD25FA" w:rsidRDefault="008244A3" w:rsidP="008244A3">
            <w:pPr>
              <w:rPr>
                <w:u w:val="single"/>
              </w:rPr>
            </w:pPr>
            <w:r w:rsidRPr="00FD25FA">
              <w:rPr>
                <w:u w:val="single"/>
              </w:rPr>
              <w:t>Objective for Lesson 2-6:</w:t>
            </w:r>
          </w:p>
          <w:p w:rsidR="008244A3" w:rsidRDefault="008244A3" w:rsidP="008244A3">
            <w:r>
              <w:t>Students compute sums of decimals involving tenths, hundredths, and thousandths.</w:t>
            </w:r>
          </w:p>
          <w:p w:rsidR="008244A3" w:rsidRDefault="008244A3" w:rsidP="008244A3"/>
          <w:p w:rsidR="008244A3" w:rsidRPr="00FD25FA" w:rsidRDefault="008244A3" w:rsidP="008244A3">
            <w:pPr>
              <w:rPr>
                <w:u w:val="single"/>
              </w:rPr>
            </w:pPr>
            <w:r w:rsidRPr="00FD25FA">
              <w:rPr>
                <w:u w:val="single"/>
              </w:rPr>
              <w:t>GLCE’s covered in Lesson 2-6:</w:t>
            </w:r>
          </w:p>
          <w:p w:rsidR="008244A3" w:rsidRDefault="008244A3" w:rsidP="008244A3">
            <w:r w:rsidRPr="00FD25FA">
              <w:rPr>
                <w:b/>
                <w:bCs/>
              </w:rPr>
              <w:t>N.MR.04.31</w:t>
            </w:r>
            <w:r>
              <w:t xml:space="preserve"> For problems that use addition and subtraction of decimals through hundredths, represent with mathematical statements and solve.</w:t>
            </w:r>
          </w:p>
          <w:p w:rsidR="008244A3" w:rsidRDefault="008244A3" w:rsidP="008244A3"/>
          <w:p w:rsidR="008244A3" w:rsidRPr="00923C0D" w:rsidRDefault="008244A3" w:rsidP="008244A3">
            <w:r w:rsidRPr="00FD25FA">
              <w:rPr>
                <w:b/>
                <w:bCs/>
              </w:rPr>
              <w:t>N.FL.04.32</w:t>
            </w:r>
            <w:r>
              <w:t xml:space="preserve"> Add and </w:t>
            </w:r>
            <w:r>
              <w:lastRenderedPageBreak/>
              <w:t>subtract decimals through hundredths.</w:t>
            </w:r>
          </w:p>
          <w:p w:rsidR="008244A3" w:rsidRDefault="008244A3" w:rsidP="008244A3"/>
        </w:tc>
        <w:tc>
          <w:tcPr>
            <w:tcW w:w="3060" w:type="dxa"/>
          </w:tcPr>
          <w:p w:rsidR="008244A3" w:rsidRPr="00FD25FA" w:rsidRDefault="008244A3" w:rsidP="00FD25FA">
            <w:pPr>
              <w:jc w:val="center"/>
              <w:rPr>
                <w:sz w:val="21"/>
                <w:szCs w:val="21"/>
              </w:rPr>
            </w:pPr>
            <w:r w:rsidRPr="00FD25FA">
              <w:rPr>
                <w:sz w:val="21"/>
                <w:szCs w:val="21"/>
              </w:rPr>
              <w:lastRenderedPageBreak/>
              <w:t>Adding Decimals</w:t>
            </w:r>
          </w:p>
          <w:p w:rsidR="008244A3" w:rsidRPr="00FD25FA" w:rsidRDefault="008244A3" w:rsidP="00FD25FA">
            <w:pPr>
              <w:numPr>
                <w:ilvl w:val="0"/>
                <w:numId w:val="42"/>
              </w:numPr>
              <w:tabs>
                <w:tab w:val="clear" w:pos="720"/>
                <w:tab w:val="num" w:pos="432"/>
              </w:tabs>
              <w:ind w:left="432"/>
              <w:rPr>
                <w:sz w:val="21"/>
                <w:szCs w:val="21"/>
              </w:rPr>
            </w:pPr>
            <w:r w:rsidRPr="00FD25FA">
              <w:rPr>
                <w:sz w:val="21"/>
                <w:szCs w:val="21"/>
              </w:rPr>
              <w:t>Adding decimals with help from decimal place-value charts</w:t>
            </w:r>
          </w:p>
          <w:p w:rsidR="008244A3" w:rsidRPr="00FD25FA" w:rsidRDefault="008244A3" w:rsidP="00FD25FA">
            <w:pPr>
              <w:numPr>
                <w:ilvl w:val="0"/>
                <w:numId w:val="42"/>
              </w:numPr>
              <w:tabs>
                <w:tab w:val="clear" w:pos="720"/>
                <w:tab w:val="num" w:pos="432"/>
              </w:tabs>
              <w:ind w:left="432"/>
              <w:rPr>
                <w:sz w:val="21"/>
                <w:szCs w:val="21"/>
              </w:rPr>
            </w:pPr>
            <w:r w:rsidRPr="00FD25FA">
              <w:rPr>
                <w:sz w:val="21"/>
                <w:szCs w:val="21"/>
              </w:rPr>
              <w:t>Create one vocabulary card: First thing to do when adding decimals</w:t>
            </w:r>
          </w:p>
          <w:p w:rsidR="008244A3" w:rsidRPr="00FD25FA" w:rsidRDefault="008244A3" w:rsidP="00FD25FA">
            <w:pPr>
              <w:numPr>
                <w:ilvl w:val="0"/>
                <w:numId w:val="42"/>
              </w:numPr>
              <w:tabs>
                <w:tab w:val="clear" w:pos="720"/>
                <w:tab w:val="num" w:pos="432"/>
              </w:tabs>
              <w:ind w:left="432"/>
              <w:rPr>
                <w:sz w:val="21"/>
                <w:szCs w:val="21"/>
              </w:rPr>
            </w:pPr>
            <w:r w:rsidRPr="00FD25FA">
              <w:rPr>
                <w:sz w:val="21"/>
                <w:szCs w:val="21"/>
              </w:rPr>
              <w:t>Students do pg. 42 (9-25 odds)</w:t>
            </w:r>
          </w:p>
          <w:p w:rsidR="008244A3" w:rsidRPr="00FD25FA" w:rsidRDefault="008244A3" w:rsidP="00FD25FA">
            <w:pPr>
              <w:numPr>
                <w:ilvl w:val="0"/>
                <w:numId w:val="42"/>
              </w:numPr>
              <w:tabs>
                <w:tab w:val="clear" w:pos="720"/>
                <w:tab w:val="num" w:pos="432"/>
              </w:tabs>
              <w:ind w:left="432"/>
              <w:rPr>
                <w:sz w:val="21"/>
                <w:szCs w:val="21"/>
              </w:rPr>
            </w:pPr>
            <w:r w:rsidRPr="00FD25FA">
              <w:rPr>
                <w:sz w:val="21"/>
                <w:szCs w:val="21"/>
              </w:rPr>
              <w:t>Students can do exemplars or do “Problem of the Day” when finished with in class work.</w:t>
            </w:r>
          </w:p>
          <w:p w:rsidR="008244A3" w:rsidRPr="00FD25FA" w:rsidRDefault="008244A3" w:rsidP="00FD25FA">
            <w:pPr>
              <w:numPr>
                <w:ilvl w:val="0"/>
                <w:numId w:val="42"/>
              </w:numPr>
              <w:tabs>
                <w:tab w:val="clear" w:pos="720"/>
                <w:tab w:val="num" w:pos="432"/>
              </w:tabs>
              <w:ind w:left="432"/>
              <w:rPr>
                <w:sz w:val="21"/>
                <w:szCs w:val="21"/>
              </w:rPr>
            </w:pPr>
            <w:r w:rsidRPr="00FD25FA">
              <w:rPr>
                <w:sz w:val="21"/>
                <w:szCs w:val="21"/>
              </w:rPr>
              <w:t>If time, check in class.</w:t>
            </w:r>
          </w:p>
          <w:p w:rsidR="008244A3" w:rsidRPr="00FD25FA" w:rsidRDefault="008244A3" w:rsidP="00FD25FA">
            <w:pPr>
              <w:numPr>
                <w:ilvl w:val="0"/>
                <w:numId w:val="42"/>
              </w:numPr>
              <w:tabs>
                <w:tab w:val="clear" w:pos="720"/>
                <w:tab w:val="num" w:pos="432"/>
              </w:tabs>
              <w:ind w:left="432"/>
              <w:rPr>
                <w:sz w:val="21"/>
                <w:szCs w:val="21"/>
              </w:rPr>
            </w:pPr>
            <w:r w:rsidRPr="00FD25FA">
              <w:rPr>
                <w:sz w:val="21"/>
                <w:szCs w:val="21"/>
              </w:rPr>
              <w:t>Assign homework</w:t>
            </w:r>
          </w:p>
          <w:p w:rsidR="008244A3" w:rsidRPr="00FD25FA" w:rsidRDefault="008244A3" w:rsidP="00FD25FA">
            <w:pPr>
              <w:numPr>
                <w:ilvl w:val="0"/>
                <w:numId w:val="42"/>
              </w:numPr>
              <w:tabs>
                <w:tab w:val="clear" w:pos="720"/>
                <w:tab w:val="num" w:pos="432"/>
              </w:tabs>
              <w:ind w:left="432"/>
              <w:rPr>
                <w:sz w:val="21"/>
                <w:szCs w:val="21"/>
              </w:rPr>
            </w:pPr>
            <w:r w:rsidRPr="00FD25FA">
              <w:rPr>
                <w:sz w:val="21"/>
                <w:szCs w:val="21"/>
              </w:rPr>
              <w:t>Exit Slips</w:t>
            </w:r>
          </w:p>
          <w:p w:rsidR="008244A3" w:rsidRPr="00FD25FA" w:rsidRDefault="008244A3" w:rsidP="008244A3">
            <w:pPr>
              <w:rPr>
                <w:sz w:val="21"/>
                <w:szCs w:val="21"/>
              </w:rPr>
            </w:pPr>
          </w:p>
          <w:p w:rsidR="008244A3" w:rsidRPr="00FD25FA" w:rsidRDefault="008244A3" w:rsidP="008244A3">
            <w:pPr>
              <w:rPr>
                <w:i/>
                <w:iCs/>
                <w:sz w:val="22"/>
                <w:szCs w:val="22"/>
              </w:rPr>
            </w:pPr>
            <w:r w:rsidRPr="00FD25FA">
              <w:rPr>
                <w:i/>
                <w:iCs/>
                <w:sz w:val="22"/>
                <w:szCs w:val="22"/>
              </w:rPr>
              <w:t xml:space="preserve">Students will relate the process of adding multi-digit whole numbers to adding decimals. Students will create a </w:t>
            </w:r>
            <w:r w:rsidRPr="00FD25FA">
              <w:rPr>
                <w:i/>
                <w:iCs/>
                <w:sz w:val="22"/>
                <w:szCs w:val="22"/>
              </w:rPr>
              <w:lastRenderedPageBreak/>
              <w:t xml:space="preserve">vocabulary card illustrating this process (Line up the decimals, start at the place value farthest to the right). </w:t>
            </w:r>
          </w:p>
        </w:tc>
        <w:tc>
          <w:tcPr>
            <w:tcW w:w="1980" w:type="dxa"/>
          </w:tcPr>
          <w:p w:rsidR="008244A3" w:rsidRPr="00FD25FA" w:rsidRDefault="008244A3" w:rsidP="008244A3">
            <w:pPr>
              <w:rPr>
                <w:u w:val="single"/>
              </w:rPr>
            </w:pPr>
            <w:r w:rsidRPr="00FD25FA">
              <w:rPr>
                <w:u w:val="single"/>
              </w:rPr>
              <w:lastRenderedPageBreak/>
              <w:t xml:space="preserve">Big Ideas for Lesson 2-6: </w:t>
            </w:r>
          </w:p>
          <w:p w:rsidR="008244A3" w:rsidRDefault="008244A3" w:rsidP="00FD25FA">
            <w:pPr>
              <w:numPr>
                <w:ilvl w:val="0"/>
                <w:numId w:val="42"/>
              </w:numPr>
              <w:tabs>
                <w:tab w:val="clear" w:pos="720"/>
                <w:tab w:val="num" w:pos="252"/>
              </w:tabs>
              <w:ind w:left="252" w:hanging="180"/>
            </w:pPr>
            <w:r>
              <w:t xml:space="preserve"> Adding or subtracting multi-digit decimals is similar to adding or subtracting whole numbers.</w:t>
            </w:r>
          </w:p>
          <w:p w:rsidR="008244A3" w:rsidRDefault="008244A3" w:rsidP="00FD25FA">
            <w:pPr>
              <w:numPr>
                <w:ilvl w:val="0"/>
                <w:numId w:val="42"/>
              </w:numPr>
              <w:tabs>
                <w:tab w:val="clear" w:pos="720"/>
                <w:tab w:val="num" w:pos="252"/>
              </w:tabs>
              <w:ind w:left="252" w:hanging="180"/>
            </w:pPr>
            <w:r>
              <w:t xml:space="preserve"> In order to add a multi-digit decimal problem correctly, it is essential that you line up the decimals.</w:t>
            </w:r>
          </w:p>
          <w:p w:rsidR="008244A3" w:rsidRDefault="008244A3" w:rsidP="008244A3"/>
        </w:tc>
        <w:tc>
          <w:tcPr>
            <w:tcW w:w="2340" w:type="dxa"/>
          </w:tcPr>
          <w:p w:rsidR="008244A3" w:rsidRDefault="008244A3" w:rsidP="00FD25FA">
            <w:pPr>
              <w:numPr>
                <w:ilvl w:val="0"/>
                <w:numId w:val="29"/>
              </w:numPr>
              <w:tabs>
                <w:tab w:val="clear" w:pos="720"/>
                <w:tab w:val="num" w:pos="252"/>
              </w:tabs>
              <w:ind w:left="252" w:hanging="180"/>
            </w:pPr>
            <w:r>
              <w:lastRenderedPageBreak/>
              <w:t>Math folders</w:t>
            </w:r>
          </w:p>
          <w:p w:rsidR="008244A3" w:rsidRDefault="008244A3" w:rsidP="00FD25FA">
            <w:pPr>
              <w:numPr>
                <w:ilvl w:val="0"/>
                <w:numId w:val="29"/>
              </w:numPr>
              <w:tabs>
                <w:tab w:val="clear" w:pos="720"/>
                <w:tab w:val="num" w:pos="252"/>
              </w:tabs>
              <w:ind w:left="252" w:hanging="180"/>
            </w:pPr>
            <w:r>
              <w:t>Math vocabulary cards</w:t>
            </w:r>
          </w:p>
          <w:p w:rsidR="008244A3" w:rsidRDefault="008244A3" w:rsidP="00FD25FA">
            <w:pPr>
              <w:numPr>
                <w:ilvl w:val="0"/>
                <w:numId w:val="29"/>
              </w:numPr>
              <w:tabs>
                <w:tab w:val="clear" w:pos="720"/>
                <w:tab w:val="num" w:pos="252"/>
              </w:tabs>
              <w:ind w:left="252" w:hanging="180"/>
            </w:pPr>
            <w:r>
              <w:t>Decimal place-value charts</w:t>
            </w:r>
          </w:p>
          <w:p w:rsidR="008244A3" w:rsidRDefault="008244A3" w:rsidP="00FD25FA">
            <w:pPr>
              <w:numPr>
                <w:ilvl w:val="0"/>
                <w:numId w:val="29"/>
              </w:numPr>
              <w:tabs>
                <w:tab w:val="clear" w:pos="720"/>
                <w:tab w:val="num" w:pos="252"/>
              </w:tabs>
              <w:ind w:left="252" w:hanging="180"/>
            </w:pPr>
            <w:r>
              <w:t>White board/Smart board</w:t>
            </w:r>
          </w:p>
          <w:p w:rsidR="008244A3" w:rsidRDefault="008244A3" w:rsidP="00FD25FA">
            <w:pPr>
              <w:numPr>
                <w:ilvl w:val="0"/>
                <w:numId w:val="29"/>
              </w:numPr>
              <w:tabs>
                <w:tab w:val="clear" w:pos="720"/>
                <w:tab w:val="num" w:pos="252"/>
              </w:tabs>
              <w:ind w:left="252" w:hanging="180"/>
            </w:pPr>
            <w:r>
              <w:t>Pencil</w:t>
            </w:r>
          </w:p>
          <w:p w:rsidR="008244A3" w:rsidRDefault="008244A3" w:rsidP="00FD25FA">
            <w:pPr>
              <w:numPr>
                <w:ilvl w:val="0"/>
                <w:numId w:val="29"/>
              </w:numPr>
              <w:tabs>
                <w:tab w:val="clear" w:pos="720"/>
                <w:tab w:val="num" w:pos="252"/>
              </w:tabs>
              <w:ind w:left="252" w:hanging="180"/>
            </w:pPr>
            <w:r>
              <w:t>Teacher observational notes</w:t>
            </w:r>
          </w:p>
          <w:p w:rsidR="008244A3" w:rsidRDefault="008244A3" w:rsidP="00FD25FA">
            <w:pPr>
              <w:numPr>
                <w:ilvl w:val="0"/>
                <w:numId w:val="29"/>
              </w:numPr>
              <w:tabs>
                <w:tab w:val="clear" w:pos="720"/>
                <w:tab w:val="num" w:pos="252"/>
              </w:tabs>
              <w:ind w:left="252" w:hanging="180"/>
            </w:pPr>
            <w:proofErr w:type="spellStart"/>
            <w:r>
              <w:t>EnVision</w:t>
            </w:r>
            <w:proofErr w:type="spellEnd"/>
            <w:r>
              <w:t xml:space="preserve"> book</w:t>
            </w:r>
          </w:p>
          <w:p w:rsidR="008244A3" w:rsidRDefault="008244A3" w:rsidP="00FD25FA">
            <w:pPr>
              <w:numPr>
                <w:ilvl w:val="0"/>
                <w:numId w:val="29"/>
              </w:numPr>
              <w:tabs>
                <w:tab w:val="clear" w:pos="720"/>
                <w:tab w:val="num" w:pos="252"/>
              </w:tabs>
              <w:ind w:left="252" w:hanging="180"/>
            </w:pPr>
            <w:r>
              <w:t>Paper</w:t>
            </w:r>
          </w:p>
          <w:p w:rsidR="008244A3" w:rsidRDefault="008244A3" w:rsidP="00FD25FA">
            <w:pPr>
              <w:numPr>
                <w:ilvl w:val="0"/>
                <w:numId w:val="29"/>
              </w:numPr>
              <w:tabs>
                <w:tab w:val="clear" w:pos="720"/>
                <w:tab w:val="num" w:pos="252"/>
              </w:tabs>
              <w:ind w:left="252" w:hanging="180"/>
            </w:pPr>
            <w:r>
              <w:t>2-6 Practice: Adding Decimals worksheet</w:t>
            </w:r>
          </w:p>
          <w:p w:rsidR="008244A3" w:rsidRDefault="008244A3" w:rsidP="00FD25FA">
            <w:pPr>
              <w:numPr>
                <w:ilvl w:val="0"/>
                <w:numId w:val="29"/>
              </w:numPr>
              <w:tabs>
                <w:tab w:val="clear" w:pos="720"/>
                <w:tab w:val="num" w:pos="252"/>
              </w:tabs>
              <w:ind w:left="252" w:hanging="180"/>
            </w:pPr>
            <w:r>
              <w:t>2-6 Re-teaching: Adding Decimals worksheet</w:t>
            </w:r>
          </w:p>
          <w:p w:rsidR="008244A3" w:rsidRDefault="008244A3" w:rsidP="00FD25FA">
            <w:pPr>
              <w:numPr>
                <w:ilvl w:val="0"/>
                <w:numId w:val="29"/>
              </w:numPr>
              <w:tabs>
                <w:tab w:val="clear" w:pos="720"/>
                <w:tab w:val="num" w:pos="252"/>
              </w:tabs>
              <w:ind w:left="252" w:hanging="180"/>
            </w:pPr>
            <w:r>
              <w:lastRenderedPageBreak/>
              <w:t>Exit Slips</w:t>
            </w:r>
          </w:p>
          <w:p w:rsidR="008244A3" w:rsidRDefault="008244A3" w:rsidP="008244A3"/>
        </w:tc>
        <w:tc>
          <w:tcPr>
            <w:tcW w:w="1946" w:type="dxa"/>
          </w:tcPr>
          <w:p w:rsidR="008244A3" w:rsidRDefault="008244A3" w:rsidP="008244A3">
            <w:r>
              <w:lastRenderedPageBreak/>
              <w:t>Representation:</w:t>
            </w:r>
          </w:p>
          <w:p w:rsidR="008244A3" w:rsidRDefault="008244A3" w:rsidP="00FD25FA">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t>Problem Solving:</w:t>
            </w:r>
          </w:p>
          <w:p w:rsidR="008244A3" w:rsidRDefault="008244A3" w:rsidP="00FD25FA">
            <w:pPr>
              <w:numPr>
                <w:ilvl w:val="0"/>
                <w:numId w:val="12"/>
              </w:numPr>
              <w:tabs>
                <w:tab w:val="clear" w:pos="720"/>
                <w:tab w:val="num" w:pos="252"/>
              </w:tabs>
              <w:ind w:left="252" w:hanging="180"/>
            </w:pPr>
            <w:r>
              <w:t xml:space="preserve">Apply and adapt a variety of appropriate strategies to solve problems </w:t>
            </w:r>
          </w:p>
          <w:p w:rsidR="008244A3" w:rsidRDefault="008244A3" w:rsidP="008244A3"/>
        </w:tc>
      </w:tr>
      <w:tr w:rsidR="00FD25FA" w:rsidTr="00FD25FA">
        <w:trPr>
          <w:trHeight w:val="1310"/>
        </w:trPr>
        <w:tc>
          <w:tcPr>
            <w:tcW w:w="1908" w:type="dxa"/>
          </w:tcPr>
          <w:p w:rsidR="008244A3" w:rsidRDefault="008244A3" w:rsidP="00FD25FA">
            <w:pPr>
              <w:jc w:val="center"/>
            </w:pPr>
            <w:r>
              <w:t xml:space="preserve">Monday, November 2 (Unit Plan – </w:t>
            </w:r>
          </w:p>
          <w:p w:rsidR="008244A3" w:rsidRDefault="008244A3" w:rsidP="00FD25FA">
            <w:pPr>
              <w:jc w:val="center"/>
            </w:pPr>
            <w:r>
              <w:t>Day 6)</w:t>
            </w:r>
          </w:p>
          <w:p w:rsidR="008244A3" w:rsidRPr="00FD25FA" w:rsidRDefault="008244A3" w:rsidP="00FD25FA">
            <w:pPr>
              <w:jc w:val="center"/>
              <w:rPr>
                <w:b/>
                <w:bCs/>
                <w:sz w:val="28"/>
                <w:szCs w:val="28"/>
              </w:rPr>
            </w:pPr>
          </w:p>
        </w:tc>
        <w:tc>
          <w:tcPr>
            <w:tcW w:w="2520" w:type="dxa"/>
          </w:tcPr>
          <w:p w:rsidR="008244A3" w:rsidRPr="00FD25FA" w:rsidRDefault="008244A3" w:rsidP="008244A3">
            <w:pPr>
              <w:rPr>
                <w:u w:val="single"/>
              </w:rPr>
            </w:pPr>
            <w:r w:rsidRPr="00FD25FA">
              <w:rPr>
                <w:u w:val="single"/>
              </w:rPr>
              <w:t>Objective for Lesson 2-6:</w:t>
            </w:r>
          </w:p>
          <w:p w:rsidR="008244A3" w:rsidRDefault="008244A3" w:rsidP="008244A3">
            <w:r>
              <w:t>Students compute sums of decimals involving tenths, hundredths, and thousandths.</w:t>
            </w:r>
          </w:p>
          <w:p w:rsidR="008244A3" w:rsidRDefault="008244A3" w:rsidP="008244A3"/>
          <w:p w:rsidR="008244A3" w:rsidRPr="00FD25FA" w:rsidRDefault="008244A3" w:rsidP="008244A3">
            <w:pPr>
              <w:rPr>
                <w:u w:val="single"/>
              </w:rPr>
            </w:pPr>
            <w:r w:rsidRPr="00FD25FA">
              <w:rPr>
                <w:u w:val="single"/>
              </w:rPr>
              <w:t>GLCE’s covered in Lesson 2-6:</w:t>
            </w:r>
          </w:p>
          <w:p w:rsidR="008244A3" w:rsidRDefault="008244A3" w:rsidP="008244A3">
            <w:r w:rsidRPr="00FD25FA">
              <w:rPr>
                <w:b/>
                <w:bCs/>
              </w:rPr>
              <w:t>N.MR.04.31</w:t>
            </w:r>
            <w:r>
              <w:t xml:space="preserve"> For problems that use addition and subtraction of decimals through hundredths, represent with mathematical statements and solve.</w:t>
            </w:r>
          </w:p>
          <w:p w:rsidR="008244A3" w:rsidRDefault="008244A3" w:rsidP="008244A3"/>
          <w:p w:rsidR="008244A3" w:rsidRPr="00923C0D" w:rsidRDefault="008244A3" w:rsidP="008244A3">
            <w:r w:rsidRPr="00FD25FA">
              <w:rPr>
                <w:b/>
                <w:bCs/>
              </w:rPr>
              <w:t>N.FL.04.32</w:t>
            </w:r>
            <w:r>
              <w:t xml:space="preserve"> Add and subtract decimals through hundredths.</w:t>
            </w:r>
          </w:p>
          <w:p w:rsidR="008244A3" w:rsidRDefault="008244A3" w:rsidP="008244A3"/>
        </w:tc>
        <w:tc>
          <w:tcPr>
            <w:tcW w:w="3060" w:type="dxa"/>
          </w:tcPr>
          <w:p w:rsidR="008244A3" w:rsidRPr="00FD25FA" w:rsidRDefault="008244A3" w:rsidP="00FD25FA">
            <w:pPr>
              <w:jc w:val="center"/>
              <w:rPr>
                <w:sz w:val="21"/>
                <w:szCs w:val="21"/>
              </w:rPr>
            </w:pPr>
            <w:r w:rsidRPr="00FD25FA">
              <w:rPr>
                <w:sz w:val="21"/>
                <w:szCs w:val="21"/>
              </w:rPr>
              <w:t>Differentiated Instruction</w:t>
            </w:r>
          </w:p>
          <w:p w:rsidR="008244A3" w:rsidRPr="00FD25FA" w:rsidRDefault="008244A3" w:rsidP="00FD25FA">
            <w:pPr>
              <w:numPr>
                <w:ilvl w:val="0"/>
                <w:numId w:val="44"/>
              </w:numPr>
              <w:tabs>
                <w:tab w:val="clear" w:pos="720"/>
                <w:tab w:val="num" w:pos="432"/>
              </w:tabs>
              <w:ind w:left="432"/>
              <w:rPr>
                <w:sz w:val="21"/>
                <w:szCs w:val="21"/>
              </w:rPr>
            </w:pPr>
            <w:r w:rsidRPr="00FD25FA">
              <w:rPr>
                <w:sz w:val="21"/>
                <w:szCs w:val="21"/>
              </w:rPr>
              <w:t>Review yesterday’s mathematical concepts with decimal place-value charts</w:t>
            </w:r>
          </w:p>
          <w:p w:rsidR="008244A3" w:rsidRPr="00FD25FA" w:rsidRDefault="008244A3" w:rsidP="00FD25FA">
            <w:pPr>
              <w:numPr>
                <w:ilvl w:val="0"/>
                <w:numId w:val="44"/>
              </w:numPr>
              <w:tabs>
                <w:tab w:val="clear" w:pos="720"/>
                <w:tab w:val="num" w:pos="252"/>
              </w:tabs>
              <w:ind w:left="252" w:hanging="180"/>
              <w:rPr>
                <w:sz w:val="21"/>
                <w:szCs w:val="21"/>
              </w:rPr>
            </w:pPr>
            <w:r w:rsidRPr="00FD25FA">
              <w:rPr>
                <w:i/>
                <w:iCs/>
                <w:sz w:val="21"/>
                <w:szCs w:val="21"/>
              </w:rPr>
              <w:t xml:space="preserve"> Math center 1</w:t>
            </w:r>
            <w:r w:rsidRPr="00FD25FA">
              <w:rPr>
                <w:sz w:val="21"/>
                <w:szCs w:val="21"/>
              </w:rPr>
              <w:t xml:space="preserve"> will be playing Adding Decimals Tic-</w:t>
            </w:r>
            <w:proofErr w:type="spellStart"/>
            <w:r w:rsidRPr="00FD25FA">
              <w:rPr>
                <w:sz w:val="21"/>
                <w:szCs w:val="21"/>
              </w:rPr>
              <w:t>Tac</w:t>
            </w:r>
            <w:proofErr w:type="spellEnd"/>
            <w:r w:rsidRPr="00FD25FA">
              <w:rPr>
                <w:sz w:val="21"/>
                <w:szCs w:val="21"/>
              </w:rPr>
              <w:t>-Toe. You will get with a partner and roll the dice to see who goes first, the higher number wins. The first person will roll each dice. The first dice will be the number they pick on the left. The second dice will be the number they pick on the right. You must add those two decimals together. You get one try; if they get an answer and it is on the board, X it off with your color marker, than your partner goes. If you get an answer that isn’t on the board, their turn is over. Whoever gets the first tic-tac-toe either vertically, horizontally or diagonally wins. Once you have finished playing, turn the sheet over and play again.</w:t>
            </w:r>
          </w:p>
          <w:p w:rsidR="008244A3" w:rsidRPr="00FD25FA" w:rsidRDefault="008244A3" w:rsidP="00FD25FA">
            <w:pPr>
              <w:numPr>
                <w:ilvl w:val="0"/>
                <w:numId w:val="44"/>
              </w:numPr>
              <w:tabs>
                <w:tab w:val="clear" w:pos="720"/>
                <w:tab w:val="left" w:pos="252"/>
              </w:tabs>
              <w:ind w:left="252" w:hanging="180"/>
              <w:rPr>
                <w:sz w:val="21"/>
                <w:szCs w:val="21"/>
              </w:rPr>
            </w:pPr>
            <w:r w:rsidRPr="00FD25FA">
              <w:rPr>
                <w:i/>
                <w:iCs/>
                <w:sz w:val="21"/>
                <w:szCs w:val="21"/>
              </w:rPr>
              <w:t xml:space="preserve"> </w:t>
            </w:r>
            <w:smartTag w:uri="urn:schemas-microsoft-com:office:smarttags" w:element="place">
              <w:smartTag w:uri="urn:schemas-microsoft-com:office:smarttags" w:element="PlaceName">
                <w:r w:rsidRPr="00FD25FA">
                  <w:rPr>
                    <w:i/>
                    <w:iCs/>
                    <w:sz w:val="21"/>
                    <w:szCs w:val="21"/>
                  </w:rPr>
                  <w:t>Math</w:t>
                </w:r>
              </w:smartTag>
              <w:r w:rsidRPr="00FD25FA">
                <w:rPr>
                  <w:i/>
                  <w:iCs/>
                  <w:sz w:val="21"/>
                  <w:szCs w:val="21"/>
                </w:rPr>
                <w:t xml:space="preserve"> </w:t>
              </w:r>
              <w:smartTag w:uri="urn:schemas-microsoft-com:office:smarttags" w:element="PlaceType">
                <w:r w:rsidRPr="00FD25FA">
                  <w:rPr>
                    <w:i/>
                    <w:iCs/>
                    <w:sz w:val="21"/>
                    <w:szCs w:val="21"/>
                  </w:rPr>
                  <w:t>Center</w:t>
                </w:r>
              </w:smartTag>
            </w:smartTag>
            <w:r w:rsidRPr="00FD25FA">
              <w:rPr>
                <w:i/>
                <w:iCs/>
                <w:sz w:val="21"/>
                <w:szCs w:val="21"/>
              </w:rPr>
              <w:t xml:space="preserve"> 2 </w:t>
            </w:r>
            <w:r w:rsidRPr="00FD25FA">
              <w:rPr>
                <w:sz w:val="21"/>
                <w:szCs w:val="21"/>
              </w:rPr>
              <w:t xml:space="preserve">will be playing Clip and Cover. You will get </w:t>
            </w:r>
            <w:r w:rsidRPr="00FD25FA">
              <w:rPr>
                <w:sz w:val="21"/>
                <w:szCs w:val="21"/>
              </w:rPr>
              <w:lastRenderedPageBreak/>
              <w:t>with a partner and roll the dice to see who goes first, the higher number wins. The first person will roll each dice. The first dice will be the number they pick on the left. The second dice will be the number they pick on the right. You must add those two decimals together. You get one try; if they get an answer and it is on the board, X it off with your color marker, than your partner goes. If you get an answer that isn’t on the board, their turn is over. Whoever gets the first tic-tac-toe either vertically, horizontally or diagonally wins. Once you have finished playing, turn the sheet over and play again.</w:t>
            </w:r>
          </w:p>
          <w:p w:rsidR="008244A3" w:rsidRPr="00FD25FA" w:rsidRDefault="008244A3" w:rsidP="00FD25FA">
            <w:pPr>
              <w:numPr>
                <w:ilvl w:val="0"/>
                <w:numId w:val="44"/>
              </w:numPr>
              <w:tabs>
                <w:tab w:val="clear" w:pos="720"/>
                <w:tab w:val="num" w:pos="252"/>
              </w:tabs>
              <w:ind w:left="252" w:hanging="180"/>
              <w:rPr>
                <w:sz w:val="21"/>
                <w:szCs w:val="21"/>
              </w:rPr>
            </w:pPr>
            <w:r w:rsidRPr="00FD25FA">
              <w:rPr>
                <w:sz w:val="21"/>
                <w:szCs w:val="21"/>
              </w:rPr>
              <w:t xml:space="preserve"> </w:t>
            </w:r>
            <w:smartTag w:uri="urn:schemas-microsoft-com:office:smarttags" w:element="place">
              <w:smartTag w:uri="urn:schemas-microsoft-com:office:smarttags" w:element="PlaceName">
                <w:r w:rsidRPr="00FD25FA">
                  <w:rPr>
                    <w:i/>
                    <w:iCs/>
                    <w:sz w:val="21"/>
                    <w:szCs w:val="21"/>
                  </w:rPr>
                  <w:t>Math</w:t>
                </w:r>
              </w:smartTag>
              <w:r w:rsidRPr="00FD25FA">
                <w:rPr>
                  <w:i/>
                  <w:iCs/>
                  <w:sz w:val="21"/>
                  <w:szCs w:val="21"/>
                </w:rPr>
                <w:t xml:space="preserve"> </w:t>
              </w:r>
              <w:smartTag w:uri="urn:schemas-microsoft-com:office:smarttags" w:element="PlaceType">
                <w:r w:rsidRPr="00FD25FA">
                  <w:rPr>
                    <w:i/>
                    <w:iCs/>
                    <w:sz w:val="21"/>
                    <w:szCs w:val="21"/>
                  </w:rPr>
                  <w:t>Center</w:t>
                </w:r>
              </w:smartTag>
            </w:smartTag>
            <w:r w:rsidRPr="00FD25FA">
              <w:rPr>
                <w:i/>
                <w:iCs/>
                <w:sz w:val="21"/>
                <w:szCs w:val="21"/>
              </w:rPr>
              <w:t xml:space="preserve"> 3 </w:t>
            </w:r>
            <w:r w:rsidRPr="00FD25FA">
              <w:rPr>
                <w:sz w:val="21"/>
                <w:szCs w:val="21"/>
              </w:rPr>
              <w:t>will be playing Clip and Cover. You will get with a partner and roll the dice to see who goes first, the higher number wins. The first person will roll the one dice. Choose that number circle on either the left or right. Example: If you roll a 3, choose the 3</w:t>
            </w:r>
            <w:r w:rsidRPr="00FD25FA">
              <w:rPr>
                <w:sz w:val="21"/>
                <w:szCs w:val="21"/>
                <w:vertAlign w:val="superscript"/>
              </w:rPr>
              <w:t>rd</w:t>
            </w:r>
            <w:r w:rsidRPr="00FD25FA">
              <w:rPr>
                <w:sz w:val="21"/>
                <w:szCs w:val="21"/>
              </w:rPr>
              <w:t xml:space="preserve"> circle on the right or the 3</w:t>
            </w:r>
            <w:r w:rsidRPr="00FD25FA">
              <w:rPr>
                <w:sz w:val="21"/>
                <w:szCs w:val="21"/>
                <w:vertAlign w:val="superscript"/>
              </w:rPr>
              <w:t>rd</w:t>
            </w:r>
            <w:r w:rsidRPr="00FD25FA">
              <w:rPr>
                <w:sz w:val="21"/>
                <w:szCs w:val="21"/>
              </w:rPr>
              <w:t xml:space="preserve"> circle on the left. The number you chose is a sum. Find the box with the </w:t>
            </w:r>
            <w:r w:rsidRPr="00FD25FA">
              <w:rPr>
                <w:sz w:val="21"/>
                <w:szCs w:val="21"/>
              </w:rPr>
              <w:lastRenderedPageBreak/>
              <w:t>two numbers that you can add to get that sum. You get one try; if they get an answer and it is on the board, X it off with your color marker, than your partner goes. If you get an answer that isn’t on the board, their turn is over. Whoever gets the first tic-tac-toe either vertically, horizontally or diagonally wins. Once you have finished playing, turn the sheet over and play again.</w:t>
            </w:r>
          </w:p>
          <w:p w:rsidR="008244A3" w:rsidRPr="00FD25FA" w:rsidRDefault="008244A3" w:rsidP="00FD25FA">
            <w:pPr>
              <w:numPr>
                <w:ilvl w:val="0"/>
                <w:numId w:val="44"/>
              </w:numPr>
              <w:tabs>
                <w:tab w:val="clear" w:pos="720"/>
                <w:tab w:val="num" w:pos="252"/>
              </w:tabs>
              <w:ind w:left="252" w:hanging="180"/>
              <w:rPr>
                <w:sz w:val="21"/>
                <w:szCs w:val="21"/>
              </w:rPr>
            </w:pPr>
            <w:r w:rsidRPr="00FD25FA">
              <w:rPr>
                <w:sz w:val="21"/>
                <w:szCs w:val="21"/>
              </w:rPr>
              <w:t xml:space="preserve"> Students can do exemplars or do “Problem of the Day” when finished with in class work.</w:t>
            </w:r>
          </w:p>
          <w:p w:rsidR="008244A3" w:rsidRPr="00FD25FA" w:rsidRDefault="008244A3" w:rsidP="00FD25FA">
            <w:pPr>
              <w:numPr>
                <w:ilvl w:val="0"/>
                <w:numId w:val="44"/>
              </w:numPr>
              <w:tabs>
                <w:tab w:val="clear" w:pos="720"/>
                <w:tab w:val="num" w:pos="252"/>
              </w:tabs>
              <w:ind w:left="252" w:hanging="180"/>
              <w:rPr>
                <w:sz w:val="21"/>
                <w:szCs w:val="21"/>
              </w:rPr>
            </w:pPr>
            <w:r w:rsidRPr="00FD25FA">
              <w:rPr>
                <w:sz w:val="21"/>
                <w:szCs w:val="21"/>
              </w:rPr>
              <w:t xml:space="preserve"> Exit Slips</w:t>
            </w:r>
          </w:p>
          <w:p w:rsidR="008244A3" w:rsidRPr="00FD25FA" w:rsidRDefault="008244A3" w:rsidP="008244A3">
            <w:pPr>
              <w:rPr>
                <w:sz w:val="21"/>
                <w:szCs w:val="21"/>
              </w:rPr>
            </w:pPr>
          </w:p>
          <w:p w:rsidR="008244A3" w:rsidRPr="00FD25FA" w:rsidRDefault="008244A3" w:rsidP="008244A3">
            <w:pPr>
              <w:rPr>
                <w:i/>
                <w:iCs/>
              </w:rPr>
            </w:pPr>
            <w:r w:rsidRPr="00FD25FA">
              <w:rPr>
                <w:i/>
                <w:iCs/>
              </w:rPr>
              <w:t>Students will be divided up into three different groups based on their formative assessments for differentiated instruction. The three groups (intervention, on-level, and advanced) will participate in a game to practice adding decimals.</w:t>
            </w:r>
          </w:p>
          <w:p w:rsidR="008244A3" w:rsidRPr="00FD25FA" w:rsidRDefault="008244A3" w:rsidP="008244A3">
            <w:pPr>
              <w:rPr>
                <w:sz w:val="21"/>
                <w:szCs w:val="21"/>
              </w:rPr>
            </w:pPr>
          </w:p>
        </w:tc>
        <w:tc>
          <w:tcPr>
            <w:tcW w:w="1980" w:type="dxa"/>
          </w:tcPr>
          <w:p w:rsidR="008244A3" w:rsidRPr="00FD25FA" w:rsidRDefault="008244A3" w:rsidP="008244A3">
            <w:pPr>
              <w:rPr>
                <w:u w:val="single"/>
              </w:rPr>
            </w:pPr>
            <w:r w:rsidRPr="00FD25FA">
              <w:rPr>
                <w:u w:val="single"/>
              </w:rPr>
              <w:lastRenderedPageBreak/>
              <w:t xml:space="preserve">Big Ideas for Lesson 2-6: </w:t>
            </w:r>
          </w:p>
          <w:p w:rsidR="008244A3" w:rsidRDefault="008244A3" w:rsidP="00FD25FA">
            <w:pPr>
              <w:numPr>
                <w:ilvl w:val="1"/>
                <w:numId w:val="12"/>
              </w:numPr>
              <w:tabs>
                <w:tab w:val="clear" w:pos="1440"/>
              </w:tabs>
              <w:ind w:left="252" w:hanging="241"/>
            </w:pPr>
            <w:r>
              <w:t>Adding or subtracting multi-digit decimals is similar to adding or subtracting whole numbers.</w:t>
            </w:r>
          </w:p>
          <w:p w:rsidR="008244A3" w:rsidRDefault="008244A3" w:rsidP="00FD25FA">
            <w:pPr>
              <w:numPr>
                <w:ilvl w:val="1"/>
                <w:numId w:val="12"/>
              </w:numPr>
              <w:tabs>
                <w:tab w:val="clear" w:pos="1440"/>
              </w:tabs>
              <w:ind w:left="252" w:hanging="241"/>
            </w:pPr>
            <w:r>
              <w:t>In order to add a multi-digit decimal problem correctly, it is essential that you line up the decimals.</w:t>
            </w:r>
          </w:p>
          <w:p w:rsidR="008244A3" w:rsidRDefault="008244A3" w:rsidP="008244A3"/>
        </w:tc>
        <w:tc>
          <w:tcPr>
            <w:tcW w:w="2340" w:type="dxa"/>
          </w:tcPr>
          <w:p w:rsidR="008244A3" w:rsidRDefault="008244A3" w:rsidP="00FD25FA">
            <w:pPr>
              <w:numPr>
                <w:ilvl w:val="0"/>
                <w:numId w:val="43"/>
              </w:numPr>
              <w:tabs>
                <w:tab w:val="clear" w:pos="720"/>
                <w:tab w:val="num" w:pos="252"/>
              </w:tabs>
              <w:ind w:left="252" w:hanging="180"/>
            </w:pPr>
            <w:r>
              <w:t>Math folder</w:t>
            </w:r>
          </w:p>
          <w:p w:rsidR="008244A3" w:rsidRDefault="008244A3" w:rsidP="00FD25FA">
            <w:pPr>
              <w:numPr>
                <w:ilvl w:val="0"/>
                <w:numId w:val="43"/>
              </w:numPr>
              <w:tabs>
                <w:tab w:val="clear" w:pos="720"/>
                <w:tab w:val="num" w:pos="252"/>
              </w:tabs>
              <w:ind w:left="252" w:hanging="180"/>
            </w:pPr>
            <w:r>
              <w:t>Decimal place-value chart</w:t>
            </w:r>
          </w:p>
          <w:p w:rsidR="008244A3" w:rsidRDefault="008244A3" w:rsidP="00FD25FA">
            <w:pPr>
              <w:numPr>
                <w:ilvl w:val="0"/>
                <w:numId w:val="43"/>
              </w:numPr>
              <w:tabs>
                <w:tab w:val="clear" w:pos="720"/>
                <w:tab w:val="num" w:pos="252"/>
              </w:tabs>
              <w:ind w:left="252" w:hanging="180"/>
            </w:pPr>
            <w:r>
              <w:t>White board/Smart board</w:t>
            </w:r>
          </w:p>
          <w:p w:rsidR="008244A3" w:rsidRDefault="008244A3" w:rsidP="00FD25FA">
            <w:pPr>
              <w:numPr>
                <w:ilvl w:val="0"/>
                <w:numId w:val="43"/>
              </w:numPr>
              <w:tabs>
                <w:tab w:val="clear" w:pos="720"/>
                <w:tab w:val="num" w:pos="252"/>
              </w:tabs>
              <w:ind w:left="252" w:hanging="180"/>
            </w:pPr>
            <w:r>
              <w:t>Teacher observational notes</w:t>
            </w:r>
          </w:p>
          <w:p w:rsidR="008244A3" w:rsidRDefault="008244A3" w:rsidP="00FD25FA">
            <w:pPr>
              <w:numPr>
                <w:ilvl w:val="0"/>
                <w:numId w:val="43"/>
              </w:numPr>
              <w:tabs>
                <w:tab w:val="clear" w:pos="720"/>
                <w:tab w:val="num" w:pos="252"/>
              </w:tabs>
              <w:ind w:left="252" w:hanging="180"/>
            </w:pPr>
            <w:r>
              <w:t>Exit slips</w:t>
            </w:r>
          </w:p>
          <w:p w:rsidR="008244A3" w:rsidRDefault="008244A3" w:rsidP="008244A3"/>
        </w:tc>
        <w:tc>
          <w:tcPr>
            <w:tcW w:w="1946" w:type="dxa"/>
          </w:tcPr>
          <w:p w:rsidR="008244A3" w:rsidRDefault="008244A3" w:rsidP="008244A3">
            <w:r>
              <w:t>Representation:</w:t>
            </w:r>
          </w:p>
          <w:p w:rsidR="008244A3" w:rsidRDefault="008244A3" w:rsidP="00FD25FA">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t>Problem Solving:</w:t>
            </w:r>
          </w:p>
          <w:p w:rsidR="008244A3" w:rsidRDefault="008244A3" w:rsidP="00FD25FA">
            <w:pPr>
              <w:numPr>
                <w:ilvl w:val="0"/>
                <w:numId w:val="12"/>
              </w:numPr>
              <w:tabs>
                <w:tab w:val="clear" w:pos="720"/>
                <w:tab w:val="num" w:pos="252"/>
              </w:tabs>
              <w:ind w:left="252" w:hanging="180"/>
            </w:pPr>
            <w:r>
              <w:t xml:space="preserve">Apply and adapt a variety of appropriate strategies to solve problems </w:t>
            </w:r>
          </w:p>
          <w:p w:rsidR="008244A3" w:rsidRDefault="008244A3" w:rsidP="008244A3"/>
        </w:tc>
      </w:tr>
      <w:tr w:rsidR="00FD25FA" w:rsidTr="00FD25FA">
        <w:trPr>
          <w:trHeight w:val="1241"/>
        </w:trPr>
        <w:tc>
          <w:tcPr>
            <w:tcW w:w="1908" w:type="dxa"/>
          </w:tcPr>
          <w:p w:rsidR="008244A3" w:rsidRDefault="008244A3" w:rsidP="00FD25FA">
            <w:pPr>
              <w:jc w:val="center"/>
            </w:pPr>
            <w:r>
              <w:t xml:space="preserve">Tuesday, November 3 (Unit Plan – </w:t>
            </w:r>
          </w:p>
          <w:p w:rsidR="008244A3" w:rsidRPr="00FD25FA" w:rsidRDefault="008244A3" w:rsidP="00FD25FA">
            <w:pPr>
              <w:jc w:val="center"/>
              <w:rPr>
                <w:b/>
                <w:bCs/>
                <w:sz w:val="28"/>
                <w:szCs w:val="28"/>
              </w:rPr>
            </w:pPr>
            <w:r>
              <w:t>Day 7)</w:t>
            </w:r>
          </w:p>
        </w:tc>
        <w:tc>
          <w:tcPr>
            <w:tcW w:w="2520" w:type="dxa"/>
          </w:tcPr>
          <w:p w:rsidR="008244A3" w:rsidRPr="00FD25FA" w:rsidRDefault="008244A3" w:rsidP="008244A3">
            <w:pPr>
              <w:rPr>
                <w:u w:val="single"/>
              </w:rPr>
            </w:pPr>
            <w:r w:rsidRPr="00FD25FA">
              <w:rPr>
                <w:u w:val="single"/>
              </w:rPr>
              <w:t>Objective for Lesson 2-7:</w:t>
            </w:r>
          </w:p>
          <w:p w:rsidR="008244A3" w:rsidRDefault="008244A3" w:rsidP="008244A3">
            <w:r>
              <w:t>Students compute differences of decimals involving tenths, hundredths, and thousandths.</w:t>
            </w:r>
          </w:p>
          <w:p w:rsidR="008244A3" w:rsidRDefault="008244A3" w:rsidP="008244A3"/>
          <w:p w:rsidR="008244A3" w:rsidRPr="00FD25FA" w:rsidRDefault="008244A3" w:rsidP="008244A3">
            <w:pPr>
              <w:rPr>
                <w:u w:val="single"/>
              </w:rPr>
            </w:pPr>
            <w:r w:rsidRPr="00FD25FA">
              <w:rPr>
                <w:u w:val="single"/>
              </w:rPr>
              <w:t>GLCE’s covered in Lesson 2-7:</w:t>
            </w:r>
          </w:p>
          <w:p w:rsidR="008244A3" w:rsidRDefault="008244A3" w:rsidP="008244A3">
            <w:r w:rsidRPr="00FD25FA">
              <w:rPr>
                <w:b/>
                <w:bCs/>
              </w:rPr>
              <w:t>N.MR.04.31</w:t>
            </w:r>
            <w:r>
              <w:t xml:space="preserve"> For problems that use addition and subtraction of decimals through hundredths, represent with mathematical statements and solve.</w:t>
            </w:r>
          </w:p>
          <w:p w:rsidR="008244A3" w:rsidRDefault="008244A3" w:rsidP="008244A3"/>
          <w:p w:rsidR="008244A3" w:rsidRPr="00923C0D" w:rsidRDefault="008244A3" w:rsidP="008244A3">
            <w:r w:rsidRPr="00FD25FA">
              <w:rPr>
                <w:b/>
                <w:bCs/>
              </w:rPr>
              <w:t>N.FL.04.32</w:t>
            </w:r>
            <w:r>
              <w:t xml:space="preserve"> Add and subtract decimals through hundredths.</w:t>
            </w:r>
          </w:p>
          <w:p w:rsidR="008244A3" w:rsidRDefault="008244A3" w:rsidP="008244A3"/>
        </w:tc>
        <w:tc>
          <w:tcPr>
            <w:tcW w:w="3060" w:type="dxa"/>
          </w:tcPr>
          <w:p w:rsidR="008244A3" w:rsidRPr="00FD25FA" w:rsidRDefault="008244A3" w:rsidP="00FD25FA">
            <w:pPr>
              <w:jc w:val="center"/>
              <w:rPr>
                <w:sz w:val="21"/>
                <w:szCs w:val="21"/>
              </w:rPr>
            </w:pPr>
            <w:r w:rsidRPr="00FD25FA">
              <w:rPr>
                <w:sz w:val="21"/>
                <w:szCs w:val="21"/>
              </w:rPr>
              <w:t>Subtracting Decimals</w:t>
            </w:r>
          </w:p>
          <w:p w:rsidR="008244A3" w:rsidRPr="00FD25FA" w:rsidRDefault="008244A3" w:rsidP="00FD25FA">
            <w:pPr>
              <w:numPr>
                <w:ilvl w:val="1"/>
                <w:numId w:val="43"/>
              </w:numPr>
              <w:tabs>
                <w:tab w:val="clear" w:pos="1440"/>
                <w:tab w:val="num" w:pos="252"/>
              </w:tabs>
              <w:ind w:left="252" w:hanging="180"/>
              <w:rPr>
                <w:sz w:val="21"/>
                <w:szCs w:val="21"/>
              </w:rPr>
            </w:pPr>
            <w:r w:rsidRPr="00FD25FA">
              <w:rPr>
                <w:sz w:val="21"/>
                <w:szCs w:val="21"/>
              </w:rPr>
              <w:t xml:space="preserve"> Solve subtracting decimals with help from decimal place-value charts.</w:t>
            </w:r>
          </w:p>
          <w:p w:rsidR="008244A3" w:rsidRPr="00FD25FA" w:rsidRDefault="008244A3" w:rsidP="00FD25FA">
            <w:pPr>
              <w:numPr>
                <w:ilvl w:val="1"/>
                <w:numId w:val="43"/>
              </w:numPr>
              <w:tabs>
                <w:tab w:val="clear" w:pos="1440"/>
                <w:tab w:val="num" w:pos="252"/>
              </w:tabs>
              <w:ind w:left="252" w:hanging="180"/>
              <w:rPr>
                <w:sz w:val="21"/>
                <w:szCs w:val="21"/>
              </w:rPr>
            </w:pPr>
            <w:r w:rsidRPr="00FD25FA">
              <w:rPr>
                <w:sz w:val="21"/>
                <w:szCs w:val="21"/>
              </w:rPr>
              <w:t xml:space="preserve"> Do pg. 45 (12-23) and (26-27)</w:t>
            </w:r>
          </w:p>
          <w:p w:rsidR="008244A3" w:rsidRPr="00FD25FA" w:rsidRDefault="008244A3" w:rsidP="00FD25FA">
            <w:pPr>
              <w:numPr>
                <w:ilvl w:val="1"/>
                <w:numId w:val="43"/>
              </w:numPr>
              <w:tabs>
                <w:tab w:val="clear" w:pos="1440"/>
                <w:tab w:val="num" w:pos="252"/>
              </w:tabs>
              <w:ind w:left="252" w:hanging="180"/>
              <w:rPr>
                <w:sz w:val="21"/>
                <w:szCs w:val="21"/>
              </w:rPr>
            </w:pPr>
            <w:r w:rsidRPr="00FD25FA">
              <w:rPr>
                <w:sz w:val="21"/>
                <w:szCs w:val="21"/>
              </w:rPr>
              <w:t xml:space="preserve">Students can do exemplars or do “Problem of the Day” when finished with in class work. </w:t>
            </w:r>
          </w:p>
          <w:p w:rsidR="008244A3" w:rsidRPr="00FD25FA" w:rsidRDefault="008244A3" w:rsidP="00FD25FA">
            <w:pPr>
              <w:numPr>
                <w:ilvl w:val="1"/>
                <w:numId w:val="43"/>
              </w:numPr>
              <w:tabs>
                <w:tab w:val="clear" w:pos="1440"/>
                <w:tab w:val="num" w:pos="252"/>
              </w:tabs>
              <w:ind w:left="252" w:hanging="180"/>
              <w:rPr>
                <w:sz w:val="21"/>
                <w:szCs w:val="21"/>
              </w:rPr>
            </w:pPr>
            <w:r w:rsidRPr="00FD25FA">
              <w:rPr>
                <w:sz w:val="21"/>
                <w:szCs w:val="21"/>
              </w:rPr>
              <w:t>If time, check in class.</w:t>
            </w:r>
          </w:p>
          <w:p w:rsidR="008244A3" w:rsidRPr="00FD25FA" w:rsidRDefault="008244A3" w:rsidP="00FD25FA">
            <w:pPr>
              <w:numPr>
                <w:ilvl w:val="1"/>
                <w:numId w:val="43"/>
              </w:numPr>
              <w:tabs>
                <w:tab w:val="clear" w:pos="1440"/>
                <w:tab w:val="num" w:pos="252"/>
              </w:tabs>
              <w:ind w:left="252" w:hanging="180"/>
              <w:rPr>
                <w:sz w:val="21"/>
                <w:szCs w:val="21"/>
              </w:rPr>
            </w:pPr>
            <w:r w:rsidRPr="00FD25FA">
              <w:rPr>
                <w:sz w:val="21"/>
                <w:szCs w:val="21"/>
              </w:rPr>
              <w:t>Assign homework</w:t>
            </w:r>
          </w:p>
          <w:p w:rsidR="008244A3" w:rsidRPr="00FD25FA" w:rsidRDefault="008244A3" w:rsidP="00FD25FA">
            <w:pPr>
              <w:numPr>
                <w:ilvl w:val="1"/>
                <w:numId w:val="43"/>
              </w:numPr>
              <w:tabs>
                <w:tab w:val="clear" w:pos="1440"/>
                <w:tab w:val="num" w:pos="252"/>
              </w:tabs>
              <w:ind w:left="252" w:hanging="180"/>
              <w:rPr>
                <w:sz w:val="21"/>
                <w:szCs w:val="21"/>
              </w:rPr>
            </w:pPr>
            <w:r w:rsidRPr="00FD25FA">
              <w:rPr>
                <w:sz w:val="21"/>
                <w:szCs w:val="21"/>
              </w:rPr>
              <w:t xml:space="preserve"> Exit Slips</w:t>
            </w:r>
          </w:p>
          <w:p w:rsidR="008244A3" w:rsidRPr="00FD25FA" w:rsidRDefault="008244A3" w:rsidP="008244A3">
            <w:pPr>
              <w:rPr>
                <w:sz w:val="21"/>
                <w:szCs w:val="21"/>
              </w:rPr>
            </w:pPr>
          </w:p>
          <w:p w:rsidR="008244A3" w:rsidRPr="00FD25FA" w:rsidRDefault="008244A3" w:rsidP="008244A3">
            <w:pPr>
              <w:rPr>
                <w:i/>
                <w:iCs/>
                <w:sz w:val="22"/>
                <w:szCs w:val="22"/>
              </w:rPr>
            </w:pPr>
            <w:r w:rsidRPr="00FD25FA">
              <w:rPr>
                <w:i/>
                <w:iCs/>
                <w:sz w:val="22"/>
                <w:szCs w:val="22"/>
              </w:rPr>
              <w:t>Students will relate subtracting of whole numbers and adding of decimals to the mathematical concept of subtracting decimals. Students will practice subtracting problems through whole class discussion with the assistance of decimal place-value charts.</w:t>
            </w:r>
          </w:p>
        </w:tc>
        <w:tc>
          <w:tcPr>
            <w:tcW w:w="1980" w:type="dxa"/>
          </w:tcPr>
          <w:p w:rsidR="008244A3" w:rsidRPr="00FD25FA" w:rsidRDefault="008244A3" w:rsidP="008244A3">
            <w:pPr>
              <w:rPr>
                <w:u w:val="single"/>
              </w:rPr>
            </w:pPr>
            <w:r w:rsidRPr="00FD25FA">
              <w:rPr>
                <w:u w:val="single"/>
              </w:rPr>
              <w:t xml:space="preserve">Big Ideas for Lesson 2-7: </w:t>
            </w:r>
          </w:p>
          <w:p w:rsidR="008244A3" w:rsidRDefault="008244A3" w:rsidP="008244A3">
            <w:r>
              <w:t xml:space="preserve">Adding or Subtracting multi-digit decimals is similar to adding or subtracting </w:t>
            </w:r>
            <w:proofErr w:type="spellStart"/>
            <w:r>
              <w:t>mulit</w:t>
            </w:r>
            <w:proofErr w:type="spellEnd"/>
            <w:r>
              <w:t>-digit whole numbers.</w:t>
            </w:r>
          </w:p>
          <w:p w:rsidR="008244A3" w:rsidRDefault="008244A3" w:rsidP="008244A3"/>
        </w:tc>
        <w:tc>
          <w:tcPr>
            <w:tcW w:w="2340" w:type="dxa"/>
          </w:tcPr>
          <w:p w:rsidR="008244A3" w:rsidRDefault="008244A3" w:rsidP="00FD25FA">
            <w:pPr>
              <w:numPr>
                <w:ilvl w:val="0"/>
                <w:numId w:val="43"/>
              </w:numPr>
              <w:tabs>
                <w:tab w:val="clear" w:pos="720"/>
                <w:tab w:val="num" w:pos="252"/>
              </w:tabs>
              <w:ind w:left="252" w:hanging="180"/>
            </w:pPr>
            <w:r>
              <w:t>Math folder</w:t>
            </w:r>
          </w:p>
          <w:p w:rsidR="008244A3" w:rsidRDefault="008244A3" w:rsidP="00FD25FA">
            <w:pPr>
              <w:numPr>
                <w:ilvl w:val="0"/>
                <w:numId w:val="43"/>
              </w:numPr>
              <w:tabs>
                <w:tab w:val="clear" w:pos="720"/>
                <w:tab w:val="num" w:pos="252"/>
              </w:tabs>
              <w:ind w:left="252" w:hanging="180"/>
            </w:pPr>
            <w:r>
              <w:t>Math vocabulary cards</w:t>
            </w:r>
          </w:p>
          <w:p w:rsidR="008244A3" w:rsidRDefault="008244A3" w:rsidP="00FD25FA">
            <w:pPr>
              <w:numPr>
                <w:ilvl w:val="0"/>
                <w:numId w:val="43"/>
              </w:numPr>
              <w:tabs>
                <w:tab w:val="clear" w:pos="720"/>
                <w:tab w:val="num" w:pos="252"/>
              </w:tabs>
              <w:ind w:left="252" w:hanging="180"/>
            </w:pPr>
            <w:r>
              <w:t>Decimal place-value chart</w:t>
            </w:r>
          </w:p>
          <w:p w:rsidR="008244A3" w:rsidRDefault="008244A3" w:rsidP="00FD25FA">
            <w:pPr>
              <w:numPr>
                <w:ilvl w:val="0"/>
                <w:numId w:val="43"/>
              </w:numPr>
              <w:tabs>
                <w:tab w:val="clear" w:pos="720"/>
                <w:tab w:val="num" w:pos="252"/>
              </w:tabs>
              <w:ind w:left="252" w:hanging="180"/>
            </w:pPr>
            <w:proofErr w:type="spellStart"/>
            <w:r>
              <w:t>EnVision</w:t>
            </w:r>
            <w:proofErr w:type="spellEnd"/>
            <w:r>
              <w:t xml:space="preserve"> book</w:t>
            </w:r>
          </w:p>
          <w:p w:rsidR="008244A3" w:rsidRDefault="008244A3" w:rsidP="00FD25FA">
            <w:pPr>
              <w:numPr>
                <w:ilvl w:val="0"/>
                <w:numId w:val="43"/>
              </w:numPr>
              <w:tabs>
                <w:tab w:val="clear" w:pos="720"/>
                <w:tab w:val="num" w:pos="252"/>
              </w:tabs>
              <w:ind w:left="252" w:hanging="180"/>
            </w:pPr>
            <w:r>
              <w:t>Paper</w:t>
            </w:r>
          </w:p>
          <w:p w:rsidR="008244A3" w:rsidRDefault="008244A3" w:rsidP="00FD25FA">
            <w:pPr>
              <w:numPr>
                <w:ilvl w:val="0"/>
                <w:numId w:val="43"/>
              </w:numPr>
              <w:tabs>
                <w:tab w:val="clear" w:pos="720"/>
                <w:tab w:val="num" w:pos="252"/>
              </w:tabs>
              <w:ind w:left="252" w:hanging="180"/>
            </w:pPr>
            <w:r>
              <w:t>Pencil</w:t>
            </w:r>
          </w:p>
          <w:p w:rsidR="008244A3" w:rsidRDefault="008244A3" w:rsidP="00FD25FA">
            <w:pPr>
              <w:numPr>
                <w:ilvl w:val="0"/>
                <w:numId w:val="43"/>
              </w:numPr>
              <w:tabs>
                <w:tab w:val="clear" w:pos="720"/>
                <w:tab w:val="num" w:pos="252"/>
              </w:tabs>
              <w:ind w:left="252" w:hanging="180"/>
            </w:pPr>
            <w:r>
              <w:t>White board/Smart board</w:t>
            </w:r>
          </w:p>
          <w:p w:rsidR="008244A3" w:rsidRDefault="008244A3" w:rsidP="00FD25FA">
            <w:pPr>
              <w:numPr>
                <w:ilvl w:val="0"/>
                <w:numId w:val="43"/>
              </w:numPr>
              <w:tabs>
                <w:tab w:val="clear" w:pos="720"/>
                <w:tab w:val="num" w:pos="252"/>
              </w:tabs>
              <w:ind w:left="252" w:hanging="180"/>
            </w:pPr>
            <w:r>
              <w:t>Teacher observational notes</w:t>
            </w:r>
          </w:p>
          <w:p w:rsidR="008244A3" w:rsidRDefault="008244A3" w:rsidP="00FD25FA">
            <w:pPr>
              <w:numPr>
                <w:ilvl w:val="0"/>
                <w:numId w:val="43"/>
              </w:numPr>
              <w:tabs>
                <w:tab w:val="clear" w:pos="720"/>
                <w:tab w:val="num" w:pos="252"/>
              </w:tabs>
              <w:ind w:left="252" w:hanging="180"/>
            </w:pPr>
            <w:r>
              <w:t>Practice 2-7: Subtracting Decimals worksheet</w:t>
            </w:r>
          </w:p>
          <w:p w:rsidR="008244A3" w:rsidRDefault="008244A3" w:rsidP="00FD25FA">
            <w:pPr>
              <w:numPr>
                <w:ilvl w:val="0"/>
                <w:numId w:val="43"/>
              </w:numPr>
              <w:tabs>
                <w:tab w:val="clear" w:pos="720"/>
                <w:tab w:val="num" w:pos="252"/>
              </w:tabs>
              <w:ind w:left="252" w:hanging="180"/>
            </w:pPr>
            <w:r>
              <w:t>Re-teaching 2-7: Subtracting Decimals worksheet</w:t>
            </w:r>
          </w:p>
          <w:p w:rsidR="008244A3" w:rsidRDefault="008244A3" w:rsidP="00FD25FA">
            <w:pPr>
              <w:numPr>
                <w:ilvl w:val="0"/>
                <w:numId w:val="43"/>
              </w:numPr>
              <w:tabs>
                <w:tab w:val="clear" w:pos="720"/>
                <w:tab w:val="num" w:pos="252"/>
              </w:tabs>
              <w:ind w:left="252" w:hanging="180"/>
            </w:pPr>
            <w:r>
              <w:t>Exit slips</w:t>
            </w:r>
          </w:p>
          <w:p w:rsidR="008244A3" w:rsidRDefault="008244A3" w:rsidP="008244A3"/>
        </w:tc>
        <w:tc>
          <w:tcPr>
            <w:tcW w:w="1946" w:type="dxa"/>
          </w:tcPr>
          <w:p w:rsidR="008244A3" w:rsidRDefault="008244A3" w:rsidP="008244A3">
            <w:r>
              <w:t>Representation:</w:t>
            </w:r>
          </w:p>
          <w:p w:rsidR="008244A3" w:rsidRDefault="008244A3" w:rsidP="00FD25FA">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t>Problem Solving:</w:t>
            </w:r>
          </w:p>
          <w:p w:rsidR="008244A3" w:rsidRDefault="008244A3" w:rsidP="00FD25FA">
            <w:pPr>
              <w:numPr>
                <w:ilvl w:val="0"/>
                <w:numId w:val="12"/>
              </w:numPr>
              <w:tabs>
                <w:tab w:val="clear" w:pos="720"/>
                <w:tab w:val="num" w:pos="252"/>
              </w:tabs>
              <w:ind w:left="252" w:hanging="180"/>
            </w:pPr>
            <w:r>
              <w:t xml:space="preserve">Apply and adapt a variety of appropriate strategies to solve problems </w:t>
            </w:r>
          </w:p>
          <w:p w:rsidR="008244A3" w:rsidRDefault="008244A3" w:rsidP="008244A3"/>
        </w:tc>
      </w:tr>
      <w:tr w:rsidR="00FD25FA" w:rsidTr="00FD25FA">
        <w:trPr>
          <w:trHeight w:val="1241"/>
        </w:trPr>
        <w:tc>
          <w:tcPr>
            <w:tcW w:w="1908" w:type="dxa"/>
          </w:tcPr>
          <w:p w:rsidR="008244A3" w:rsidRDefault="008244A3" w:rsidP="00FD25FA">
            <w:pPr>
              <w:jc w:val="center"/>
            </w:pPr>
            <w:r>
              <w:t xml:space="preserve">Wednesday, November 4 (Unit Plan – </w:t>
            </w:r>
          </w:p>
          <w:p w:rsidR="008244A3" w:rsidRDefault="008244A3" w:rsidP="00FD25FA">
            <w:pPr>
              <w:jc w:val="center"/>
            </w:pPr>
            <w:r>
              <w:t>Day 8)</w:t>
            </w:r>
          </w:p>
          <w:p w:rsidR="008244A3" w:rsidRPr="00FD25FA" w:rsidRDefault="008244A3" w:rsidP="00FD25FA">
            <w:pPr>
              <w:jc w:val="center"/>
              <w:rPr>
                <w:b/>
                <w:bCs/>
                <w:sz w:val="28"/>
                <w:szCs w:val="28"/>
              </w:rPr>
            </w:pPr>
          </w:p>
        </w:tc>
        <w:tc>
          <w:tcPr>
            <w:tcW w:w="2520" w:type="dxa"/>
          </w:tcPr>
          <w:p w:rsidR="008244A3" w:rsidRPr="00FD25FA" w:rsidRDefault="008244A3" w:rsidP="008244A3">
            <w:pPr>
              <w:rPr>
                <w:u w:val="single"/>
              </w:rPr>
            </w:pPr>
            <w:r w:rsidRPr="00FD25FA">
              <w:rPr>
                <w:u w:val="single"/>
              </w:rPr>
              <w:t>Objective for Lesson 2-8:</w:t>
            </w:r>
          </w:p>
          <w:p w:rsidR="008244A3" w:rsidRDefault="008244A3" w:rsidP="008244A3">
            <w:r>
              <w:t>Students use multi-steps to solve a variety of mathematical problems.</w:t>
            </w:r>
          </w:p>
          <w:p w:rsidR="008244A3" w:rsidRDefault="008244A3" w:rsidP="008244A3"/>
          <w:p w:rsidR="008244A3" w:rsidRPr="00FD25FA" w:rsidRDefault="008244A3" w:rsidP="008244A3">
            <w:pPr>
              <w:rPr>
                <w:u w:val="single"/>
              </w:rPr>
            </w:pPr>
            <w:r w:rsidRPr="00FD25FA">
              <w:rPr>
                <w:u w:val="single"/>
              </w:rPr>
              <w:t xml:space="preserve">GLCE’s covered in </w:t>
            </w:r>
            <w:r w:rsidRPr="00FD25FA">
              <w:rPr>
                <w:u w:val="single"/>
              </w:rPr>
              <w:lastRenderedPageBreak/>
              <w:t>Lesson 2-8:</w:t>
            </w:r>
          </w:p>
          <w:p w:rsidR="008244A3" w:rsidRDefault="008244A3" w:rsidP="008244A3">
            <w:r w:rsidRPr="00FD25FA">
              <w:rPr>
                <w:b/>
                <w:bCs/>
              </w:rPr>
              <w:t>N.MR.04.31</w:t>
            </w:r>
            <w:r>
              <w:t xml:space="preserve"> For problems that use addition and subtraction of decimals through hundredths, represent with mathematical statements and solve.</w:t>
            </w:r>
          </w:p>
          <w:p w:rsidR="008244A3" w:rsidRDefault="008244A3" w:rsidP="008244A3"/>
          <w:p w:rsidR="008244A3" w:rsidRPr="00923C0D" w:rsidRDefault="008244A3" w:rsidP="008244A3">
            <w:r w:rsidRPr="00FD25FA">
              <w:rPr>
                <w:b/>
                <w:bCs/>
              </w:rPr>
              <w:t>N.FL.04.32</w:t>
            </w:r>
            <w:r>
              <w:t xml:space="preserve"> Add and subtract decimals through hundredths.</w:t>
            </w:r>
          </w:p>
          <w:p w:rsidR="008244A3" w:rsidRDefault="008244A3" w:rsidP="008244A3"/>
        </w:tc>
        <w:tc>
          <w:tcPr>
            <w:tcW w:w="3060" w:type="dxa"/>
          </w:tcPr>
          <w:p w:rsidR="008244A3" w:rsidRPr="00FD25FA" w:rsidRDefault="008244A3" w:rsidP="00FD25FA">
            <w:pPr>
              <w:jc w:val="center"/>
              <w:rPr>
                <w:sz w:val="21"/>
                <w:szCs w:val="21"/>
              </w:rPr>
            </w:pPr>
            <w:r w:rsidRPr="00FD25FA">
              <w:rPr>
                <w:sz w:val="21"/>
                <w:szCs w:val="21"/>
              </w:rPr>
              <w:lastRenderedPageBreak/>
              <w:t>Problem Solving: Multi-Step Problems</w:t>
            </w:r>
          </w:p>
          <w:p w:rsidR="008244A3" w:rsidRPr="00FD25FA" w:rsidRDefault="008244A3" w:rsidP="00FD25FA">
            <w:pPr>
              <w:numPr>
                <w:ilvl w:val="0"/>
                <w:numId w:val="46"/>
              </w:numPr>
              <w:tabs>
                <w:tab w:val="clear" w:pos="720"/>
                <w:tab w:val="num" w:pos="432"/>
              </w:tabs>
              <w:ind w:left="432"/>
              <w:rPr>
                <w:sz w:val="21"/>
                <w:szCs w:val="21"/>
              </w:rPr>
            </w:pPr>
            <w:r w:rsidRPr="00FD25FA">
              <w:rPr>
                <w:sz w:val="21"/>
                <w:szCs w:val="21"/>
              </w:rPr>
              <w:t>Solve multi-step problems as a class</w:t>
            </w:r>
          </w:p>
          <w:p w:rsidR="008244A3" w:rsidRPr="00FD25FA" w:rsidRDefault="008244A3" w:rsidP="00FD25FA">
            <w:pPr>
              <w:numPr>
                <w:ilvl w:val="0"/>
                <w:numId w:val="46"/>
              </w:numPr>
              <w:tabs>
                <w:tab w:val="clear" w:pos="720"/>
                <w:tab w:val="num" w:pos="432"/>
              </w:tabs>
              <w:ind w:left="432"/>
              <w:rPr>
                <w:sz w:val="21"/>
                <w:szCs w:val="21"/>
              </w:rPr>
            </w:pPr>
            <w:r w:rsidRPr="00FD25FA">
              <w:rPr>
                <w:sz w:val="21"/>
                <w:szCs w:val="21"/>
              </w:rPr>
              <w:t>Discuss the problems, using questions to guide the students:</w:t>
            </w:r>
          </w:p>
          <w:p w:rsidR="008244A3" w:rsidRPr="00FD25FA" w:rsidRDefault="008244A3" w:rsidP="00FD25FA">
            <w:pPr>
              <w:numPr>
                <w:ilvl w:val="1"/>
                <w:numId w:val="46"/>
              </w:numPr>
              <w:tabs>
                <w:tab w:val="clear" w:pos="1440"/>
                <w:tab w:val="num" w:pos="612"/>
              </w:tabs>
              <w:ind w:left="612" w:hanging="180"/>
              <w:rPr>
                <w:sz w:val="21"/>
                <w:szCs w:val="21"/>
              </w:rPr>
            </w:pPr>
            <w:r w:rsidRPr="00FD25FA">
              <w:rPr>
                <w:sz w:val="21"/>
                <w:szCs w:val="21"/>
              </w:rPr>
              <w:t>What information do we know?</w:t>
            </w:r>
          </w:p>
          <w:p w:rsidR="008244A3" w:rsidRPr="00FD25FA" w:rsidRDefault="008244A3" w:rsidP="00FD25FA">
            <w:pPr>
              <w:numPr>
                <w:ilvl w:val="1"/>
                <w:numId w:val="46"/>
              </w:numPr>
              <w:tabs>
                <w:tab w:val="clear" w:pos="1440"/>
                <w:tab w:val="num" w:pos="612"/>
              </w:tabs>
              <w:ind w:left="612" w:hanging="180"/>
              <w:rPr>
                <w:sz w:val="21"/>
                <w:szCs w:val="21"/>
              </w:rPr>
            </w:pPr>
            <w:r w:rsidRPr="00FD25FA">
              <w:rPr>
                <w:sz w:val="21"/>
                <w:szCs w:val="21"/>
              </w:rPr>
              <w:lastRenderedPageBreak/>
              <w:t>What question does the problem ask?</w:t>
            </w:r>
          </w:p>
          <w:p w:rsidR="008244A3" w:rsidRPr="00FD25FA" w:rsidRDefault="008244A3" w:rsidP="00FD25FA">
            <w:pPr>
              <w:numPr>
                <w:ilvl w:val="1"/>
                <w:numId w:val="46"/>
              </w:numPr>
              <w:tabs>
                <w:tab w:val="clear" w:pos="1440"/>
                <w:tab w:val="num" w:pos="612"/>
              </w:tabs>
              <w:ind w:left="612" w:hanging="180"/>
              <w:rPr>
                <w:sz w:val="21"/>
                <w:szCs w:val="21"/>
              </w:rPr>
            </w:pPr>
            <w:r w:rsidRPr="00FD25FA">
              <w:rPr>
                <w:sz w:val="21"/>
                <w:szCs w:val="21"/>
              </w:rPr>
              <w:t>What part do you have to solve before you can answer the question asked?</w:t>
            </w:r>
          </w:p>
          <w:p w:rsidR="008244A3" w:rsidRPr="00FD25FA" w:rsidRDefault="008244A3" w:rsidP="00FD25FA">
            <w:pPr>
              <w:numPr>
                <w:ilvl w:val="0"/>
                <w:numId w:val="46"/>
              </w:numPr>
              <w:tabs>
                <w:tab w:val="clear" w:pos="720"/>
                <w:tab w:val="num" w:pos="432"/>
              </w:tabs>
              <w:ind w:left="432"/>
              <w:rPr>
                <w:sz w:val="21"/>
                <w:szCs w:val="21"/>
              </w:rPr>
            </w:pPr>
            <w:r w:rsidRPr="00FD25FA">
              <w:rPr>
                <w:sz w:val="21"/>
                <w:szCs w:val="21"/>
              </w:rPr>
              <w:t>Students do pg. 47-48 (4-9) in class</w:t>
            </w:r>
          </w:p>
          <w:p w:rsidR="008244A3" w:rsidRPr="00FD25FA" w:rsidRDefault="008244A3" w:rsidP="00FD25FA">
            <w:pPr>
              <w:numPr>
                <w:ilvl w:val="0"/>
                <w:numId w:val="46"/>
              </w:numPr>
              <w:tabs>
                <w:tab w:val="clear" w:pos="720"/>
                <w:tab w:val="num" w:pos="432"/>
              </w:tabs>
              <w:ind w:left="432"/>
              <w:rPr>
                <w:sz w:val="21"/>
                <w:szCs w:val="21"/>
              </w:rPr>
            </w:pPr>
            <w:r w:rsidRPr="00FD25FA">
              <w:rPr>
                <w:sz w:val="21"/>
                <w:szCs w:val="21"/>
              </w:rPr>
              <w:t>Students can do exemplars or do any Unit 2 “Problem of the Day” activity.</w:t>
            </w:r>
          </w:p>
          <w:p w:rsidR="008244A3" w:rsidRPr="00FD25FA" w:rsidRDefault="008244A3" w:rsidP="00FD25FA">
            <w:pPr>
              <w:numPr>
                <w:ilvl w:val="0"/>
                <w:numId w:val="46"/>
              </w:numPr>
              <w:tabs>
                <w:tab w:val="clear" w:pos="720"/>
                <w:tab w:val="num" w:pos="432"/>
              </w:tabs>
              <w:ind w:left="432"/>
              <w:rPr>
                <w:sz w:val="21"/>
                <w:szCs w:val="21"/>
              </w:rPr>
            </w:pPr>
            <w:r w:rsidRPr="00FD25FA">
              <w:rPr>
                <w:sz w:val="21"/>
                <w:szCs w:val="21"/>
              </w:rPr>
              <w:t>If time, check in class.</w:t>
            </w:r>
          </w:p>
          <w:p w:rsidR="008244A3" w:rsidRPr="00FD25FA" w:rsidRDefault="008244A3" w:rsidP="00FD25FA">
            <w:pPr>
              <w:numPr>
                <w:ilvl w:val="0"/>
                <w:numId w:val="46"/>
              </w:numPr>
              <w:tabs>
                <w:tab w:val="clear" w:pos="720"/>
                <w:tab w:val="num" w:pos="432"/>
              </w:tabs>
              <w:ind w:left="432"/>
              <w:rPr>
                <w:sz w:val="21"/>
                <w:szCs w:val="21"/>
              </w:rPr>
            </w:pPr>
            <w:r w:rsidRPr="00FD25FA">
              <w:rPr>
                <w:sz w:val="21"/>
                <w:szCs w:val="21"/>
              </w:rPr>
              <w:t>Exit Slips</w:t>
            </w:r>
          </w:p>
          <w:p w:rsidR="008244A3" w:rsidRPr="00FD25FA" w:rsidRDefault="008244A3" w:rsidP="008244A3">
            <w:pPr>
              <w:rPr>
                <w:sz w:val="21"/>
                <w:szCs w:val="21"/>
              </w:rPr>
            </w:pPr>
          </w:p>
          <w:p w:rsidR="008244A3" w:rsidRPr="00FD25FA" w:rsidRDefault="008244A3" w:rsidP="008244A3">
            <w:pPr>
              <w:rPr>
                <w:i/>
                <w:iCs/>
                <w:sz w:val="22"/>
                <w:szCs w:val="22"/>
              </w:rPr>
            </w:pPr>
            <w:r w:rsidRPr="00FD25FA">
              <w:rPr>
                <w:i/>
                <w:iCs/>
                <w:sz w:val="22"/>
                <w:szCs w:val="22"/>
              </w:rPr>
              <w:t>Students will use all of the mathematical concepts from this unit, mental math, rounding, adding/subtracting whole numbers, and decimals to solve multi-step word problems. Students will discuss how to solve multi-step word problems and create a vocabulary card with guiding questions to assist them in these word problems. Students will practice as a whole class finding the sub problem answer and then applying that to find the solution to the original question.</w:t>
            </w:r>
          </w:p>
          <w:p w:rsidR="008244A3" w:rsidRPr="00FD25FA" w:rsidRDefault="008244A3" w:rsidP="008244A3">
            <w:pPr>
              <w:rPr>
                <w:i/>
                <w:iCs/>
                <w:sz w:val="22"/>
                <w:szCs w:val="22"/>
              </w:rPr>
            </w:pPr>
          </w:p>
        </w:tc>
        <w:tc>
          <w:tcPr>
            <w:tcW w:w="1980" w:type="dxa"/>
          </w:tcPr>
          <w:p w:rsidR="008244A3" w:rsidRPr="00FD25FA" w:rsidRDefault="008244A3" w:rsidP="008244A3">
            <w:pPr>
              <w:rPr>
                <w:u w:val="single"/>
              </w:rPr>
            </w:pPr>
            <w:r w:rsidRPr="00FD25FA">
              <w:rPr>
                <w:u w:val="single"/>
              </w:rPr>
              <w:lastRenderedPageBreak/>
              <w:t xml:space="preserve">Big Ideas for Lesson 2-8: </w:t>
            </w:r>
          </w:p>
          <w:p w:rsidR="008244A3" w:rsidRDefault="008244A3" w:rsidP="008244A3">
            <w:r>
              <w:t xml:space="preserve">To solve a multi-step problem, you first have to find </w:t>
            </w:r>
            <w:proofErr w:type="gramStart"/>
            <w:r>
              <w:t>a solve</w:t>
            </w:r>
            <w:proofErr w:type="gramEnd"/>
            <w:r>
              <w:t xml:space="preserve"> a sub problem(s) and then use that </w:t>
            </w:r>
            <w:r>
              <w:lastRenderedPageBreak/>
              <w:t>answer(s) to solve the original problem.</w:t>
            </w:r>
          </w:p>
          <w:p w:rsidR="008244A3" w:rsidRDefault="008244A3" w:rsidP="008244A3"/>
        </w:tc>
        <w:tc>
          <w:tcPr>
            <w:tcW w:w="2340" w:type="dxa"/>
          </w:tcPr>
          <w:p w:rsidR="008244A3" w:rsidRDefault="008244A3" w:rsidP="00FD25FA">
            <w:pPr>
              <w:numPr>
                <w:ilvl w:val="0"/>
                <w:numId w:val="45"/>
              </w:numPr>
              <w:tabs>
                <w:tab w:val="clear" w:pos="720"/>
                <w:tab w:val="num" w:pos="252"/>
              </w:tabs>
              <w:ind w:left="252" w:hanging="180"/>
            </w:pPr>
            <w:r>
              <w:lastRenderedPageBreak/>
              <w:t>Math folder</w:t>
            </w:r>
          </w:p>
          <w:p w:rsidR="008244A3" w:rsidRDefault="008244A3" w:rsidP="00FD25FA">
            <w:pPr>
              <w:numPr>
                <w:ilvl w:val="0"/>
                <w:numId w:val="45"/>
              </w:numPr>
              <w:tabs>
                <w:tab w:val="clear" w:pos="720"/>
                <w:tab w:val="num" w:pos="252"/>
              </w:tabs>
              <w:ind w:left="252" w:hanging="180"/>
            </w:pPr>
            <w:r>
              <w:t>Paper</w:t>
            </w:r>
          </w:p>
          <w:p w:rsidR="008244A3" w:rsidRDefault="008244A3" w:rsidP="00FD25FA">
            <w:pPr>
              <w:numPr>
                <w:ilvl w:val="0"/>
                <w:numId w:val="45"/>
              </w:numPr>
              <w:tabs>
                <w:tab w:val="clear" w:pos="720"/>
                <w:tab w:val="num" w:pos="252"/>
              </w:tabs>
              <w:ind w:left="252" w:hanging="180"/>
            </w:pPr>
            <w:r>
              <w:t>Pencil</w:t>
            </w:r>
          </w:p>
          <w:p w:rsidR="008244A3" w:rsidRDefault="008244A3" w:rsidP="00FD25FA">
            <w:pPr>
              <w:numPr>
                <w:ilvl w:val="0"/>
                <w:numId w:val="45"/>
              </w:numPr>
              <w:tabs>
                <w:tab w:val="clear" w:pos="720"/>
                <w:tab w:val="num" w:pos="252"/>
              </w:tabs>
              <w:ind w:left="252" w:hanging="180"/>
            </w:pPr>
            <w:r>
              <w:t>Teacher observational notes</w:t>
            </w:r>
          </w:p>
          <w:p w:rsidR="008244A3" w:rsidRDefault="008244A3" w:rsidP="00FD25FA">
            <w:pPr>
              <w:numPr>
                <w:ilvl w:val="0"/>
                <w:numId w:val="45"/>
              </w:numPr>
              <w:tabs>
                <w:tab w:val="clear" w:pos="720"/>
                <w:tab w:val="num" w:pos="252"/>
              </w:tabs>
              <w:ind w:left="252" w:hanging="180"/>
            </w:pPr>
            <w:r>
              <w:t>Math vocabulary cards</w:t>
            </w:r>
          </w:p>
          <w:p w:rsidR="008244A3" w:rsidRDefault="008244A3" w:rsidP="00FD25FA">
            <w:pPr>
              <w:numPr>
                <w:ilvl w:val="0"/>
                <w:numId w:val="45"/>
              </w:numPr>
              <w:tabs>
                <w:tab w:val="clear" w:pos="720"/>
                <w:tab w:val="num" w:pos="252"/>
              </w:tabs>
              <w:ind w:left="252" w:hanging="180"/>
            </w:pPr>
            <w:r>
              <w:lastRenderedPageBreak/>
              <w:t>White board/Smart board</w:t>
            </w:r>
          </w:p>
          <w:p w:rsidR="008244A3" w:rsidRDefault="008244A3" w:rsidP="00FD25FA">
            <w:pPr>
              <w:numPr>
                <w:ilvl w:val="0"/>
                <w:numId w:val="45"/>
              </w:numPr>
              <w:tabs>
                <w:tab w:val="clear" w:pos="720"/>
                <w:tab w:val="num" w:pos="252"/>
              </w:tabs>
              <w:ind w:left="252" w:hanging="180"/>
            </w:pPr>
            <w:proofErr w:type="spellStart"/>
            <w:r>
              <w:t>EnVision</w:t>
            </w:r>
            <w:proofErr w:type="spellEnd"/>
            <w:r>
              <w:t xml:space="preserve"> book</w:t>
            </w:r>
          </w:p>
          <w:p w:rsidR="008244A3" w:rsidRDefault="008244A3" w:rsidP="00FD25FA">
            <w:pPr>
              <w:numPr>
                <w:ilvl w:val="0"/>
                <w:numId w:val="45"/>
              </w:numPr>
              <w:tabs>
                <w:tab w:val="clear" w:pos="720"/>
                <w:tab w:val="num" w:pos="252"/>
              </w:tabs>
              <w:ind w:left="252" w:hanging="180"/>
            </w:pPr>
            <w:r>
              <w:t>Exit Slips</w:t>
            </w:r>
          </w:p>
          <w:p w:rsidR="008244A3" w:rsidRDefault="008244A3" w:rsidP="008244A3"/>
        </w:tc>
        <w:tc>
          <w:tcPr>
            <w:tcW w:w="1946" w:type="dxa"/>
          </w:tcPr>
          <w:p w:rsidR="008244A3" w:rsidRDefault="008244A3" w:rsidP="008244A3">
            <w:r>
              <w:lastRenderedPageBreak/>
              <w:t>Representation:</w:t>
            </w:r>
          </w:p>
          <w:p w:rsidR="008244A3" w:rsidRDefault="008244A3" w:rsidP="00FD25FA">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lastRenderedPageBreak/>
              <w:t>Problem Solving:</w:t>
            </w:r>
          </w:p>
          <w:p w:rsidR="008244A3" w:rsidRDefault="008244A3" w:rsidP="00FD25FA">
            <w:pPr>
              <w:numPr>
                <w:ilvl w:val="0"/>
                <w:numId w:val="12"/>
              </w:numPr>
              <w:tabs>
                <w:tab w:val="clear" w:pos="720"/>
                <w:tab w:val="num" w:pos="252"/>
              </w:tabs>
              <w:ind w:left="252" w:hanging="180"/>
            </w:pPr>
            <w:r>
              <w:t xml:space="preserve">Apply and adapt a variety of appropriate strategies to solve problems </w:t>
            </w:r>
          </w:p>
          <w:p w:rsidR="008244A3" w:rsidRDefault="008244A3" w:rsidP="008244A3"/>
        </w:tc>
      </w:tr>
      <w:tr w:rsidR="00FD25FA" w:rsidTr="00FD25FA">
        <w:trPr>
          <w:trHeight w:val="1241"/>
        </w:trPr>
        <w:tc>
          <w:tcPr>
            <w:tcW w:w="1908" w:type="dxa"/>
          </w:tcPr>
          <w:p w:rsidR="008244A3" w:rsidRDefault="008244A3" w:rsidP="00FD25FA">
            <w:pPr>
              <w:jc w:val="center"/>
            </w:pPr>
            <w:r>
              <w:t xml:space="preserve">Thursday, November 5 (Unit Plan – </w:t>
            </w:r>
          </w:p>
          <w:p w:rsidR="008244A3" w:rsidRPr="00FD25FA" w:rsidRDefault="008244A3" w:rsidP="00FD25FA">
            <w:pPr>
              <w:jc w:val="center"/>
              <w:rPr>
                <w:b/>
                <w:bCs/>
                <w:sz w:val="28"/>
                <w:szCs w:val="28"/>
              </w:rPr>
            </w:pPr>
            <w:r>
              <w:t>Day 9)</w:t>
            </w:r>
          </w:p>
        </w:tc>
        <w:tc>
          <w:tcPr>
            <w:tcW w:w="2520" w:type="dxa"/>
          </w:tcPr>
          <w:p w:rsidR="008244A3" w:rsidRPr="00FD25FA" w:rsidRDefault="008244A3" w:rsidP="008244A3">
            <w:pPr>
              <w:rPr>
                <w:u w:val="single"/>
              </w:rPr>
            </w:pPr>
            <w:r w:rsidRPr="00FD25FA">
              <w:rPr>
                <w:u w:val="single"/>
              </w:rPr>
              <w:t>Objective:</w:t>
            </w:r>
          </w:p>
          <w:p w:rsidR="008244A3" w:rsidRDefault="008244A3" w:rsidP="008244A3">
            <w:r>
              <w:t>Students will review the mathematical concepts they have learned in Unit 2.</w:t>
            </w:r>
          </w:p>
          <w:p w:rsidR="008244A3" w:rsidRDefault="008244A3" w:rsidP="008244A3"/>
        </w:tc>
        <w:tc>
          <w:tcPr>
            <w:tcW w:w="3060" w:type="dxa"/>
          </w:tcPr>
          <w:p w:rsidR="008244A3" w:rsidRPr="00FD25FA" w:rsidRDefault="008244A3" w:rsidP="00FD25FA">
            <w:pPr>
              <w:jc w:val="center"/>
              <w:rPr>
                <w:sz w:val="21"/>
                <w:szCs w:val="21"/>
              </w:rPr>
            </w:pPr>
            <w:r w:rsidRPr="00FD25FA">
              <w:rPr>
                <w:sz w:val="21"/>
                <w:szCs w:val="21"/>
              </w:rPr>
              <w:t>Test Review Day</w:t>
            </w:r>
          </w:p>
          <w:p w:rsidR="008244A3" w:rsidRPr="00FD25FA" w:rsidRDefault="008244A3" w:rsidP="008244A3">
            <w:pPr>
              <w:rPr>
                <w:sz w:val="21"/>
                <w:szCs w:val="21"/>
              </w:rPr>
            </w:pPr>
            <w:r w:rsidRPr="00FD25FA">
              <w:rPr>
                <w:sz w:val="21"/>
                <w:szCs w:val="21"/>
              </w:rPr>
              <w:t xml:space="preserve"> 1. Number students off by 4’s.</w:t>
            </w:r>
          </w:p>
          <w:p w:rsidR="008244A3" w:rsidRPr="00FD25FA" w:rsidRDefault="008244A3" w:rsidP="008244A3">
            <w:pPr>
              <w:rPr>
                <w:sz w:val="21"/>
                <w:szCs w:val="21"/>
              </w:rPr>
            </w:pPr>
            <w:r w:rsidRPr="00FD25FA">
              <w:rPr>
                <w:sz w:val="21"/>
                <w:szCs w:val="21"/>
              </w:rPr>
              <w:t>2. Students will play The Classroom Feud.</w:t>
            </w:r>
          </w:p>
          <w:p w:rsidR="008244A3" w:rsidRPr="00FD25FA" w:rsidRDefault="008244A3" w:rsidP="008244A3">
            <w:pPr>
              <w:rPr>
                <w:sz w:val="21"/>
                <w:szCs w:val="21"/>
              </w:rPr>
            </w:pPr>
            <w:r w:rsidRPr="00FD25FA">
              <w:rPr>
                <w:sz w:val="21"/>
                <w:szCs w:val="21"/>
              </w:rPr>
              <w:t>3. Discuss game rules.</w:t>
            </w:r>
          </w:p>
          <w:p w:rsidR="008244A3" w:rsidRPr="00FD25FA" w:rsidRDefault="008244A3" w:rsidP="008244A3">
            <w:pPr>
              <w:rPr>
                <w:sz w:val="21"/>
                <w:szCs w:val="21"/>
              </w:rPr>
            </w:pPr>
            <w:r w:rsidRPr="00FD25FA">
              <w:rPr>
                <w:sz w:val="21"/>
                <w:szCs w:val="21"/>
              </w:rPr>
              <w:t>4. Play game.</w:t>
            </w:r>
          </w:p>
          <w:p w:rsidR="008244A3" w:rsidRPr="00FD25FA" w:rsidRDefault="008244A3" w:rsidP="008244A3">
            <w:pPr>
              <w:rPr>
                <w:sz w:val="21"/>
                <w:szCs w:val="21"/>
              </w:rPr>
            </w:pPr>
            <w:r w:rsidRPr="00FD25FA">
              <w:rPr>
                <w:sz w:val="21"/>
                <w:szCs w:val="21"/>
              </w:rPr>
              <w:t>5. Do “Problem of the Day” questions at the end of the review session.</w:t>
            </w:r>
          </w:p>
          <w:p w:rsidR="008244A3" w:rsidRPr="00FD25FA" w:rsidRDefault="008244A3" w:rsidP="008244A3">
            <w:pPr>
              <w:rPr>
                <w:sz w:val="21"/>
                <w:szCs w:val="21"/>
              </w:rPr>
            </w:pPr>
          </w:p>
          <w:p w:rsidR="008244A3" w:rsidRPr="00FD25FA" w:rsidRDefault="008244A3" w:rsidP="008244A3">
            <w:pPr>
              <w:rPr>
                <w:i/>
                <w:iCs/>
                <w:sz w:val="22"/>
                <w:szCs w:val="22"/>
              </w:rPr>
            </w:pPr>
            <w:r w:rsidRPr="00FD25FA">
              <w:rPr>
                <w:i/>
                <w:iCs/>
                <w:sz w:val="22"/>
                <w:szCs w:val="22"/>
              </w:rPr>
              <w:t>Students will practice all mathematical concepts from unit 2 to review for the test.</w:t>
            </w:r>
          </w:p>
        </w:tc>
        <w:tc>
          <w:tcPr>
            <w:tcW w:w="1980" w:type="dxa"/>
          </w:tcPr>
          <w:p w:rsidR="008244A3" w:rsidRDefault="008244A3" w:rsidP="008244A3">
            <w:r>
              <w:t>Students will practice all mathematical concepts for unit 2 to review for the test.</w:t>
            </w:r>
          </w:p>
        </w:tc>
        <w:tc>
          <w:tcPr>
            <w:tcW w:w="2340" w:type="dxa"/>
          </w:tcPr>
          <w:p w:rsidR="008244A3" w:rsidRDefault="008244A3" w:rsidP="00FD25FA">
            <w:pPr>
              <w:numPr>
                <w:ilvl w:val="0"/>
                <w:numId w:val="47"/>
              </w:numPr>
              <w:tabs>
                <w:tab w:val="clear" w:pos="720"/>
                <w:tab w:val="num" w:pos="252"/>
              </w:tabs>
              <w:ind w:left="252" w:hanging="180"/>
            </w:pPr>
            <w:r>
              <w:t>White board/Smart board</w:t>
            </w:r>
          </w:p>
          <w:p w:rsidR="008244A3" w:rsidRDefault="008244A3" w:rsidP="00FD25FA">
            <w:pPr>
              <w:numPr>
                <w:ilvl w:val="0"/>
                <w:numId w:val="47"/>
              </w:numPr>
              <w:tabs>
                <w:tab w:val="clear" w:pos="720"/>
                <w:tab w:val="num" w:pos="252"/>
              </w:tabs>
              <w:ind w:left="252" w:hanging="180"/>
            </w:pPr>
            <w:r>
              <w:t>Scrap paper</w:t>
            </w:r>
          </w:p>
          <w:p w:rsidR="008244A3" w:rsidRDefault="008244A3" w:rsidP="00FD25FA">
            <w:pPr>
              <w:numPr>
                <w:ilvl w:val="0"/>
                <w:numId w:val="47"/>
              </w:numPr>
              <w:tabs>
                <w:tab w:val="clear" w:pos="720"/>
                <w:tab w:val="num" w:pos="252"/>
              </w:tabs>
              <w:ind w:left="252" w:hanging="180"/>
            </w:pPr>
            <w:r>
              <w:t>Pencil</w:t>
            </w:r>
          </w:p>
          <w:p w:rsidR="008244A3" w:rsidRDefault="008244A3" w:rsidP="00FD25FA">
            <w:pPr>
              <w:numPr>
                <w:ilvl w:val="0"/>
                <w:numId w:val="47"/>
              </w:numPr>
              <w:tabs>
                <w:tab w:val="clear" w:pos="720"/>
                <w:tab w:val="num" w:pos="252"/>
              </w:tabs>
              <w:ind w:left="252" w:hanging="180"/>
            </w:pPr>
            <w:r>
              <w:t>Power-point slideshow with Classroom feud questions</w:t>
            </w:r>
          </w:p>
          <w:p w:rsidR="008244A3" w:rsidRDefault="008244A3" w:rsidP="00FD25FA">
            <w:pPr>
              <w:numPr>
                <w:ilvl w:val="0"/>
                <w:numId w:val="47"/>
              </w:numPr>
              <w:tabs>
                <w:tab w:val="clear" w:pos="720"/>
                <w:tab w:val="num" w:pos="252"/>
              </w:tabs>
              <w:ind w:left="252" w:hanging="180"/>
            </w:pPr>
            <w:r>
              <w:t>Students’ Unit 2 worksheets</w:t>
            </w:r>
          </w:p>
          <w:p w:rsidR="008244A3" w:rsidRDefault="008244A3" w:rsidP="00FD25FA">
            <w:pPr>
              <w:numPr>
                <w:ilvl w:val="0"/>
                <w:numId w:val="47"/>
              </w:numPr>
              <w:tabs>
                <w:tab w:val="clear" w:pos="720"/>
                <w:tab w:val="num" w:pos="252"/>
              </w:tabs>
              <w:ind w:left="252" w:hanging="180"/>
            </w:pPr>
            <w:r>
              <w:t>Math vocabulary cards</w:t>
            </w:r>
          </w:p>
          <w:p w:rsidR="008244A3" w:rsidRDefault="008244A3" w:rsidP="008244A3"/>
        </w:tc>
        <w:tc>
          <w:tcPr>
            <w:tcW w:w="1946" w:type="dxa"/>
          </w:tcPr>
          <w:p w:rsidR="008244A3" w:rsidRDefault="008244A3" w:rsidP="008244A3">
            <w:r>
              <w:t>Representation:</w:t>
            </w:r>
          </w:p>
          <w:p w:rsidR="008244A3" w:rsidRDefault="008244A3" w:rsidP="00FD25FA">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t>Problem Solving:</w:t>
            </w:r>
          </w:p>
          <w:p w:rsidR="008244A3" w:rsidRDefault="008244A3" w:rsidP="00FD25FA">
            <w:pPr>
              <w:numPr>
                <w:ilvl w:val="0"/>
                <w:numId w:val="12"/>
              </w:numPr>
              <w:tabs>
                <w:tab w:val="clear" w:pos="720"/>
                <w:tab w:val="num" w:pos="252"/>
              </w:tabs>
              <w:ind w:left="252" w:hanging="180"/>
            </w:pPr>
            <w:r>
              <w:t xml:space="preserve">Apply and adapt a variety of appropriate strategies to solve problems </w:t>
            </w:r>
          </w:p>
          <w:p w:rsidR="008244A3" w:rsidRDefault="008244A3" w:rsidP="008244A3"/>
        </w:tc>
      </w:tr>
      <w:tr w:rsidR="00FD25FA" w:rsidTr="00FD25FA">
        <w:trPr>
          <w:trHeight w:val="1241"/>
        </w:trPr>
        <w:tc>
          <w:tcPr>
            <w:tcW w:w="1908" w:type="dxa"/>
          </w:tcPr>
          <w:p w:rsidR="008244A3" w:rsidRDefault="008244A3" w:rsidP="00FD25FA">
            <w:pPr>
              <w:jc w:val="center"/>
            </w:pPr>
            <w:r>
              <w:t>Friday, November 6</w:t>
            </w:r>
          </w:p>
          <w:p w:rsidR="008244A3" w:rsidRDefault="008244A3" w:rsidP="00FD25FA">
            <w:pPr>
              <w:jc w:val="center"/>
            </w:pPr>
            <w:r>
              <w:t xml:space="preserve">(Unit Plan – </w:t>
            </w:r>
          </w:p>
          <w:p w:rsidR="008244A3" w:rsidRPr="00907190" w:rsidRDefault="008244A3" w:rsidP="00FD25FA">
            <w:pPr>
              <w:jc w:val="center"/>
            </w:pPr>
            <w:r>
              <w:t>Day 10)</w:t>
            </w:r>
          </w:p>
        </w:tc>
        <w:tc>
          <w:tcPr>
            <w:tcW w:w="2520" w:type="dxa"/>
          </w:tcPr>
          <w:p w:rsidR="008244A3" w:rsidRPr="00FD25FA" w:rsidRDefault="008244A3" w:rsidP="008244A3">
            <w:pPr>
              <w:rPr>
                <w:u w:val="single"/>
              </w:rPr>
            </w:pPr>
            <w:r w:rsidRPr="00FD25FA">
              <w:rPr>
                <w:u w:val="single"/>
              </w:rPr>
              <w:t>Objective:</w:t>
            </w:r>
          </w:p>
          <w:p w:rsidR="008244A3" w:rsidRDefault="008244A3" w:rsidP="008244A3">
            <w:r>
              <w:t>Students will be assessed on the mathematical concepts they have learned in Unit 2.</w:t>
            </w:r>
          </w:p>
          <w:p w:rsidR="008244A3" w:rsidRDefault="008244A3" w:rsidP="008244A3"/>
        </w:tc>
        <w:tc>
          <w:tcPr>
            <w:tcW w:w="3060" w:type="dxa"/>
          </w:tcPr>
          <w:p w:rsidR="008244A3" w:rsidRPr="00FD25FA" w:rsidRDefault="008244A3" w:rsidP="00FD25FA">
            <w:pPr>
              <w:jc w:val="center"/>
              <w:rPr>
                <w:sz w:val="21"/>
                <w:szCs w:val="21"/>
              </w:rPr>
            </w:pPr>
            <w:r w:rsidRPr="00FD25FA">
              <w:rPr>
                <w:sz w:val="21"/>
                <w:szCs w:val="21"/>
              </w:rPr>
              <w:t>Test Day</w:t>
            </w:r>
          </w:p>
          <w:p w:rsidR="008244A3" w:rsidRPr="00FD25FA" w:rsidRDefault="008244A3" w:rsidP="00FD25FA">
            <w:pPr>
              <w:numPr>
                <w:ilvl w:val="0"/>
                <w:numId w:val="48"/>
              </w:numPr>
              <w:tabs>
                <w:tab w:val="clear" w:pos="720"/>
                <w:tab w:val="num" w:pos="252"/>
              </w:tabs>
              <w:ind w:left="252" w:hanging="180"/>
              <w:rPr>
                <w:sz w:val="21"/>
                <w:szCs w:val="21"/>
              </w:rPr>
            </w:pPr>
            <w:r w:rsidRPr="00FD25FA">
              <w:rPr>
                <w:sz w:val="21"/>
                <w:szCs w:val="21"/>
              </w:rPr>
              <w:t xml:space="preserve"> Tests will be distributed to each student.</w:t>
            </w:r>
          </w:p>
          <w:p w:rsidR="008244A3" w:rsidRPr="00FD25FA" w:rsidRDefault="008244A3" w:rsidP="00FD25FA">
            <w:pPr>
              <w:numPr>
                <w:ilvl w:val="0"/>
                <w:numId w:val="48"/>
              </w:numPr>
              <w:tabs>
                <w:tab w:val="clear" w:pos="720"/>
                <w:tab w:val="num" w:pos="252"/>
              </w:tabs>
              <w:ind w:left="252" w:hanging="180"/>
              <w:rPr>
                <w:sz w:val="21"/>
                <w:szCs w:val="21"/>
              </w:rPr>
            </w:pPr>
            <w:r w:rsidRPr="00FD25FA">
              <w:rPr>
                <w:sz w:val="21"/>
                <w:szCs w:val="21"/>
              </w:rPr>
              <w:t xml:space="preserve"> Students have full class time to take test.</w:t>
            </w:r>
          </w:p>
          <w:p w:rsidR="008244A3" w:rsidRPr="00FD25FA" w:rsidRDefault="008244A3" w:rsidP="00FD25FA">
            <w:pPr>
              <w:numPr>
                <w:ilvl w:val="0"/>
                <w:numId w:val="48"/>
              </w:numPr>
              <w:tabs>
                <w:tab w:val="clear" w:pos="720"/>
                <w:tab w:val="num" w:pos="252"/>
              </w:tabs>
              <w:ind w:left="252" w:hanging="180"/>
              <w:rPr>
                <w:sz w:val="21"/>
                <w:szCs w:val="21"/>
              </w:rPr>
            </w:pPr>
            <w:r w:rsidRPr="00FD25FA">
              <w:rPr>
                <w:sz w:val="21"/>
                <w:szCs w:val="21"/>
              </w:rPr>
              <w:t xml:space="preserve"> Students are allowed to read or draw after completion of the test.</w:t>
            </w:r>
          </w:p>
          <w:p w:rsidR="008244A3" w:rsidRPr="00FD25FA" w:rsidRDefault="008244A3" w:rsidP="008244A3">
            <w:pPr>
              <w:rPr>
                <w:sz w:val="21"/>
                <w:szCs w:val="21"/>
              </w:rPr>
            </w:pPr>
          </w:p>
          <w:p w:rsidR="008244A3" w:rsidRPr="00FD25FA" w:rsidRDefault="008244A3" w:rsidP="008244A3">
            <w:pPr>
              <w:rPr>
                <w:i/>
                <w:iCs/>
                <w:sz w:val="22"/>
                <w:szCs w:val="22"/>
              </w:rPr>
            </w:pPr>
            <w:r w:rsidRPr="00FD25FA">
              <w:rPr>
                <w:i/>
                <w:iCs/>
                <w:sz w:val="22"/>
                <w:szCs w:val="22"/>
              </w:rPr>
              <w:t>Students will take a summative assessment on Unit 2.</w:t>
            </w:r>
          </w:p>
        </w:tc>
        <w:tc>
          <w:tcPr>
            <w:tcW w:w="1980" w:type="dxa"/>
          </w:tcPr>
          <w:p w:rsidR="008244A3" w:rsidRDefault="008244A3" w:rsidP="008244A3">
            <w:r>
              <w:t xml:space="preserve">Students will apply all mathematical concepts for unit </w:t>
            </w:r>
            <w:smartTag w:uri="urn:schemas-microsoft-com:office:smarttags" w:element="metricconverter">
              <w:smartTagPr>
                <w:attr w:name="ProductID" w:val="2 in"/>
              </w:smartTagPr>
              <w:r>
                <w:t>2 in</w:t>
              </w:r>
            </w:smartTag>
            <w:r>
              <w:t xml:space="preserve"> the test.</w:t>
            </w:r>
          </w:p>
        </w:tc>
        <w:tc>
          <w:tcPr>
            <w:tcW w:w="2340" w:type="dxa"/>
          </w:tcPr>
          <w:p w:rsidR="008244A3" w:rsidRDefault="008244A3" w:rsidP="00FD25FA">
            <w:pPr>
              <w:numPr>
                <w:ilvl w:val="1"/>
                <w:numId w:val="48"/>
              </w:numPr>
              <w:tabs>
                <w:tab w:val="clear" w:pos="1440"/>
                <w:tab w:val="num" w:pos="252"/>
              </w:tabs>
              <w:ind w:left="252" w:hanging="180"/>
            </w:pPr>
            <w:r>
              <w:t>Unit 2 Test</w:t>
            </w:r>
          </w:p>
          <w:p w:rsidR="008244A3" w:rsidRDefault="008244A3" w:rsidP="00FD25FA">
            <w:pPr>
              <w:numPr>
                <w:ilvl w:val="1"/>
                <w:numId w:val="48"/>
              </w:numPr>
              <w:tabs>
                <w:tab w:val="clear" w:pos="1440"/>
                <w:tab w:val="num" w:pos="252"/>
              </w:tabs>
              <w:ind w:left="252" w:hanging="180"/>
            </w:pPr>
            <w:r>
              <w:t>Pencil</w:t>
            </w:r>
          </w:p>
        </w:tc>
        <w:tc>
          <w:tcPr>
            <w:tcW w:w="1946" w:type="dxa"/>
          </w:tcPr>
          <w:p w:rsidR="008244A3" w:rsidRDefault="008244A3" w:rsidP="008244A3">
            <w:r>
              <w:t>Representation:</w:t>
            </w:r>
          </w:p>
          <w:p w:rsidR="008244A3" w:rsidRDefault="008244A3" w:rsidP="00FD25FA">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t>Problem Solving:</w:t>
            </w:r>
          </w:p>
          <w:p w:rsidR="008244A3" w:rsidRDefault="008244A3" w:rsidP="00FD25FA">
            <w:pPr>
              <w:numPr>
                <w:ilvl w:val="0"/>
                <w:numId w:val="12"/>
              </w:numPr>
              <w:tabs>
                <w:tab w:val="clear" w:pos="720"/>
                <w:tab w:val="num" w:pos="252"/>
              </w:tabs>
              <w:ind w:left="252" w:hanging="180"/>
            </w:pPr>
            <w:r>
              <w:t xml:space="preserve">Apply and adapt a variety of appropriate strategies to solve problems </w:t>
            </w:r>
          </w:p>
          <w:p w:rsidR="008244A3" w:rsidRDefault="008244A3" w:rsidP="008244A3"/>
        </w:tc>
      </w:tr>
    </w:tbl>
    <w:p w:rsidR="008244A3" w:rsidRDefault="008244A3" w:rsidP="008244A3">
      <w:pPr>
        <w:sectPr w:rsidR="008244A3" w:rsidSect="008244A3">
          <w:pgSz w:w="15840" w:h="12240" w:orient="landscape"/>
          <w:pgMar w:top="1800" w:right="1440" w:bottom="1800" w:left="1440" w:header="720" w:footer="720" w:gutter="0"/>
          <w:cols w:space="720"/>
          <w:docGrid w:linePitch="360"/>
        </w:sectPr>
      </w:pPr>
    </w:p>
    <w:p w:rsidR="008244A3" w:rsidRDefault="008244A3" w:rsidP="008244A3"/>
    <w:p w:rsidR="008244A3" w:rsidRDefault="008244A3" w:rsidP="008244A3">
      <w:pPr>
        <w:rPr>
          <w:u w:val="single"/>
        </w:rPr>
      </w:pPr>
    </w:p>
    <w:p w:rsidR="008244A3" w:rsidRPr="009827E4" w:rsidRDefault="008244A3" w:rsidP="008244A3">
      <w:pPr>
        <w:rPr>
          <w:u w:val="single"/>
        </w:rPr>
      </w:pPr>
      <w:r>
        <w:rPr>
          <w:u w:val="single"/>
        </w:rPr>
        <w:t xml:space="preserve">EXEMPLARS ADDITIONAL ACTIVITIES and </w:t>
      </w:r>
      <w:r w:rsidRPr="009827E4">
        <w:rPr>
          <w:u w:val="single"/>
        </w:rPr>
        <w:t>EXTENDED ACTIVITIES</w:t>
      </w:r>
    </w:p>
    <w:p w:rsidR="008244A3" w:rsidRDefault="008244A3" w:rsidP="008244A3">
      <w:r>
        <w:t xml:space="preserve">Whenever students finish early, they are instructed to check their work and then are given the option to either try the “Problem of the Day” or an Exemplars math activity. </w:t>
      </w:r>
    </w:p>
    <w:p w:rsidR="008244A3" w:rsidRDefault="008244A3" w:rsidP="008244A3"/>
    <w:p w:rsidR="008244A3" w:rsidRDefault="008244A3" w:rsidP="008244A3">
      <w:r>
        <w:t>The “Problem of the Day” is a higher-level math problem that reinforces the mathematical skill or concept covered in that day’s lesson or any lesson prior. A “Problem of the Day” will be available for lesson 2-1 to 2-8. As a class, we will go over each “Problem of the Day” question and solution on the review day before the unit test.</w:t>
      </w:r>
    </w:p>
    <w:p w:rsidR="008244A3" w:rsidRDefault="008244A3" w:rsidP="008244A3"/>
    <w:p w:rsidR="008244A3" w:rsidRDefault="008244A3" w:rsidP="008244A3">
      <w:r>
        <w:t>The Exemplars math activity is a higher-level thinking open-ended task. This isn’t busy work or additional practice. It is a fun math activity students can spend the whole unit working on. The activities chosen do align with the unit objectives and learning goals.</w:t>
      </w:r>
    </w:p>
    <w:p w:rsidR="008244A3" w:rsidRDefault="008244A3" w:rsidP="008244A3">
      <w:r>
        <w:t>Exemplars activities chosen for this unit:</w:t>
      </w:r>
    </w:p>
    <w:p w:rsidR="008244A3" w:rsidRDefault="008244A3" w:rsidP="008244A3">
      <w:pPr>
        <w:numPr>
          <w:ilvl w:val="0"/>
          <w:numId w:val="13"/>
        </w:numPr>
      </w:pPr>
      <w:r>
        <w:t>Party Seating</w:t>
      </w:r>
    </w:p>
    <w:p w:rsidR="008244A3" w:rsidRDefault="008244A3" w:rsidP="008244A3">
      <w:pPr>
        <w:numPr>
          <w:ilvl w:val="0"/>
          <w:numId w:val="13"/>
        </w:numPr>
      </w:pPr>
      <w:r>
        <w:t>What is fair?</w:t>
      </w:r>
    </w:p>
    <w:p w:rsidR="008244A3" w:rsidRDefault="008244A3" w:rsidP="008244A3">
      <w:pPr>
        <w:numPr>
          <w:ilvl w:val="0"/>
          <w:numId w:val="13"/>
        </w:numPr>
      </w:pPr>
      <w:r>
        <w:t>Playground Fun</w:t>
      </w:r>
    </w:p>
    <w:p w:rsidR="008244A3" w:rsidRDefault="008244A3" w:rsidP="008244A3"/>
    <w:p w:rsidR="008244A3" w:rsidRPr="009827E4" w:rsidRDefault="008244A3" w:rsidP="008244A3">
      <w:pPr>
        <w:rPr>
          <w:u w:val="single"/>
        </w:rPr>
      </w:pPr>
      <w:r w:rsidRPr="009827E4">
        <w:rPr>
          <w:u w:val="single"/>
        </w:rPr>
        <w:t>STUDENT ATTENTION STRATEGIES</w:t>
      </w:r>
    </w:p>
    <w:p w:rsidR="008244A3" w:rsidRPr="008244A3" w:rsidRDefault="008244A3" w:rsidP="008244A3">
      <w:r>
        <w:t>To get students attention I will use one of two strategies. My first strategy is to countdown from five. I count slowly enough that if students need to get to their seat or write their name on their paper they can do so without feeling rushed. Any students that aren’t ready to listen to instructions at that time have their name written on the board with a check. My second strategy depends on the attentiveness of the class. Occasionally on a Friday or when the students have had an eventful day it is harder to get their attention with this countdown strategy. In the event that this happens, I walk to the board and looking prepared to write names on the board I begin reciting student’s names that are following directions and sitting quietly, ready for instructions. The warning of getting their name up on the board gets the students attention very quickly.</w:t>
      </w:r>
    </w:p>
    <w:p w:rsidR="008244A3" w:rsidRDefault="008244A3" w:rsidP="008244A3">
      <w:pPr>
        <w:jc w:val="center"/>
        <w:rPr>
          <w:b/>
          <w:bCs/>
          <w:i/>
          <w:iCs/>
          <w:sz w:val="28"/>
          <w:szCs w:val="28"/>
        </w:rPr>
      </w:pPr>
      <w:r>
        <w:rPr>
          <w:b/>
          <w:bCs/>
          <w:i/>
          <w:iCs/>
          <w:noProof/>
          <w:sz w:val="28"/>
          <w:szCs w:val="28"/>
        </w:rPr>
        <w:pict>
          <v:rect id="_x0000_s1115" style="position:absolute;left:0;text-align:left;margin-left:63pt;margin-top:15.45pt;width:306pt;height:45pt;z-index:-22"/>
        </w:pict>
      </w:r>
    </w:p>
    <w:p w:rsidR="008244A3" w:rsidRDefault="008244A3" w:rsidP="008244A3">
      <w:pPr>
        <w:jc w:val="center"/>
        <w:rPr>
          <w:b/>
          <w:bCs/>
          <w:i/>
          <w:iCs/>
          <w:sz w:val="28"/>
          <w:szCs w:val="28"/>
        </w:rPr>
      </w:pPr>
    </w:p>
    <w:p w:rsidR="008244A3" w:rsidRDefault="008244A3" w:rsidP="008244A3">
      <w:pPr>
        <w:jc w:val="center"/>
        <w:rPr>
          <w:b/>
          <w:bCs/>
          <w:i/>
          <w:iCs/>
          <w:sz w:val="28"/>
          <w:szCs w:val="28"/>
        </w:rPr>
      </w:pPr>
      <w:proofErr w:type="gramStart"/>
      <w:r>
        <w:rPr>
          <w:b/>
          <w:bCs/>
          <w:i/>
          <w:iCs/>
          <w:sz w:val="28"/>
          <w:szCs w:val="28"/>
        </w:rPr>
        <w:t>Section 5.</w:t>
      </w:r>
      <w:proofErr w:type="gramEnd"/>
      <w:r>
        <w:rPr>
          <w:b/>
          <w:bCs/>
          <w:i/>
          <w:iCs/>
          <w:sz w:val="28"/>
          <w:szCs w:val="28"/>
        </w:rPr>
        <w:t xml:space="preserve"> Detailed Plans for 2 Lessons</w:t>
      </w:r>
    </w:p>
    <w:p w:rsidR="008244A3" w:rsidRDefault="008244A3" w:rsidP="008244A3">
      <w:pPr>
        <w:jc w:val="center"/>
        <w:rPr>
          <w:b/>
          <w:bCs/>
          <w:i/>
          <w:iCs/>
          <w:sz w:val="28"/>
          <w:szCs w:val="28"/>
        </w:rPr>
      </w:pPr>
    </w:p>
    <w:p w:rsidR="008244A3" w:rsidRDefault="008244A3" w:rsidP="008244A3">
      <w:pPr>
        <w:jc w:val="center"/>
        <w:rPr>
          <w:b/>
          <w:bCs/>
          <w:i/>
          <w:iCs/>
          <w:sz w:val="28"/>
          <w:szCs w:val="28"/>
        </w:rPr>
      </w:pP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168"/>
      </w:tblGrid>
      <w:tr w:rsidR="008244A3">
        <w:tblPrEx>
          <w:tblCellMar>
            <w:top w:w="0" w:type="dxa"/>
            <w:bottom w:w="0" w:type="dxa"/>
          </w:tblCellMar>
        </w:tblPrEx>
        <w:tc>
          <w:tcPr>
            <w:tcW w:w="9576" w:type="dxa"/>
            <w:gridSpan w:val="2"/>
          </w:tcPr>
          <w:p w:rsidR="008244A3" w:rsidRDefault="008244A3" w:rsidP="008244A3">
            <w:pPr>
              <w:jc w:val="center"/>
              <w:rPr>
                <w:rFonts w:ascii="Arial" w:hAnsi="Arial"/>
                <w:b/>
                <w:i/>
              </w:rPr>
            </w:pPr>
          </w:p>
          <w:p w:rsidR="008244A3" w:rsidRDefault="008244A3" w:rsidP="008244A3">
            <w:pPr>
              <w:jc w:val="center"/>
              <w:rPr>
                <w:rFonts w:ascii="Arial" w:hAnsi="Arial"/>
                <w:b/>
                <w:i/>
                <w:sz w:val="28"/>
              </w:rPr>
            </w:pPr>
            <w:r>
              <w:rPr>
                <w:rFonts w:ascii="Arial" w:hAnsi="Arial"/>
                <w:b/>
                <w:i/>
                <w:sz w:val="28"/>
              </w:rPr>
              <w:t xml:space="preserve"> Lesson Plan</w:t>
            </w:r>
          </w:p>
          <w:p w:rsidR="008244A3" w:rsidRDefault="008244A3" w:rsidP="008244A3">
            <w:pPr>
              <w:ind w:left="90"/>
              <w:jc w:val="center"/>
            </w:pPr>
            <w:r>
              <w:t>Lesson 2-6: Adding Decimals</w:t>
            </w:r>
          </w:p>
          <w:p w:rsidR="008244A3" w:rsidRDefault="008244A3" w:rsidP="008244A3">
            <w:pPr>
              <w:ind w:left="90"/>
              <w:jc w:val="center"/>
            </w:pPr>
            <w:r>
              <w:t>DISCUSSION LESSON</w:t>
            </w:r>
          </w:p>
          <w:p w:rsidR="008244A3" w:rsidRDefault="008244A3" w:rsidP="008244A3">
            <w:pPr>
              <w:ind w:left="90"/>
            </w:pPr>
          </w:p>
          <w:p w:rsidR="008244A3" w:rsidRPr="00DF0EDE" w:rsidRDefault="008244A3" w:rsidP="008244A3">
            <w:pPr>
              <w:rPr>
                <w:bCs/>
                <w:iCs/>
              </w:rPr>
            </w:pPr>
            <w:r>
              <w:rPr>
                <w:rFonts w:ascii="Arial" w:hAnsi="Arial"/>
                <w:b/>
                <w:i/>
              </w:rPr>
              <w:t xml:space="preserve">Name of Teacher: </w:t>
            </w:r>
            <w:r>
              <w:rPr>
                <w:bCs/>
                <w:iCs/>
              </w:rPr>
              <w:t>Taylor Raymond</w:t>
            </w:r>
          </w:p>
          <w:p w:rsidR="008244A3" w:rsidRDefault="008244A3" w:rsidP="008244A3">
            <w:pPr>
              <w:rPr>
                <w:rFonts w:ascii="Arial" w:hAnsi="Arial"/>
                <w:b/>
                <w:i/>
              </w:rPr>
            </w:pPr>
          </w:p>
          <w:p w:rsidR="008244A3" w:rsidRPr="00DF0EDE" w:rsidRDefault="008244A3" w:rsidP="008244A3">
            <w:pPr>
              <w:rPr>
                <w:bCs/>
                <w:iCs/>
              </w:rPr>
            </w:pPr>
            <w:r>
              <w:rPr>
                <w:rFonts w:ascii="Arial" w:hAnsi="Arial"/>
                <w:b/>
                <w:i/>
              </w:rPr>
              <w:t xml:space="preserve">School: </w:t>
            </w:r>
            <w:smartTag w:uri="urn:schemas-microsoft-com:office:smarttags" w:element="place">
              <w:smartTag w:uri="urn:schemas-microsoft-com:office:smarttags" w:element="PlaceName">
                <w:r>
                  <w:rPr>
                    <w:bCs/>
                    <w:iCs/>
                  </w:rPr>
                  <w:t>Leslie</w:t>
                </w:r>
              </w:smartTag>
              <w:r>
                <w:rPr>
                  <w:bCs/>
                  <w:iCs/>
                </w:rPr>
                <w:t xml:space="preserve"> </w:t>
              </w:r>
              <w:smartTag w:uri="urn:schemas-microsoft-com:office:smarttags" w:element="PlaceName">
                <w:r>
                  <w:rPr>
                    <w:bCs/>
                    <w:iCs/>
                  </w:rPr>
                  <w:t>Middle School</w:t>
                </w:r>
              </w:smartTag>
            </w:smartTag>
            <w:r>
              <w:rPr>
                <w:bCs/>
                <w:iCs/>
              </w:rPr>
              <w:t xml:space="preserve">       </w:t>
            </w:r>
            <w:r>
              <w:rPr>
                <w:rFonts w:ascii="Arial" w:hAnsi="Arial"/>
                <w:b/>
                <w:i/>
              </w:rPr>
              <w:t xml:space="preserve">    Grade level: </w:t>
            </w:r>
            <w:r>
              <w:rPr>
                <w:bCs/>
                <w:iCs/>
              </w:rPr>
              <w:t>5</w:t>
            </w:r>
            <w:r w:rsidRPr="00DF0EDE">
              <w:rPr>
                <w:bCs/>
                <w:iCs/>
                <w:vertAlign w:val="superscript"/>
              </w:rPr>
              <w:t>th</w:t>
            </w:r>
            <w:r>
              <w:rPr>
                <w:bCs/>
                <w:iCs/>
              </w:rPr>
              <w:t xml:space="preserve"> Grade</w:t>
            </w:r>
          </w:p>
          <w:p w:rsidR="008244A3" w:rsidRDefault="008244A3" w:rsidP="008244A3">
            <w:pPr>
              <w:rPr>
                <w:rFonts w:ascii="Arial" w:hAnsi="Arial"/>
                <w:b/>
                <w:i/>
              </w:rPr>
            </w:pPr>
          </w:p>
          <w:p w:rsidR="008244A3" w:rsidRPr="00DF0EDE" w:rsidRDefault="008244A3" w:rsidP="008244A3">
            <w:pPr>
              <w:rPr>
                <w:bCs/>
                <w:iCs/>
              </w:rPr>
            </w:pPr>
            <w:r>
              <w:rPr>
                <w:rFonts w:ascii="Arial" w:hAnsi="Arial"/>
                <w:b/>
                <w:i/>
              </w:rPr>
              <w:t xml:space="preserve">CT: </w:t>
            </w:r>
            <w:r>
              <w:rPr>
                <w:bCs/>
                <w:iCs/>
              </w:rPr>
              <w:t xml:space="preserve">Jean </w:t>
            </w:r>
            <w:proofErr w:type="spellStart"/>
            <w:r>
              <w:rPr>
                <w:bCs/>
                <w:iCs/>
              </w:rPr>
              <w:t>Maiville</w:t>
            </w:r>
            <w:proofErr w:type="spellEnd"/>
          </w:p>
          <w:p w:rsidR="008244A3" w:rsidRDefault="008244A3" w:rsidP="008244A3">
            <w:pPr>
              <w:rPr>
                <w:rFonts w:ascii="Arial" w:hAnsi="Arial"/>
                <w:b/>
                <w:i/>
              </w:rPr>
            </w:pPr>
          </w:p>
          <w:p w:rsidR="008244A3" w:rsidRDefault="008244A3" w:rsidP="008244A3">
            <w:pPr>
              <w:rPr>
                <w:rFonts w:ascii="Arial" w:hAnsi="Arial"/>
              </w:rPr>
            </w:pPr>
            <w:r>
              <w:rPr>
                <w:rFonts w:ascii="Arial" w:hAnsi="Arial"/>
                <w:b/>
                <w:i/>
              </w:rPr>
              <w:t>Date:</w:t>
            </w:r>
            <w:r>
              <w:t xml:space="preserve">  Friday, October 30 (Unit Plan-Day 5) </w:t>
            </w:r>
            <w:smartTag w:uri="urn:schemas-microsoft-com:office:smarttags" w:element="time">
              <w:smartTagPr>
                <w:attr w:name="Minute" w:val="45"/>
                <w:attr w:name="Hour" w:val="13"/>
              </w:smartTagPr>
              <w:r>
                <w:t>1:45pm – 2:40pm</w:t>
              </w:r>
            </w:smartTag>
          </w:p>
          <w:p w:rsidR="008244A3" w:rsidRDefault="008244A3" w:rsidP="008244A3">
            <w:pPr>
              <w:rPr>
                <w:rFonts w:ascii="Arial" w:hAnsi="Arial"/>
                <w:i/>
              </w:rPr>
            </w:pPr>
          </w:p>
          <w:p w:rsidR="008244A3" w:rsidRDefault="008244A3" w:rsidP="008244A3">
            <w:pPr>
              <w:rPr>
                <w:rFonts w:ascii="Arial" w:hAnsi="Arial"/>
                <w:b/>
                <w:i/>
              </w:rPr>
            </w:pPr>
            <w:r>
              <w:rPr>
                <w:rFonts w:ascii="Arial" w:hAnsi="Arial"/>
                <w:b/>
                <w:i/>
              </w:rPr>
              <w:t>Objectives for today’s lesson:</w:t>
            </w:r>
          </w:p>
          <w:p w:rsidR="008244A3" w:rsidRPr="004327F2" w:rsidRDefault="008244A3" w:rsidP="008244A3">
            <w:pPr>
              <w:rPr>
                <w:u w:val="single"/>
              </w:rPr>
            </w:pPr>
            <w:r>
              <w:rPr>
                <w:u w:val="single"/>
              </w:rPr>
              <w:t>Objective for Lesson 2-6</w:t>
            </w:r>
            <w:r w:rsidRPr="004327F2">
              <w:rPr>
                <w:u w:val="single"/>
              </w:rPr>
              <w:t>:</w:t>
            </w:r>
          </w:p>
          <w:p w:rsidR="008244A3" w:rsidRDefault="008244A3" w:rsidP="008244A3">
            <w:pPr>
              <w:numPr>
                <w:ilvl w:val="0"/>
                <w:numId w:val="31"/>
              </w:numPr>
            </w:pPr>
            <w:r>
              <w:t>Students will label the place value of decimals up to the thousandths place.</w:t>
            </w:r>
          </w:p>
          <w:p w:rsidR="008244A3" w:rsidRDefault="008244A3" w:rsidP="008244A3">
            <w:pPr>
              <w:numPr>
                <w:ilvl w:val="0"/>
                <w:numId w:val="31"/>
              </w:numPr>
            </w:pPr>
            <w:r>
              <w:t>Students compute sums of decimals involving tenths, hundredths, and thousandths.</w:t>
            </w:r>
          </w:p>
          <w:p w:rsidR="008244A3" w:rsidRDefault="008244A3" w:rsidP="008244A3">
            <w:pPr>
              <w:numPr>
                <w:ilvl w:val="0"/>
                <w:numId w:val="31"/>
              </w:numPr>
            </w:pPr>
            <w:r>
              <w:t>Students will justify and explain their solution and reasoning for a problem.</w:t>
            </w:r>
          </w:p>
          <w:p w:rsidR="008244A3" w:rsidRDefault="008244A3" w:rsidP="008244A3"/>
          <w:p w:rsidR="008244A3" w:rsidRPr="004327F2" w:rsidRDefault="008244A3" w:rsidP="008244A3">
            <w:pPr>
              <w:rPr>
                <w:u w:val="single"/>
              </w:rPr>
            </w:pPr>
            <w:r>
              <w:rPr>
                <w:u w:val="single"/>
              </w:rPr>
              <w:t>Rationale/</w:t>
            </w:r>
            <w:r w:rsidRPr="004327F2">
              <w:rPr>
                <w:u w:val="single"/>
              </w:rPr>
              <w:t>GLCE’s</w:t>
            </w:r>
            <w:r>
              <w:rPr>
                <w:u w:val="single"/>
              </w:rPr>
              <w:t xml:space="preserve"> covered in Lesson 2-6</w:t>
            </w:r>
            <w:r w:rsidRPr="004327F2">
              <w:rPr>
                <w:u w:val="single"/>
              </w:rPr>
              <w:t>:</w:t>
            </w:r>
          </w:p>
          <w:p w:rsidR="008244A3" w:rsidRDefault="008244A3" w:rsidP="008244A3">
            <w:r w:rsidRPr="00923C0D">
              <w:rPr>
                <w:b/>
                <w:bCs/>
              </w:rPr>
              <w:t>N.MR.04.31</w:t>
            </w:r>
            <w:r>
              <w:t xml:space="preserve"> For problems that use addition and subtraction of decimals through </w:t>
            </w:r>
            <w:r>
              <w:tab/>
            </w:r>
            <w:r>
              <w:tab/>
            </w:r>
            <w:r>
              <w:tab/>
              <w:t>hundredths, represent with mathematical statements and solve.</w:t>
            </w:r>
          </w:p>
          <w:p w:rsidR="008244A3" w:rsidRDefault="008244A3" w:rsidP="008244A3"/>
          <w:p w:rsidR="008244A3" w:rsidRPr="00923C0D" w:rsidRDefault="008244A3" w:rsidP="008244A3">
            <w:r w:rsidRPr="00923C0D">
              <w:rPr>
                <w:b/>
                <w:bCs/>
              </w:rPr>
              <w:t>N.FL.04.32</w:t>
            </w:r>
            <w:r>
              <w:t xml:space="preserve"> Add and subtract decimals through hundredths.</w:t>
            </w:r>
          </w:p>
          <w:p w:rsidR="008244A3" w:rsidRDefault="008244A3" w:rsidP="008244A3">
            <w:pPr>
              <w:rPr>
                <w:u w:val="single"/>
              </w:rPr>
            </w:pPr>
          </w:p>
          <w:p w:rsidR="008244A3" w:rsidRPr="00597EB1" w:rsidRDefault="008244A3" w:rsidP="008244A3">
            <w:pPr>
              <w:rPr>
                <w:rFonts w:ascii="Arial" w:hAnsi="Arial" w:cs="Arial"/>
                <w:b/>
                <w:bCs/>
                <w:i/>
                <w:iCs/>
              </w:rPr>
            </w:pPr>
            <w:r w:rsidRPr="00597EB1">
              <w:rPr>
                <w:rFonts w:ascii="Arial" w:hAnsi="Arial" w:cs="Arial"/>
                <w:b/>
                <w:bCs/>
                <w:i/>
                <w:iCs/>
              </w:rPr>
              <w:t xml:space="preserve">Big Ideas: </w:t>
            </w:r>
          </w:p>
          <w:p w:rsidR="008244A3" w:rsidRPr="004327F2" w:rsidRDefault="008244A3" w:rsidP="008244A3">
            <w:pPr>
              <w:rPr>
                <w:u w:val="single"/>
              </w:rPr>
            </w:pPr>
            <w:r w:rsidRPr="004327F2">
              <w:rPr>
                <w:u w:val="single"/>
              </w:rPr>
              <w:t>Big Ideas</w:t>
            </w:r>
            <w:r>
              <w:rPr>
                <w:u w:val="single"/>
              </w:rPr>
              <w:t xml:space="preserve"> for Lesson 2-6</w:t>
            </w:r>
            <w:r w:rsidRPr="004327F2">
              <w:rPr>
                <w:u w:val="single"/>
              </w:rPr>
              <w:t xml:space="preserve">: </w:t>
            </w:r>
          </w:p>
          <w:p w:rsidR="008244A3" w:rsidRDefault="008244A3" w:rsidP="008244A3">
            <w:pPr>
              <w:numPr>
                <w:ilvl w:val="0"/>
                <w:numId w:val="30"/>
              </w:numPr>
            </w:pPr>
            <w:r>
              <w:t>Adding or subtracting multi-digit decimals is similar to adding or subtracting whole numbers.</w:t>
            </w:r>
          </w:p>
          <w:p w:rsidR="008244A3" w:rsidRDefault="008244A3" w:rsidP="008244A3">
            <w:pPr>
              <w:numPr>
                <w:ilvl w:val="0"/>
                <w:numId w:val="30"/>
              </w:numPr>
            </w:pPr>
            <w:r>
              <w:t>In order to add a multi-digit decimal problem correctly, it is essential that you line up the decimals.</w:t>
            </w:r>
          </w:p>
          <w:p w:rsidR="008244A3" w:rsidRDefault="008244A3" w:rsidP="008244A3">
            <w:pPr>
              <w:rPr>
                <w:rFonts w:ascii="Arial" w:hAnsi="Arial"/>
                <w:b/>
                <w:i/>
              </w:rPr>
            </w:pPr>
          </w:p>
          <w:p w:rsidR="008244A3" w:rsidRDefault="008244A3" w:rsidP="008244A3">
            <w:pPr>
              <w:rPr>
                <w:rFonts w:ascii="Arial" w:hAnsi="Arial"/>
                <w:b/>
                <w:i/>
              </w:rPr>
            </w:pPr>
            <w:r>
              <w:rPr>
                <w:rFonts w:ascii="Arial" w:hAnsi="Arial"/>
                <w:b/>
                <w:i/>
              </w:rPr>
              <w:t>NCTM Process Goals:</w:t>
            </w:r>
          </w:p>
          <w:p w:rsidR="008244A3" w:rsidRDefault="008244A3" w:rsidP="008244A3">
            <w:r>
              <w:t>Representation:</w:t>
            </w:r>
          </w:p>
          <w:p w:rsidR="008244A3" w:rsidRDefault="008244A3" w:rsidP="008244A3">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t>Problem Solving:</w:t>
            </w:r>
          </w:p>
          <w:p w:rsidR="008244A3" w:rsidRDefault="008244A3" w:rsidP="008244A3">
            <w:pPr>
              <w:numPr>
                <w:ilvl w:val="0"/>
                <w:numId w:val="12"/>
              </w:numPr>
              <w:tabs>
                <w:tab w:val="clear" w:pos="720"/>
                <w:tab w:val="num" w:pos="252"/>
              </w:tabs>
              <w:ind w:left="252" w:hanging="180"/>
            </w:pPr>
            <w:r>
              <w:t xml:space="preserve">Apply and adapt a variety of appropriate strategies to solve problems </w:t>
            </w:r>
          </w:p>
          <w:p w:rsidR="008244A3" w:rsidRDefault="008244A3" w:rsidP="008244A3">
            <w:pPr>
              <w:rPr>
                <w:rFonts w:ascii="Arial" w:hAnsi="Arial"/>
                <w:b/>
                <w:i/>
              </w:rPr>
            </w:pPr>
          </w:p>
          <w:p w:rsidR="008244A3" w:rsidRDefault="008244A3" w:rsidP="008244A3">
            <w:pPr>
              <w:rPr>
                <w:rFonts w:ascii="Arial" w:hAnsi="Arial"/>
                <w:b/>
                <w:i/>
              </w:rPr>
            </w:pPr>
            <w:r>
              <w:rPr>
                <w:rFonts w:ascii="Arial" w:hAnsi="Arial"/>
                <w:b/>
                <w:i/>
              </w:rPr>
              <w:t>Materials &amp; supplies needed:</w:t>
            </w:r>
          </w:p>
          <w:p w:rsidR="008244A3" w:rsidRDefault="008244A3" w:rsidP="008244A3">
            <w:pPr>
              <w:numPr>
                <w:ilvl w:val="0"/>
                <w:numId w:val="1"/>
              </w:numPr>
            </w:pPr>
            <w:r>
              <w:t>24 Math folders</w:t>
            </w:r>
          </w:p>
          <w:p w:rsidR="008244A3" w:rsidRDefault="008244A3" w:rsidP="008244A3">
            <w:pPr>
              <w:numPr>
                <w:ilvl w:val="0"/>
                <w:numId w:val="1"/>
              </w:numPr>
            </w:pPr>
            <w:r>
              <w:t>24 Math vocabulary cards</w:t>
            </w:r>
          </w:p>
          <w:p w:rsidR="008244A3" w:rsidRDefault="008244A3" w:rsidP="008244A3">
            <w:pPr>
              <w:numPr>
                <w:ilvl w:val="0"/>
                <w:numId w:val="1"/>
              </w:numPr>
            </w:pPr>
            <w:r>
              <w:t>24 Decimal place-value charts</w:t>
            </w:r>
          </w:p>
          <w:p w:rsidR="008244A3" w:rsidRDefault="008244A3" w:rsidP="008244A3">
            <w:pPr>
              <w:numPr>
                <w:ilvl w:val="0"/>
                <w:numId w:val="1"/>
              </w:numPr>
            </w:pPr>
            <w:r>
              <w:t>White board/Smart board</w:t>
            </w:r>
          </w:p>
          <w:p w:rsidR="008244A3" w:rsidRDefault="008244A3" w:rsidP="008244A3">
            <w:pPr>
              <w:numPr>
                <w:ilvl w:val="0"/>
                <w:numId w:val="1"/>
              </w:numPr>
            </w:pPr>
            <w:r>
              <w:t>Pencil</w:t>
            </w:r>
          </w:p>
          <w:p w:rsidR="008244A3" w:rsidRDefault="008244A3" w:rsidP="008244A3">
            <w:pPr>
              <w:numPr>
                <w:ilvl w:val="0"/>
                <w:numId w:val="1"/>
              </w:numPr>
            </w:pPr>
            <w:r>
              <w:t>Teacher observational notes</w:t>
            </w:r>
          </w:p>
          <w:p w:rsidR="008244A3" w:rsidRDefault="008244A3" w:rsidP="008244A3">
            <w:pPr>
              <w:numPr>
                <w:ilvl w:val="0"/>
                <w:numId w:val="1"/>
              </w:numPr>
            </w:pPr>
            <w:r>
              <w:t xml:space="preserve">Student </w:t>
            </w:r>
            <w:proofErr w:type="spellStart"/>
            <w:r>
              <w:t>EnVision</w:t>
            </w:r>
            <w:proofErr w:type="spellEnd"/>
            <w:r>
              <w:t xml:space="preserve"> book</w:t>
            </w:r>
          </w:p>
          <w:p w:rsidR="008244A3" w:rsidRDefault="008244A3" w:rsidP="008244A3">
            <w:pPr>
              <w:numPr>
                <w:ilvl w:val="0"/>
                <w:numId w:val="1"/>
              </w:numPr>
            </w:pPr>
            <w:r>
              <w:t>24 Sheets of paper</w:t>
            </w:r>
          </w:p>
          <w:p w:rsidR="008244A3" w:rsidRDefault="008244A3" w:rsidP="008244A3">
            <w:pPr>
              <w:numPr>
                <w:ilvl w:val="0"/>
                <w:numId w:val="1"/>
              </w:numPr>
            </w:pPr>
            <w:r>
              <w:t>2-6 Practice: Adding Decimals worksheet (24)</w:t>
            </w:r>
          </w:p>
          <w:p w:rsidR="008244A3" w:rsidRDefault="008244A3" w:rsidP="008244A3">
            <w:pPr>
              <w:numPr>
                <w:ilvl w:val="0"/>
                <w:numId w:val="1"/>
              </w:numPr>
            </w:pPr>
            <w:r>
              <w:t>2-6 Re-teaching: Adding Decimals worksheet (10)</w:t>
            </w:r>
          </w:p>
          <w:p w:rsidR="008244A3" w:rsidRDefault="008244A3" w:rsidP="008244A3">
            <w:pPr>
              <w:numPr>
                <w:ilvl w:val="0"/>
                <w:numId w:val="1"/>
              </w:numPr>
            </w:pPr>
            <w:r>
              <w:t>24 Exit Slips</w:t>
            </w:r>
          </w:p>
          <w:p w:rsidR="008244A3" w:rsidRDefault="008244A3" w:rsidP="008244A3">
            <w:pPr>
              <w:ind w:left="360"/>
              <w:rPr>
                <w:rFonts w:ascii="Arial" w:hAnsi="Arial"/>
              </w:rPr>
            </w:pPr>
          </w:p>
        </w:tc>
      </w:tr>
      <w:tr w:rsidR="008244A3">
        <w:tblPrEx>
          <w:tblCellMar>
            <w:top w:w="0" w:type="dxa"/>
            <w:bottom w:w="0" w:type="dxa"/>
          </w:tblCellMar>
        </w:tblPrEx>
        <w:trPr>
          <w:trHeight w:val="290"/>
        </w:trPr>
        <w:tc>
          <w:tcPr>
            <w:tcW w:w="6408" w:type="dxa"/>
          </w:tcPr>
          <w:p w:rsidR="008244A3" w:rsidRDefault="008244A3" w:rsidP="008244A3">
            <w:pPr>
              <w:ind w:left="90"/>
              <w:rPr>
                <w:rFonts w:ascii="Arial" w:hAnsi="Arial"/>
                <w:i/>
              </w:rPr>
            </w:pPr>
            <w:r>
              <w:rPr>
                <w:rFonts w:ascii="Arial" w:hAnsi="Arial"/>
                <w:b/>
                <w:i/>
              </w:rPr>
              <w:lastRenderedPageBreak/>
              <w:t xml:space="preserve">Procedures and approximate time allocated for each event  </w:t>
            </w:r>
          </w:p>
          <w:p w:rsidR="008244A3" w:rsidRDefault="008244A3" w:rsidP="008244A3">
            <w:pPr>
              <w:ind w:left="360" w:hanging="180"/>
              <w:rPr>
                <w:rFonts w:ascii="Arial" w:hAnsi="Arial"/>
                <w:i/>
                <w:sz w:val="16"/>
              </w:rPr>
            </w:pPr>
            <w:r>
              <w:rPr>
                <w:rFonts w:ascii="Arial" w:hAnsi="Arial"/>
                <w:i/>
              </w:rPr>
              <w:t xml:space="preserve">• </w:t>
            </w:r>
            <w:r>
              <w:rPr>
                <w:rFonts w:ascii="Arial" w:hAnsi="Arial"/>
                <w:b/>
                <w:i/>
                <w:u w:val="single"/>
              </w:rPr>
              <w:t>Introduction to the lesson</w:t>
            </w:r>
            <w:r>
              <w:rPr>
                <w:rFonts w:ascii="Arial" w:hAnsi="Arial"/>
                <w:b/>
                <w:i/>
                <w:sz w:val="18"/>
              </w:rPr>
              <w:t xml:space="preserve"> (</w:t>
            </w:r>
            <w:r>
              <w:rPr>
                <w:rFonts w:ascii="Arial" w:hAnsi="Arial"/>
                <w:i/>
                <w:sz w:val="16"/>
              </w:rPr>
              <w:t xml:space="preserve">What will I say to help children understand the purpose of the lesson?  How will I help them make connections to prior lessons or experiences?  How will I motivate them to become engaged in the </w:t>
            </w:r>
            <w:r>
              <w:rPr>
                <w:rFonts w:ascii="Arial" w:hAnsi="Arial"/>
                <w:i/>
                <w:sz w:val="16"/>
              </w:rPr>
              <w:lastRenderedPageBreak/>
              <w:t xml:space="preserve">lesson?) </w:t>
            </w:r>
          </w:p>
          <w:p w:rsidR="008244A3" w:rsidRDefault="008244A3" w:rsidP="008244A3">
            <w:r>
              <w:t>1. Two student volunteers will help distribute math folders.</w:t>
            </w:r>
          </w:p>
          <w:p w:rsidR="008244A3" w:rsidRDefault="008244A3" w:rsidP="008244A3">
            <w:r>
              <w:t>2. “You have learned in this unit how to add whole numbers and round decimals.”</w:t>
            </w:r>
          </w:p>
          <w:p w:rsidR="008244A3" w:rsidRDefault="008244A3" w:rsidP="008244A3">
            <w:r>
              <w:t>3. “Today, you will focus on adding decimals.”</w:t>
            </w:r>
          </w:p>
          <w:p w:rsidR="008244A3" w:rsidRDefault="008244A3" w:rsidP="008244A3">
            <w:r>
              <w:t xml:space="preserve">4. Question to class: “Can you think of any situations where you need to add decimals?” </w:t>
            </w:r>
          </w:p>
          <w:p w:rsidR="008244A3" w:rsidRDefault="008244A3" w:rsidP="008244A3">
            <w:r>
              <w:t>(I expect students to say finding the total cost of items)</w:t>
            </w:r>
          </w:p>
          <w:p w:rsidR="008244A3" w:rsidRDefault="008244A3" w:rsidP="008244A3">
            <w:r>
              <w:t>(I will give students a 10-second wait time to think)</w:t>
            </w:r>
          </w:p>
          <w:p w:rsidR="008244A3" w:rsidRDefault="008244A3" w:rsidP="008244A3">
            <w:r>
              <w:t>5. Write student responses on white board.</w:t>
            </w:r>
          </w:p>
          <w:p w:rsidR="008244A3" w:rsidRDefault="008244A3" w:rsidP="008244A3">
            <w:r>
              <w:t>6. “Adding decimals is an important math skill to have in everyday life.”</w:t>
            </w:r>
          </w:p>
          <w:p w:rsidR="008244A3" w:rsidRDefault="008244A3" w:rsidP="008244A3"/>
          <w:p w:rsidR="008244A3" w:rsidRPr="004C0224" w:rsidRDefault="008244A3" w:rsidP="008244A3">
            <w:pPr>
              <w:rPr>
                <w:b/>
                <w:bCs/>
              </w:rPr>
            </w:pPr>
            <w:r>
              <w:rPr>
                <w:b/>
                <w:bCs/>
              </w:rPr>
              <w:t>(2-3 minutes)</w:t>
            </w:r>
          </w:p>
          <w:p w:rsidR="008244A3" w:rsidRDefault="008244A3" w:rsidP="008244A3">
            <w:pPr>
              <w:ind w:left="360" w:hanging="180"/>
              <w:rPr>
                <w:rFonts w:ascii="Arial" w:hAnsi="Arial"/>
                <w:i/>
              </w:rPr>
            </w:pPr>
          </w:p>
          <w:p w:rsidR="008244A3" w:rsidRDefault="008244A3" w:rsidP="008244A3">
            <w:pPr>
              <w:ind w:left="360" w:hanging="180"/>
              <w:rPr>
                <w:rFonts w:ascii="Arial" w:hAnsi="Arial"/>
                <w:i/>
                <w:sz w:val="16"/>
              </w:rPr>
            </w:pPr>
            <w:r>
              <w:rPr>
                <w:rFonts w:ascii="Arial" w:hAnsi="Arial"/>
                <w:i/>
              </w:rPr>
              <w:t xml:space="preserve">• </w:t>
            </w:r>
            <w:r>
              <w:rPr>
                <w:rFonts w:ascii="Arial" w:hAnsi="Arial"/>
                <w:b/>
                <w:i/>
                <w:u w:val="single"/>
              </w:rPr>
              <w:t>OUTLINE of key events</w:t>
            </w:r>
            <w:r>
              <w:rPr>
                <w:rFonts w:ascii="Arial" w:hAnsi="Arial"/>
                <w:i/>
                <w:u w:val="single"/>
              </w:rPr>
              <w:t xml:space="preserve"> </w:t>
            </w:r>
            <w:r>
              <w:rPr>
                <w:rFonts w:ascii="Arial" w:hAnsi="Arial"/>
                <w:b/>
                <w:i/>
                <w:u w:val="single"/>
              </w:rPr>
              <w:t>during the lesson</w:t>
            </w:r>
            <w:r>
              <w:rPr>
                <w:rFonts w:ascii="Arial" w:hAnsi="Arial"/>
                <w:i/>
                <w:sz w:val="18"/>
              </w:rPr>
              <w:t xml:space="preserve"> </w:t>
            </w:r>
            <w:r>
              <w:rPr>
                <w:rFonts w:ascii="Arial" w:hAnsi="Arial"/>
                <w:i/>
                <w:sz w:val="16"/>
              </w:rPr>
              <w:t xml:space="preserve">(Include specific details about how I will begin and end activities; what discussion questions I will use; how I will help children understand behavior expectations during the lesson; when/how I will distribute supplies and materials) </w:t>
            </w:r>
          </w:p>
          <w:p w:rsidR="008244A3" w:rsidRDefault="008244A3" w:rsidP="008244A3">
            <w:pPr>
              <w:ind w:left="360"/>
              <w:rPr>
                <w:rFonts w:ascii="Arial" w:hAnsi="Arial"/>
                <w:i/>
                <w:sz w:val="16"/>
              </w:rPr>
            </w:pPr>
          </w:p>
          <w:p w:rsidR="008244A3" w:rsidRDefault="008244A3" w:rsidP="008244A3">
            <w:r w:rsidRPr="00B128BF">
              <w:rPr>
                <w:b/>
                <w:bCs/>
                <w:sz w:val="28"/>
                <w:szCs w:val="28"/>
              </w:rPr>
              <w:t>1.</w:t>
            </w:r>
            <w:r>
              <w:t xml:space="preserve"> Let’s do a problem together where we have to find the total cost of some items.</w:t>
            </w:r>
          </w:p>
          <w:p w:rsidR="008244A3" w:rsidRDefault="008244A3" w:rsidP="008244A3">
            <w:r w:rsidRPr="00B128BF">
              <w:rPr>
                <w:b/>
                <w:bCs/>
                <w:sz w:val="28"/>
                <w:szCs w:val="28"/>
              </w:rPr>
              <w:t>2.</w:t>
            </w:r>
            <w:r>
              <w:t xml:space="preserve"> Put problem on smart board.</w:t>
            </w:r>
          </w:p>
          <w:p w:rsidR="008244A3" w:rsidRDefault="008244A3" w:rsidP="008244A3">
            <w:r>
              <w:t xml:space="preserve">Read problem: “Mr. Davidson has to buy supplies for his neighborhood barbeque. The </w:t>
            </w:r>
            <w:r>
              <w:tab/>
              <w:t>first trip to the grocery store he buys chips, hot dogs &amp; buns, pop, hamburgers &amp; buns, and ice-cream. The total cost is $21.39. The second trip to the store he buys plates, napkins, cups, and spoons. The total cost is 14.27. How much does Mr. Davidson spend on all of his barbeque supplies?”</w:t>
            </w:r>
          </w:p>
          <w:p w:rsidR="008244A3" w:rsidRDefault="008244A3" w:rsidP="008244A3">
            <w:r w:rsidRPr="00B128BF">
              <w:rPr>
                <w:b/>
                <w:bCs/>
                <w:sz w:val="28"/>
                <w:szCs w:val="28"/>
              </w:rPr>
              <w:t>3.</w:t>
            </w:r>
            <w:r>
              <w:t xml:space="preserve"> “Before we begin to solve the problem, let’s think back to our previous lessons. How do you add whole numbers?”</w:t>
            </w:r>
          </w:p>
          <w:p w:rsidR="008244A3" w:rsidRDefault="008244A3" w:rsidP="008244A3">
            <w:r>
              <w:t>(Align the numbers by place value, then add them)</w:t>
            </w:r>
          </w:p>
          <w:p w:rsidR="008244A3" w:rsidRDefault="008244A3" w:rsidP="008244A3">
            <w:r>
              <w:t>(10 second wait time)</w:t>
            </w:r>
          </w:p>
          <w:p w:rsidR="008244A3" w:rsidRDefault="008244A3" w:rsidP="008244A3">
            <w:r>
              <w:t xml:space="preserve">Does anyone remember the place-value charts that we used? (Yes) </w:t>
            </w:r>
          </w:p>
          <w:p w:rsidR="008244A3" w:rsidRDefault="008244A3" w:rsidP="008244A3">
            <w:r>
              <w:t xml:space="preserve">Do you think a place-value chart would help you with this problem? </w:t>
            </w:r>
          </w:p>
          <w:p w:rsidR="008244A3" w:rsidRDefault="008244A3" w:rsidP="008244A3">
            <w:r>
              <w:t>(Yes)</w:t>
            </w:r>
          </w:p>
          <w:p w:rsidR="008244A3" w:rsidRDefault="008244A3" w:rsidP="008244A3">
            <w:r>
              <w:t>How would you use a place-value chart to help you add decimals?</w:t>
            </w:r>
          </w:p>
          <w:p w:rsidR="008244A3" w:rsidRDefault="008244A3" w:rsidP="008244A3">
            <w:r>
              <w:t xml:space="preserve">(Line up the place values and decimals) </w:t>
            </w:r>
          </w:p>
          <w:p w:rsidR="008244A3" w:rsidRDefault="008244A3" w:rsidP="008244A3">
            <w:r>
              <w:t>(10 second wait time)</w:t>
            </w:r>
          </w:p>
          <w:p w:rsidR="008244A3" w:rsidRDefault="008244A3" w:rsidP="008244A3">
            <w:r w:rsidRPr="00B128BF">
              <w:rPr>
                <w:b/>
                <w:bCs/>
                <w:sz w:val="28"/>
                <w:szCs w:val="28"/>
              </w:rPr>
              <w:t>4.</w:t>
            </w:r>
            <w:r>
              <w:t xml:space="preserve"> Two student volunteers will help distribute decimal place-value charts.</w:t>
            </w:r>
          </w:p>
          <w:p w:rsidR="008244A3" w:rsidRDefault="008244A3" w:rsidP="008244A3">
            <w:r w:rsidRPr="00B128BF">
              <w:rPr>
                <w:b/>
                <w:bCs/>
                <w:sz w:val="28"/>
                <w:szCs w:val="28"/>
              </w:rPr>
              <w:t>5.</w:t>
            </w:r>
            <w:r>
              <w:t xml:space="preserve"> Tell students that we will solve this problem as a class.</w:t>
            </w:r>
          </w:p>
          <w:p w:rsidR="008244A3" w:rsidRPr="007E7B86" w:rsidRDefault="008244A3" w:rsidP="008244A3">
            <w:pPr>
              <w:rPr>
                <w:u w:val="single"/>
              </w:rPr>
            </w:pPr>
            <w:r w:rsidRPr="00B128BF">
              <w:rPr>
                <w:b/>
                <w:bCs/>
                <w:sz w:val="28"/>
                <w:szCs w:val="28"/>
              </w:rPr>
              <w:t>6.</w:t>
            </w:r>
            <w:r>
              <w:t xml:space="preserve"> </w:t>
            </w:r>
            <w:r w:rsidRPr="007E7B86">
              <w:rPr>
                <w:u w:val="single"/>
              </w:rPr>
              <w:t>Go over behavioral expectations for whole class discussion:</w:t>
            </w:r>
          </w:p>
          <w:p w:rsidR="008244A3" w:rsidRDefault="008244A3" w:rsidP="008244A3">
            <w:pPr>
              <w:numPr>
                <w:ilvl w:val="0"/>
                <w:numId w:val="15"/>
              </w:numPr>
            </w:pPr>
            <w:r>
              <w:lastRenderedPageBreak/>
              <w:t>You need to be following along on your place-value chart with mine on the board.</w:t>
            </w:r>
          </w:p>
          <w:p w:rsidR="008244A3" w:rsidRDefault="008244A3" w:rsidP="008244A3">
            <w:pPr>
              <w:numPr>
                <w:ilvl w:val="0"/>
                <w:numId w:val="15"/>
              </w:numPr>
            </w:pPr>
            <w:r>
              <w:t>If you would like to answer a problem or add something, please raise your hand and wait to be called on.</w:t>
            </w:r>
          </w:p>
          <w:p w:rsidR="008244A3" w:rsidRDefault="008244A3" w:rsidP="008244A3">
            <w:r w:rsidRPr="00B128BF">
              <w:rPr>
                <w:b/>
                <w:bCs/>
                <w:sz w:val="28"/>
                <w:szCs w:val="28"/>
              </w:rPr>
              <w:t>7.</w:t>
            </w:r>
            <w:r>
              <w:t xml:space="preserve"> “How do we add these two numbers with the decimal place-value chart?”</w:t>
            </w:r>
          </w:p>
          <w:p w:rsidR="008244A3" w:rsidRDefault="008244A3" w:rsidP="008244A3">
            <w:r>
              <w:t>(Line up the decimal points)</w:t>
            </w:r>
          </w:p>
          <w:p w:rsidR="008244A3" w:rsidRDefault="008244A3" w:rsidP="008244A3">
            <w:r>
              <w:t>(10 second wait time)</w:t>
            </w:r>
          </w:p>
          <w:p w:rsidR="008244A3" w:rsidRDefault="008244A3" w:rsidP="008244A3">
            <w:r w:rsidRPr="00B128BF">
              <w:rPr>
                <w:rFonts w:ascii="Arial" w:hAnsi="Arial"/>
                <w:b/>
                <w:bCs/>
                <w:i/>
                <w:noProof/>
                <w:sz w:val="28"/>
                <w:szCs w:val="28"/>
              </w:rPr>
              <w:pict>
                <v:line id="_x0000_s1070" style="position:absolute;flip:y;z-index:45" from="333.1pt,21.9pt" to="369pt,58.05pt"/>
              </w:pict>
            </w:r>
            <w:r w:rsidRPr="00B128BF">
              <w:rPr>
                <w:rFonts w:ascii="Arial" w:hAnsi="Arial"/>
                <w:b/>
                <w:bCs/>
                <w:i/>
                <w:noProof/>
                <w:sz w:val="28"/>
                <w:szCs w:val="28"/>
              </w:rPr>
              <w:pict>
                <v:line id="_x0000_s1071" style="position:absolute;flip:y;z-index:46" from="288.1pt,21.9pt" to="324pt,58.05pt"/>
              </w:pict>
            </w:r>
            <w:r w:rsidRPr="00B128BF">
              <w:rPr>
                <w:rFonts w:ascii="Arial" w:hAnsi="Arial"/>
                <w:b/>
                <w:bCs/>
                <w:i/>
                <w:noProof/>
                <w:sz w:val="28"/>
                <w:szCs w:val="28"/>
              </w:rPr>
              <w:pict>
                <v:line id="_x0000_s1069" style="position:absolute;flip:y;z-index:44" from="243.1pt,21.9pt" to="279pt,58.05pt"/>
              </w:pict>
            </w:r>
            <w:r w:rsidRPr="00B128BF">
              <w:rPr>
                <w:rFonts w:ascii="Arial" w:hAnsi="Arial"/>
                <w:b/>
                <w:bCs/>
                <w:i/>
                <w:noProof/>
                <w:sz w:val="28"/>
                <w:szCs w:val="28"/>
              </w:rPr>
              <w:pict>
                <v:line id="_x0000_s1068" style="position:absolute;flip:y;z-index:43" from="198.1pt,21.9pt" to="234pt,58.05pt"/>
              </w:pict>
            </w:r>
            <w:r w:rsidRPr="00B128BF">
              <w:rPr>
                <w:rFonts w:ascii="Arial" w:hAnsi="Arial"/>
                <w:b/>
                <w:bCs/>
                <w:i/>
                <w:noProof/>
                <w:sz w:val="28"/>
                <w:szCs w:val="28"/>
              </w:rPr>
              <w:pict>
                <v:line id="_x0000_s1067" style="position:absolute;flip:y;z-index:42" from="153.1pt,21.9pt" to="189pt,58.05pt"/>
              </w:pict>
            </w:r>
            <w:r w:rsidRPr="00B128BF">
              <w:rPr>
                <w:b/>
                <w:bCs/>
                <w:noProof/>
                <w:sz w:val="28"/>
                <w:szCs w:val="28"/>
              </w:rPr>
              <w:pict>
                <v:line id="_x0000_s1040" style="position:absolute;flip:y;z-index:15" from="108.2pt,21.9pt" to="144.1pt,58.05pt"/>
              </w:pict>
            </w:r>
            <w:r w:rsidRPr="00B128BF">
              <w:rPr>
                <w:b/>
                <w:bCs/>
                <w:sz w:val="28"/>
                <w:szCs w:val="28"/>
              </w:rPr>
              <w:t>8.</w:t>
            </w:r>
            <w:r>
              <w:t xml:space="preserve"> On the white board write a decimal place-value chart and write in 21.39 + 14.27</w:t>
            </w:r>
          </w:p>
          <w:p w:rsidR="008244A3" w:rsidRDefault="008244A3" w:rsidP="008244A3">
            <w:pPr>
              <w:jc w:val="center"/>
              <w:rPr>
                <w:sz w:val="28"/>
                <w:szCs w:val="28"/>
              </w:rPr>
            </w:pPr>
          </w:p>
          <w:p w:rsidR="008244A3" w:rsidRDefault="008244A3" w:rsidP="008244A3">
            <w:pPr>
              <w:jc w:val="center"/>
              <w:rPr>
                <w:sz w:val="28"/>
                <w:szCs w:val="28"/>
              </w:rPr>
            </w:pPr>
            <w:r>
              <w:rPr>
                <w:noProof/>
                <w:sz w:val="28"/>
                <w:szCs w:val="28"/>
              </w:rPr>
              <w:pict>
                <v:line id="_x0000_s1046" style="position:absolute;left:0;text-align:left;z-index:21" from="108pt,15.4pt" to="333pt,15.4pt"/>
              </w:pict>
            </w:r>
            <w:r>
              <w:rPr>
                <w:noProof/>
                <w:sz w:val="28"/>
                <w:szCs w:val="28"/>
              </w:rPr>
              <w:pict>
                <v:line id="_x0000_s1045" style="position:absolute;left:0;text-align:left;z-index:20" from="108pt,15.4pt" to="108pt,150.4pt"/>
              </w:pict>
            </w:r>
            <w:r>
              <w:rPr>
                <w:noProof/>
                <w:sz w:val="28"/>
                <w:szCs w:val="28"/>
              </w:rPr>
              <w:pict>
                <v:line id="_x0000_s1039" style="position:absolute;left:0;text-align:left;z-index:14" from="153pt,15.4pt" to="153pt,150.4pt"/>
              </w:pict>
            </w:r>
            <w:r>
              <w:rPr>
                <w:noProof/>
                <w:sz w:val="28"/>
                <w:szCs w:val="28"/>
              </w:rPr>
              <w:pict>
                <v:line id="_x0000_s1041" style="position:absolute;left:0;text-align:left;z-index:16" from="198pt,15.4pt" to="198pt,150.4pt"/>
              </w:pict>
            </w:r>
            <w:r>
              <w:rPr>
                <w:noProof/>
                <w:sz w:val="28"/>
                <w:szCs w:val="28"/>
              </w:rPr>
              <w:pict>
                <v:line id="_x0000_s1042" style="position:absolute;left:0;text-align:left;z-index:17" from="243pt,15.4pt" to="243pt,150.4pt"/>
              </w:pict>
            </w:r>
            <w:r>
              <w:rPr>
                <w:noProof/>
                <w:sz w:val="28"/>
                <w:szCs w:val="28"/>
              </w:rPr>
              <w:pict>
                <v:line id="_x0000_s1043" style="position:absolute;left:0;text-align:left;z-index:18" from="4in,15.4pt" to="4in,150.4pt"/>
              </w:pict>
            </w:r>
            <w:r>
              <w:rPr>
                <w:noProof/>
                <w:sz w:val="28"/>
                <w:szCs w:val="28"/>
              </w:rPr>
              <w:pict>
                <v:line id="_x0000_s1044" style="position:absolute;left:0;text-align:left;z-index:19" from="333pt,15.4pt" to="333pt,150.4pt"/>
              </w:pict>
            </w:r>
          </w:p>
          <w:p w:rsidR="008244A3" w:rsidRDefault="008244A3" w:rsidP="008244A3">
            <w:pPr>
              <w:jc w:val="center"/>
              <w:rPr>
                <w:sz w:val="28"/>
                <w:szCs w:val="28"/>
              </w:rPr>
            </w:pPr>
            <w:r>
              <w:rPr>
                <w:noProof/>
                <w:sz w:val="28"/>
                <w:szCs w:val="28"/>
              </w:rPr>
              <w:pict>
                <v:shape id="_x0000_s1048" type="#_x0000_t202" style="position:absolute;left:0;text-align:left;margin-left:162.1pt;margin-top:12.6pt;width:27pt;height:90pt;z-index:23">
                  <v:textbox style="mso-next-textbox:#_x0000_s1048">
                    <w:txbxContent>
                      <w:p w:rsidR="008244A3" w:rsidRDefault="008244A3" w:rsidP="008244A3"/>
                      <w:p w:rsidR="008244A3" w:rsidRDefault="008244A3" w:rsidP="008244A3">
                        <w:pPr>
                          <w:jc w:val="center"/>
                        </w:pPr>
                        <w:r>
                          <w:t>1</w:t>
                        </w:r>
                      </w:p>
                      <w:p w:rsidR="008244A3" w:rsidRDefault="008244A3" w:rsidP="008244A3">
                        <w:pPr>
                          <w:jc w:val="center"/>
                        </w:pPr>
                      </w:p>
                      <w:p w:rsidR="008244A3" w:rsidRDefault="008244A3" w:rsidP="008244A3">
                        <w:pPr>
                          <w:jc w:val="center"/>
                        </w:pPr>
                      </w:p>
                      <w:p w:rsidR="008244A3" w:rsidRDefault="008244A3" w:rsidP="008244A3">
                        <w:pPr>
                          <w:jc w:val="center"/>
                        </w:pPr>
                        <w:r>
                          <w:t>4</w:t>
                        </w:r>
                      </w:p>
                    </w:txbxContent>
                  </v:textbox>
                </v:shape>
              </w:pict>
            </w:r>
            <w:r>
              <w:rPr>
                <w:noProof/>
                <w:sz w:val="28"/>
                <w:szCs w:val="28"/>
              </w:rPr>
              <w:pict>
                <v:shape id="_x0000_s1051" type="#_x0000_t202" style="position:absolute;left:0;text-align:left;margin-left:297pt;margin-top:13.3pt;width:27pt;height:90pt;z-index:26">
                  <v:textbox style="mso-next-textbox:#_x0000_s1051">
                    <w:txbxContent>
                      <w:p w:rsidR="008244A3" w:rsidRDefault="008244A3" w:rsidP="008244A3"/>
                      <w:p w:rsidR="008244A3" w:rsidRDefault="008244A3" w:rsidP="008244A3">
                        <w:pPr>
                          <w:jc w:val="center"/>
                        </w:pPr>
                        <w:r>
                          <w:t>9</w:t>
                        </w:r>
                      </w:p>
                      <w:p w:rsidR="008244A3" w:rsidRDefault="008244A3" w:rsidP="008244A3">
                        <w:pPr>
                          <w:jc w:val="center"/>
                        </w:pPr>
                      </w:p>
                      <w:p w:rsidR="008244A3" w:rsidRDefault="008244A3" w:rsidP="008244A3">
                        <w:pPr>
                          <w:jc w:val="center"/>
                        </w:pPr>
                      </w:p>
                      <w:p w:rsidR="008244A3" w:rsidRDefault="008244A3" w:rsidP="008244A3">
                        <w:pPr>
                          <w:jc w:val="center"/>
                        </w:pPr>
                        <w:r>
                          <w:t>7</w:t>
                        </w:r>
                      </w:p>
                    </w:txbxContent>
                  </v:textbox>
                </v:shape>
              </w:pict>
            </w:r>
            <w:r>
              <w:rPr>
                <w:noProof/>
                <w:sz w:val="28"/>
                <w:szCs w:val="28"/>
              </w:rPr>
              <w:pict>
                <v:shape id="_x0000_s1050" type="#_x0000_t202" style="position:absolute;left:0;text-align:left;margin-left:252pt;margin-top:13.3pt;width:27pt;height:90pt;z-index:25">
                  <v:textbox style="mso-next-textbox:#_x0000_s1050">
                    <w:txbxContent>
                      <w:p w:rsidR="008244A3" w:rsidRDefault="008244A3" w:rsidP="008244A3"/>
                      <w:p w:rsidR="008244A3" w:rsidRDefault="008244A3" w:rsidP="008244A3">
                        <w:pPr>
                          <w:jc w:val="center"/>
                        </w:pPr>
                        <w:r>
                          <w:t>3</w:t>
                        </w:r>
                      </w:p>
                      <w:p w:rsidR="008244A3" w:rsidRDefault="008244A3" w:rsidP="008244A3">
                        <w:pPr>
                          <w:jc w:val="center"/>
                        </w:pPr>
                      </w:p>
                      <w:p w:rsidR="008244A3" w:rsidRDefault="008244A3" w:rsidP="008244A3">
                        <w:pPr>
                          <w:jc w:val="center"/>
                        </w:pPr>
                      </w:p>
                      <w:p w:rsidR="008244A3" w:rsidRDefault="008244A3" w:rsidP="008244A3">
                        <w:pPr>
                          <w:jc w:val="center"/>
                        </w:pPr>
                        <w:r>
                          <w:t>2</w:t>
                        </w:r>
                      </w:p>
                    </w:txbxContent>
                  </v:textbox>
                </v:shape>
              </w:pict>
            </w:r>
            <w:r>
              <w:rPr>
                <w:noProof/>
                <w:sz w:val="28"/>
                <w:szCs w:val="28"/>
              </w:rPr>
              <w:pict>
                <v:shape id="_x0000_s1049" type="#_x0000_t202" style="position:absolute;left:0;text-align:left;margin-left:117pt;margin-top:13.3pt;width:27pt;height:90pt;z-index:24">
                  <v:textbox style="mso-next-textbox:#_x0000_s1049">
                    <w:txbxContent>
                      <w:p w:rsidR="008244A3" w:rsidRDefault="008244A3" w:rsidP="008244A3"/>
                      <w:p w:rsidR="008244A3" w:rsidRDefault="008244A3" w:rsidP="008244A3">
                        <w:pPr>
                          <w:jc w:val="center"/>
                        </w:pPr>
                        <w:r>
                          <w:t>2</w:t>
                        </w:r>
                      </w:p>
                      <w:p w:rsidR="008244A3" w:rsidRDefault="008244A3" w:rsidP="008244A3">
                        <w:pPr>
                          <w:jc w:val="center"/>
                        </w:pPr>
                      </w:p>
                      <w:p w:rsidR="008244A3" w:rsidRDefault="008244A3" w:rsidP="008244A3">
                        <w:pPr>
                          <w:jc w:val="center"/>
                        </w:pPr>
                      </w:p>
                      <w:p w:rsidR="008244A3" w:rsidRDefault="008244A3" w:rsidP="008244A3">
                        <w:pPr>
                          <w:jc w:val="center"/>
                        </w:pPr>
                        <w:r>
                          <w:t>1</w:t>
                        </w:r>
                      </w:p>
                    </w:txbxContent>
                  </v:textbox>
                </v:shape>
              </w:pict>
            </w:r>
          </w:p>
          <w:p w:rsidR="008244A3" w:rsidRDefault="008244A3" w:rsidP="008244A3">
            <w:pPr>
              <w:jc w:val="center"/>
              <w:rPr>
                <w:sz w:val="28"/>
                <w:szCs w:val="28"/>
              </w:rPr>
            </w:pPr>
          </w:p>
          <w:p w:rsidR="008244A3" w:rsidRDefault="008244A3" w:rsidP="008244A3">
            <w:pPr>
              <w:jc w:val="center"/>
              <w:rPr>
                <w:sz w:val="28"/>
                <w:szCs w:val="28"/>
              </w:rPr>
            </w:pPr>
            <w:r>
              <w:rPr>
                <w:sz w:val="28"/>
                <w:szCs w:val="28"/>
              </w:rPr>
              <w:t xml:space="preserve">                                    .</w:t>
            </w:r>
          </w:p>
          <w:p w:rsidR="008244A3" w:rsidRDefault="008244A3" w:rsidP="008244A3">
            <w:pPr>
              <w:jc w:val="center"/>
              <w:rPr>
                <w:sz w:val="28"/>
                <w:szCs w:val="28"/>
              </w:rPr>
            </w:pPr>
          </w:p>
          <w:p w:rsidR="008244A3" w:rsidRDefault="008244A3" w:rsidP="008244A3">
            <w:pPr>
              <w:jc w:val="center"/>
              <w:rPr>
                <w:sz w:val="28"/>
                <w:szCs w:val="28"/>
              </w:rPr>
            </w:pPr>
          </w:p>
          <w:p w:rsidR="008244A3" w:rsidRDefault="008244A3" w:rsidP="008244A3">
            <w:pPr>
              <w:jc w:val="center"/>
              <w:rPr>
                <w:sz w:val="28"/>
                <w:szCs w:val="28"/>
              </w:rPr>
            </w:pPr>
            <w:r>
              <w:rPr>
                <w:sz w:val="28"/>
                <w:szCs w:val="28"/>
              </w:rPr>
              <w:t xml:space="preserve">                                    .</w:t>
            </w:r>
          </w:p>
          <w:p w:rsidR="008244A3" w:rsidRDefault="008244A3" w:rsidP="008244A3">
            <w:pPr>
              <w:jc w:val="center"/>
              <w:rPr>
                <w:sz w:val="28"/>
                <w:szCs w:val="28"/>
              </w:rPr>
            </w:pPr>
            <w:r>
              <w:rPr>
                <w:noProof/>
                <w:sz w:val="28"/>
                <w:szCs w:val="28"/>
              </w:rPr>
              <w:pict>
                <v:shape id="_x0000_s1052" type="#_x0000_t202" style="position:absolute;left:0;text-align:left;margin-left:63pt;margin-top:-20.3pt;width:27pt;height:27pt;z-index:27">
                  <v:textbox style="mso-next-textbox:#_x0000_s1052">
                    <w:txbxContent>
                      <w:p w:rsidR="008244A3" w:rsidRDefault="008244A3" w:rsidP="008244A3">
                        <w:pPr>
                          <w:jc w:val="center"/>
                        </w:pPr>
                        <w:r>
                          <w:t>+</w:t>
                        </w:r>
                      </w:p>
                    </w:txbxContent>
                  </v:textbox>
                </v:shape>
              </w:pict>
            </w:r>
          </w:p>
          <w:p w:rsidR="008244A3" w:rsidRDefault="008244A3" w:rsidP="008244A3">
            <w:pPr>
              <w:jc w:val="center"/>
              <w:rPr>
                <w:sz w:val="28"/>
                <w:szCs w:val="28"/>
              </w:rPr>
            </w:pPr>
          </w:p>
          <w:p w:rsidR="008244A3" w:rsidRPr="00941354" w:rsidRDefault="008244A3" w:rsidP="008244A3">
            <w:pPr>
              <w:jc w:val="center"/>
              <w:rPr>
                <w:sz w:val="28"/>
                <w:szCs w:val="28"/>
              </w:rPr>
            </w:pPr>
            <w:r>
              <w:rPr>
                <w:noProof/>
                <w:sz w:val="28"/>
                <w:szCs w:val="28"/>
              </w:rPr>
              <w:pict>
                <v:line id="_x0000_s1047" style="position:absolute;left:0;text-align:left;z-index:22" from="81pt,5.5pt" to="369pt,5.5pt"/>
              </w:pict>
            </w:r>
          </w:p>
          <w:p w:rsidR="008244A3" w:rsidRDefault="008244A3" w:rsidP="008244A3">
            <w:r w:rsidRPr="00B128BF">
              <w:rPr>
                <w:b/>
                <w:bCs/>
                <w:sz w:val="28"/>
                <w:szCs w:val="28"/>
              </w:rPr>
              <w:t>9.</w:t>
            </w:r>
            <w:r>
              <w:t xml:space="preserve"> “Now that I have lined up my decimals, I can begin to add. Where do I start?”</w:t>
            </w:r>
          </w:p>
          <w:p w:rsidR="008244A3" w:rsidRDefault="008244A3" w:rsidP="008244A3">
            <w:r>
              <w:t>(At the place farthest to the right, the hundredths place)</w:t>
            </w:r>
          </w:p>
          <w:p w:rsidR="008244A3" w:rsidRDefault="008244A3" w:rsidP="008244A3">
            <w:r>
              <w:t>(10 second wait time)</w:t>
            </w:r>
          </w:p>
          <w:p w:rsidR="008244A3" w:rsidRDefault="008244A3" w:rsidP="008244A3">
            <w:r w:rsidRPr="00B128BF">
              <w:rPr>
                <w:b/>
                <w:bCs/>
                <w:sz w:val="28"/>
                <w:szCs w:val="28"/>
              </w:rPr>
              <w:t>10.</w:t>
            </w:r>
            <w:r>
              <w:t xml:space="preserve"> Continue adding the numbers with the class. “Where do I put the decimal point in the answer?”</w:t>
            </w:r>
          </w:p>
          <w:p w:rsidR="008244A3" w:rsidRDefault="008244A3" w:rsidP="008244A3">
            <w:r>
              <w:t>(It’s aligned with the decimal points in the other numbers)</w:t>
            </w:r>
          </w:p>
          <w:p w:rsidR="008244A3" w:rsidRDefault="008244A3" w:rsidP="008244A3">
            <w:r>
              <w:t>(10 second wait time)</w:t>
            </w:r>
          </w:p>
          <w:p w:rsidR="008244A3" w:rsidRDefault="008244A3" w:rsidP="008244A3">
            <w:r w:rsidRPr="00B128BF">
              <w:rPr>
                <w:b/>
                <w:bCs/>
                <w:sz w:val="28"/>
                <w:szCs w:val="28"/>
              </w:rPr>
              <w:t>11.</w:t>
            </w:r>
            <w:r>
              <w:t xml:space="preserve"> “I’m going to give you one to solve on your own now.” 4.85 + 21.3</w:t>
            </w:r>
          </w:p>
          <w:p w:rsidR="008244A3" w:rsidRPr="007E7B86" w:rsidRDefault="008244A3" w:rsidP="008244A3">
            <w:pPr>
              <w:rPr>
                <w:u w:val="single"/>
              </w:rPr>
            </w:pPr>
            <w:r w:rsidRPr="00B128BF">
              <w:rPr>
                <w:b/>
                <w:bCs/>
                <w:sz w:val="28"/>
                <w:szCs w:val="28"/>
              </w:rPr>
              <w:t>12.</w:t>
            </w:r>
            <w:r>
              <w:t xml:space="preserve"> </w:t>
            </w:r>
            <w:r w:rsidRPr="007E7B86">
              <w:rPr>
                <w:u w:val="single"/>
              </w:rPr>
              <w:t>Go over behavioral expectations for independent work time:</w:t>
            </w:r>
          </w:p>
          <w:p w:rsidR="008244A3" w:rsidRDefault="008244A3" w:rsidP="008244A3">
            <w:pPr>
              <w:numPr>
                <w:ilvl w:val="0"/>
                <w:numId w:val="16"/>
              </w:numPr>
            </w:pPr>
            <w:r>
              <w:t>Each student will be working on this problem on their own</w:t>
            </w:r>
          </w:p>
          <w:p w:rsidR="008244A3" w:rsidRDefault="008244A3" w:rsidP="008244A3">
            <w:pPr>
              <w:numPr>
                <w:ilvl w:val="0"/>
                <w:numId w:val="16"/>
              </w:numPr>
            </w:pPr>
            <w:r>
              <w:t>This means there shouldn’t be any talking</w:t>
            </w:r>
          </w:p>
          <w:p w:rsidR="008244A3" w:rsidRDefault="008244A3" w:rsidP="008244A3">
            <w:pPr>
              <w:numPr>
                <w:ilvl w:val="0"/>
                <w:numId w:val="16"/>
              </w:numPr>
            </w:pPr>
            <w:r>
              <w:t>If you have a question, raise your hand, and I will come to your seat to help you.</w:t>
            </w:r>
          </w:p>
          <w:p w:rsidR="008244A3" w:rsidRDefault="008244A3" w:rsidP="008244A3">
            <w:pPr>
              <w:numPr>
                <w:ilvl w:val="0"/>
                <w:numId w:val="16"/>
              </w:numPr>
            </w:pPr>
            <w:r>
              <w:t xml:space="preserve">I really want you to try this on your own. It is ok if you don’t get the answer </w:t>
            </w:r>
            <w:proofErr w:type="gramStart"/>
            <w:r>
              <w:t>right,</w:t>
            </w:r>
            <w:proofErr w:type="gramEnd"/>
            <w:r>
              <w:t xml:space="preserve"> the idea is to practice adding decimals without my help.</w:t>
            </w:r>
          </w:p>
          <w:p w:rsidR="008244A3" w:rsidRDefault="008244A3" w:rsidP="008244A3">
            <w:pPr>
              <w:numPr>
                <w:ilvl w:val="0"/>
                <w:numId w:val="16"/>
              </w:numPr>
            </w:pPr>
            <w:r>
              <w:t>You might have to make an educational guess.</w:t>
            </w:r>
          </w:p>
          <w:p w:rsidR="008244A3" w:rsidRDefault="008244A3" w:rsidP="008244A3">
            <w:r w:rsidRPr="00B128BF">
              <w:rPr>
                <w:b/>
                <w:bCs/>
                <w:sz w:val="28"/>
                <w:szCs w:val="28"/>
              </w:rPr>
              <w:t>13.</w:t>
            </w:r>
            <w:r>
              <w:t xml:space="preserve"> Write 4.85 + 21.3 on white board. </w:t>
            </w:r>
          </w:p>
          <w:p w:rsidR="008244A3" w:rsidRDefault="008244A3" w:rsidP="008244A3">
            <w:r w:rsidRPr="00B128BF">
              <w:rPr>
                <w:b/>
                <w:bCs/>
                <w:sz w:val="28"/>
                <w:szCs w:val="28"/>
              </w:rPr>
              <w:lastRenderedPageBreak/>
              <w:t>14.</w:t>
            </w:r>
            <w:r>
              <w:t xml:space="preserve"> “If I were going to solve this problem, how would I start? How would I set up my decimal place-value chart?”</w:t>
            </w:r>
          </w:p>
          <w:p w:rsidR="008244A3" w:rsidRDefault="008244A3" w:rsidP="008244A3">
            <w:pPr>
              <w:rPr>
                <w:noProof/>
                <w:sz w:val="28"/>
                <w:szCs w:val="28"/>
              </w:rPr>
            </w:pPr>
            <w:r>
              <w:t>(Line up the decimals)</w:t>
            </w:r>
          </w:p>
          <w:p w:rsidR="008244A3" w:rsidRDefault="008244A3" w:rsidP="008244A3">
            <w:r>
              <w:rPr>
                <w:noProof/>
                <w:sz w:val="28"/>
                <w:szCs w:val="28"/>
              </w:rPr>
              <w:t>(</w:t>
            </w:r>
            <w:r>
              <w:rPr>
                <w:noProof/>
              </w:rPr>
              <w:t>10 second wait time)</w:t>
            </w:r>
          </w:p>
          <w:p w:rsidR="008244A3" w:rsidRDefault="008244A3" w:rsidP="008244A3">
            <w:r w:rsidRPr="00B128BF">
              <w:rPr>
                <w:b/>
                <w:bCs/>
                <w:sz w:val="28"/>
                <w:szCs w:val="28"/>
              </w:rPr>
              <w:t>15.</w:t>
            </w:r>
            <w:r>
              <w:t xml:space="preserve"> “What do I do about the hundredths place where 5 </w:t>
            </w:r>
            <w:proofErr w:type="gramStart"/>
            <w:r>
              <w:t>is</w:t>
            </w:r>
            <w:proofErr w:type="gramEnd"/>
            <w:r>
              <w:t xml:space="preserve"> over a blank?” (Add a zero)</w:t>
            </w:r>
          </w:p>
          <w:p w:rsidR="008244A3" w:rsidRDefault="008244A3" w:rsidP="008244A3">
            <w:r>
              <w:t>(10 second wait time)</w:t>
            </w:r>
          </w:p>
          <w:p w:rsidR="008244A3" w:rsidRDefault="008244A3" w:rsidP="008244A3">
            <w:r>
              <w:t>“Why would I do that?” (To hold place value)</w:t>
            </w:r>
          </w:p>
          <w:p w:rsidR="008244A3" w:rsidRDefault="008244A3" w:rsidP="008244A3">
            <w:r>
              <w:t>(10 second wait time)</w:t>
            </w:r>
          </w:p>
          <w:p w:rsidR="008244A3" w:rsidRDefault="008244A3" w:rsidP="008244A3">
            <w:r w:rsidRPr="00B128BF">
              <w:rPr>
                <w:b/>
                <w:bCs/>
                <w:sz w:val="28"/>
                <w:szCs w:val="28"/>
              </w:rPr>
              <w:t>16.</w:t>
            </w:r>
            <w:r>
              <w:t xml:space="preserve"> Allow time for students to solve problem.</w:t>
            </w:r>
          </w:p>
          <w:p w:rsidR="008244A3" w:rsidRDefault="008244A3" w:rsidP="008244A3">
            <w:r>
              <w:t>**(Choose several students to watch and take observational notes)</w:t>
            </w:r>
          </w:p>
          <w:p w:rsidR="008244A3" w:rsidRPr="00D53233" w:rsidRDefault="008244A3" w:rsidP="008244A3">
            <w:r w:rsidRPr="00D53233">
              <w:rPr>
                <w:b/>
                <w:bCs/>
                <w:u w:val="single"/>
              </w:rPr>
              <w:t>Increase/Decrease Challenge:</w:t>
            </w:r>
            <w:r>
              <w:rPr>
                <w:b/>
                <w:bCs/>
              </w:rPr>
              <w:t xml:space="preserve"> Make problem a 2-digit or 4+ digit </w:t>
            </w:r>
            <w:proofErr w:type="gramStart"/>
            <w:r>
              <w:rPr>
                <w:b/>
                <w:bCs/>
              </w:rPr>
              <w:t>problem</w:t>
            </w:r>
            <w:proofErr w:type="gramEnd"/>
            <w:r>
              <w:rPr>
                <w:b/>
                <w:bCs/>
              </w:rPr>
              <w:t>.</w:t>
            </w:r>
          </w:p>
          <w:p w:rsidR="008244A3" w:rsidRPr="0001427E" w:rsidRDefault="008244A3" w:rsidP="008244A3">
            <w:pPr>
              <w:rPr>
                <w:u w:val="single"/>
              </w:rPr>
            </w:pPr>
            <w:r w:rsidRPr="00B128BF">
              <w:rPr>
                <w:b/>
                <w:bCs/>
                <w:sz w:val="28"/>
                <w:szCs w:val="28"/>
              </w:rPr>
              <w:t>17.</w:t>
            </w:r>
            <w:r>
              <w:t xml:space="preserve"> </w:t>
            </w:r>
            <w:r w:rsidRPr="0001427E">
              <w:rPr>
                <w:u w:val="single"/>
              </w:rPr>
              <w:t>Possible questions or suggestions for those who are struggling:</w:t>
            </w:r>
          </w:p>
          <w:p w:rsidR="008244A3" w:rsidRDefault="008244A3" w:rsidP="008244A3">
            <w:pPr>
              <w:numPr>
                <w:ilvl w:val="0"/>
                <w:numId w:val="17"/>
              </w:numPr>
            </w:pPr>
            <w:r>
              <w:t>Make sure students have lined up their decimals and place values correctly.</w:t>
            </w:r>
          </w:p>
          <w:p w:rsidR="008244A3" w:rsidRDefault="008244A3" w:rsidP="008244A3">
            <w:pPr>
              <w:numPr>
                <w:ilvl w:val="0"/>
                <w:numId w:val="17"/>
              </w:numPr>
            </w:pPr>
            <w:r>
              <w:t>Ask them, “If you were to add 10 + 2, you wouldn’t write it:”</w:t>
            </w:r>
          </w:p>
          <w:p w:rsidR="008244A3" w:rsidRPr="00941354" w:rsidRDefault="008244A3" w:rsidP="008244A3">
            <w:pPr>
              <w:numPr>
                <w:ilvl w:val="2"/>
                <w:numId w:val="17"/>
              </w:numPr>
              <w:rPr>
                <w:sz w:val="21"/>
                <w:szCs w:val="21"/>
              </w:rPr>
            </w:pPr>
            <w:r w:rsidRPr="00941354">
              <w:rPr>
                <w:sz w:val="21"/>
                <w:szCs w:val="21"/>
              </w:rPr>
              <w:t>10</w:t>
            </w:r>
          </w:p>
          <w:p w:rsidR="008244A3" w:rsidRPr="00941354" w:rsidRDefault="008244A3" w:rsidP="008244A3">
            <w:pPr>
              <w:ind w:left="1080"/>
              <w:rPr>
                <w:sz w:val="21"/>
                <w:szCs w:val="21"/>
                <w:u w:val="single"/>
              </w:rPr>
            </w:pPr>
            <w:r w:rsidRPr="00941354">
              <w:rPr>
                <w:sz w:val="21"/>
                <w:szCs w:val="21"/>
              </w:rPr>
              <w:t xml:space="preserve">             </w:t>
            </w:r>
            <w:r>
              <w:rPr>
                <w:sz w:val="21"/>
                <w:szCs w:val="21"/>
              </w:rPr>
              <w:t xml:space="preserve">  </w:t>
            </w:r>
            <w:r w:rsidRPr="00941354">
              <w:rPr>
                <w:sz w:val="21"/>
                <w:szCs w:val="21"/>
                <w:u w:val="single"/>
              </w:rPr>
              <w:t xml:space="preserve"> +  2___</w:t>
            </w:r>
          </w:p>
          <w:p w:rsidR="008244A3" w:rsidRDefault="008244A3" w:rsidP="008244A3">
            <w:pPr>
              <w:numPr>
                <w:ilvl w:val="0"/>
                <w:numId w:val="17"/>
              </w:numPr>
            </w:pPr>
            <w:r>
              <w:t>“Cover all of the other place values except the one you are solving.”</w:t>
            </w:r>
          </w:p>
          <w:p w:rsidR="008244A3" w:rsidRDefault="008244A3" w:rsidP="008244A3">
            <w:pPr>
              <w:numPr>
                <w:ilvl w:val="0"/>
                <w:numId w:val="17"/>
              </w:numPr>
            </w:pPr>
            <w:r>
              <w:t>“Think of it as solving a single-digit addition problem.”</w:t>
            </w:r>
          </w:p>
          <w:p w:rsidR="008244A3" w:rsidRDefault="008244A3" w:rsidP="008244A3">
            <w:pPr>
              <w:jc w:val="center"/>
              <w:rPr>
                <w:sz w:val="28"/>
                <w:szCs w:val="28"/>
              </w:rPr>
            </w:pPr>
          </w:p>
          <w:p w:rsidR="008244A3" w:rsidRDefault="008244A3" w:rsidP="008244A3">
            <w:pPr>
              <w:jc w:val="center"/>
              <w:rPr>
                <w:sz w:val="28"/>
                <w:szCs w:val="28"/>
              </w:rPr>
            </w:pPr>
            <w:r>
              <w:rPr>
                <w:rFonts w:ascii="Arial" w:hAnsi="Arial"/>
                <w:b/>
                <w:i/>
                <w:noProof/>
              </w:rPr>
              <w:pict>
                <v:line id="_x0000_s1076" style="position:absolute;left:0;text-align:left;flip:y;z-index:51" from="333.1pt,10.15pt" to="369pt,46.3pt"/>
              </w:pict>
            </w:r>
            <w:r>
              <w:rPr>
                <w:rFonts w:ascii="Arial" w:hAnsi="Arial"/>
                <w:b/>
                <w:i/>
                <w:noProof/>
              </w:rPr>
              <w:pict>
                <v:line id="_x0000_s1075" style="position:absolute;left:0;text-align:left;flip:y;z-index:50" from="288.1pt,10.15pt" to="324pt,46.3pt"/>
              </w:pict>
            </w:r>
            <w:r>
              <w:rPr>
                <w:rFonts w:ascii="Arial" w:hAnsi="Arial"/>
                <w:b/>
                <w:i/>
                <w:noProof/>
              </w:rPr>
              <w:pict>
                <v:line id="_x0000_s1074" style="position:absolute;left:0;text-align:left;flip:y;z-index:49" from="243.1pt,10.15pt" to="279pt,46.3pt"/>
              </w:pict>
            </w:r>
            <w:r>
              <w:rPr>
                <w:rFonts w:ascii="Arial" w:hAnsi="Arial"/>
                <w:b/>
                <w:i/>
                <w:noProof/>
              </w:rPr>
              <w:pict>
                <v:line id="_x0000_s1073" style="position:absolute;left:0;text-align:left;flip:y;z-index:48" from="198.1pt,10.15pt" to="234pt,46.3pt"/>
              </w:pict>
            </w:r>
            <w:r>
              <w:rPr>
                <w:rFonts w:ascii="Arial" w:hAnsi="Arial"/>
                <w:b/>
                <w:i/>
                <w:noProof/>
              </w:rPr>
              <w:pict>
                <v:line id="_x0000_s1072" style="position:absolute;left:0;text-align:left;flip:y;z-index:47" from="153.1pt,10.15pt" to="189pt,46.3pt"/>
              </w:pict>
            </w:r>
            <w:r>
              <w:rPr>
                <w:noProof/>
              </w:rPr>
              <w:pict>
                <v:line id="_x0000_s1066" style="position:absolute;left:0;text-align:left;flip:y;z-index:41" from="108pt,10pt" to="2in,50.15pt"/>
              </w:pict>
            </w:r>
          </w:p>
          <w:p w:rsidR="008244A3" w:rsidRDefault="008244A3" w:rsidP="008244A3">
            <w:pPr>
              <w:jc w:val="center"/>
              <w:rPr>
                <w:sz w:val="28"/>
                <w:szCs w:val="28"/>
              </w:rPr>
            </w:pPr>
          </w:p>
          <w:p w:rsidR="008244A3" w:rsidRDefault="008244A3" w:rsidP="008244A3">
            <w:pPr>
              <w:jc w:val="center"/>
              <w:rPr>
                <w:sz w:val="28"/>
                <w:szCs w:val="28"/>
              </w:rPr>
            </w:pPr>
            <w:r>
              <w:rPr>
                <w:noProof/>
                <w:sz w:val="28"/>
                <w:szCs w:val="28"/>
              </w:rPr>
              <w:pict>
                <v:line id="_x0000_s1059" style="position:absolute;left:0;text-align:left;z-index:34" from="108pt,15.4pt" to="333pt,15.4pt"/>
              </w:pict>
            </w:r>
            <w:r>
              <w:rPr>
                <w:noProof/>
                <w:sz w:val="28"/>
                <w:szCs w:val="28"/>
              </w:rPr>
              <w:pict>
                <v:line id="_x0000_s1058" style="position:absolute;left:0;text-align:left;z-index:33" from="108pt,15.4pt" to="108pt,150.4pt"/>
              </w:pict>
            </w:r>
            <w:r>
              <w:rPr>
                <w:noProof/>
                <w:sz w:val="28"/>
                <w:szCs w:val="28"/>
              </w:rPr>
              <w:pict>
                <v:line id="_x0000_s1053" style="position:absolute;left:0;text-align:left;z-index:28" from="153pt,15.4pt" to="153pt,150.4pt"/>
              </w:pict>
            </w:r>
            <w:r>
              <w:rPr>
                <w:noProof/>
                <w:sz w:val="28"/>
                <w:szCs w:val="28"/>
              </w:rPr>
              <w:pict>
                <v:line id="_x0000_s1054" style="position:absolute;left:0;text-align:left;z-index:29" from="198pt,15.4pt" to="198pt,150.4pt"/>
              </w:pict>
            </w:r>
            <w:r>
              <w:rPr>
                <w:noProof/>
                <w:sz w:val="28"/>
                <w:szCs w:val="28"/>
              </w:rPr>
              <w:pict>
                <v:line id="_x0000_s1055" style="position:absolute;left:0;text-align:left;z-index:30" from="243pt,15.4pt" to="243pt,150.4pt"/>
              </w:pict>
            </w:r>
            <w:r>
              <w:rPr>
                <w:noProof/>
                <w:sz w:val="28"/>
                <w:szCs w:val="28"/>
              </w:rPr>
              <w:pict>
                <v:line id="_x0000_s1056" style="position:absolute;left:0;text-align:left;z-index:31" from="4in,15.4pt" to="4in,150.4pt"/>
              </w:pict>
            </w:r>
            <w:r>
              <w:rPr>
                <w:noProof/>
                <w:sz w:val="28"/>
                <w:szCs w:val="28"/>
              </w:rPr>
              <w:pict>
                <v:line id="_x0000_s1057" style="position:absolute;left:0;text-align:left;z-index:32" from="333pt,15.4pt" to="333pt,150.4pt"/>
              </w:pict>
            </w:r>
          </w:p>
          <w:p w:rsidR="008244A3" w:rsidRDefault="008244A3" w:rsidP="008244A3">
            <w:pPr>
              <w:jc w:val="center"/>
              <w:rPr>
                <w:sz w:val="28"/>
                <w:szCs w:val="28"/>
              </w:rPr>
            </w:pPr>
            <w:r>
              <w:rPr>
                <w:noProof/>
                <w:sz w:val="28"/>
                <w:szCs w:val="28"/>
              </w:rPr>
              <w:pict>
                <v:shape id="_x0000_s1061" type="#_x0000_t202" style="position:absolute;left:0;text-align:left;margin-left:162pt;margin-top:10pt;width:27pt;height:90pt;z-index:36">
                  <v:textbox style="mso-next-textbox:#_x0000_s1061">
                    <w:txbxContent>
                      <w:p w:rsidR="008244A3" w:rsidRDefault="008244A3" w:rsidP="008244A3"/>
                      <w:p w:rsidR="008244A3" w:rsidRDefault="008244A3" w:rsidP="008244A3">
                        <w:pPr>
                          <w:jc w:val="center"/>
                        </w:pPr>
                        <w:r>
                          <w:t>4</w:t>
                        </w:r>
                      </w:p>
                      <w:p w:rsidR="008244A3" w:rsidRDefault="008244A3" w:rsidP="008244A3">
                        <w:pPr>
                          <w:jc w:val="center"/>
                        </w:pPr>
                      </w:p>
                      <w:p w:rsidR="008244A3" w:rsidRDefault="008244A3" w:rsidP="008244A3">
                        <w:pPr>
                          <w:jc w:val="center"/>
                        </w:pPr>
                      </w:p>
                      <w:p w:rsidR="008244A3" w:rsidRDefault="008244A3" w:rsidP="008244A3">
                        <w:pPr>
                          <w:jc w:val="center"/>
                        </w:pPr>
                        <w:r>
                          <w:t>1</w:t>
                        </w:r>
                      </w:p>
                    </w:txbxContent>
                  </v:textbox>
                </v:shape>
              </w:pict>
            </w:r>
            <w:r>
              <w:rPr>
                <w:noProof/>
                <w:sz w:val="28"/>
                <w:szCs w:val="28"/>
              </w:rPr>
              <w:pict>
                <v:shape id="_x0000_s1064" type="#_x0000_t202" style="position:absolute;left:0;text-align:left;margin-left:297pt;margin-top:13.3pt;width:27pt;height:90pt;z-index:39">
                  <v:textbox style="mso-next-textbox:#_x0000_s1064">
                    <w:txbxContent>
                      <w:p w:rsidR="008244A3" w:rsidRDefault="008244A3" w:rsidP="008244A3"/>
                      <w:p w:rsidR="008244A3" w:rsidRDefault="008244A3" w:rsidP="008244A3">
                        <w:pPr>
                          <w:jc w:val="center"/>
                        </w:pPr>
                        <w:r>
                          <w:t>5</w:t>
                        </w:r>
                      </w:p>
                      <w:p w:rsidR="008244A3" w:rsidRDefault="008244A3" w:rsidP="008244A3">
                        <w:pPr>
                          <w:jc w:val="center"/>
                        </w:pPr>
                      </w:p>
                      <w:p w:rsidR="008244A3" w:rsidRDefault="008244A3" w:rsidP="008244A3">
                        <w:pPr>
                          <w:jc w:val="center"/>
                        </w:pPr>
                      </w:p>
                      <w:p w:rsidR="008244A3" w:rsidRDefault="008244A3" w:rsidP="008244A3">
                        <w:pPr>
                          <w:jc w:val="center"/>
                        </w:pPr>
                      </w:p>
                    </w:txbxContent>
                  </v:textbox>
                </v:shape>
              </w:pict>
            </w:r>
            <w:r>
              <w:rPr>
                <w:noProof/>
                <w:sz w:val="28"/>
                <w:szCs w:val="28"/>
              </w:rPr>
              <w:pict>
                <v:shape id="_x0000_s1063" type="#_x0000_t202" style="position:absolute;left:0;text-align:left;margin-left:252pt;margin-top:13.3pt;width:27pt;height:90pt;z-index:38">
                  <v:textbox style="mso-next-textbox:#_x0000_s1063">
                    <w:txbxContent>
                      <w:p w:rsidR="008244A3" w:rsidRDefault="008244A3" w:rsidP="008244A3"/>
                      <w:p w:rsidR="008244A3" w:rsidRDefault="008244A3" w:rsidP="008244A3">
                        <w:pPr>
                          <w:jc w:val="center"/>
                        </w:pPr>
                        <w:r>
                          <w:t>8</w:t>
                        </w:r>
                      </w:p>
                      <w:p w:rsidR="008244A3" w:rsidRDefault="008244A3" w:rsidP="008244A3">
                        <w:pPr>
                          <w:jc w:val="center"/>
                        </w:pPr>
                      </w:p>
                      <w:p w:rsidR="008244A3" w:rsidRDefault="008244A3" w:rsidP="008244A3">
                        <w:pPr>
                          <w:jc w:val="center"/>
                        </w:pPr>
                      </w:p>
                      <w:p w:rsidR="008244A3" w:rsidRDefault="008244A3" w:rsidP="008244A3">
                        <w:pPr>
                          <w:jc w:val="center"/>
                        </w:pPr>
                        <w:r>
                          <w:t>3</w:t>
                        </w:r>
                      </w:p>
                    </w:txbxContent>
                  </v:textbox>
                </v:shape>
              </w:pict>
            </w:r>
            <w:r>
              <w:rPr>
                <w:noProof/>
                <w:sz w:val="28"/>
                <w:szCs w:val="28"/>
              </w:rPr>
              <w:pict>
                <v:shape id="_x0000_s1062" type="#_x0000_t202" style="position:absolute;left:0;text-align:left;margin-left:117pt;margin-top:13.3pt;width:27pt;height:90pt;z-index:37">
                  <v:textbox style="mso-next-textbox:#_x0000_s1062">
                    <w:txbxContent>
                      <w:p w:rsidR="008244A3" w:rsidRDefault="008244A3" w:rsidP="008244A3"/>
                      <w:p w:rsidR="008244A3" w:rsidRDefault="008244A3" w:rsidP="008244A3">
                        <w:pPr>
                          <w:jc w:val="center"/>
                        </w:pPr>
                      </w:p>
                      <w:p w:rsidR="008244A3" w:rsidRDefault="008244A3" w:rsidP="008244A3">
                        <w:pPr>
                          <w:jc w:val="center"/>
                        </w:pPr>
                      </w:p>
                      <w:p w:rsidR="008244A3" w:rsidRDefault="008244A3" w:rsidP="008244A3">
                        <w:pPr>
                          <w:jc w:val="center"/>
                        </w:pPr>
                      </w:p>
                      <w:p w:rsidR="008244A3" w:rsidRDefault="008244A3" w:rsidP="008244A3">
                        <w:pPr>
                          <w:jc w:val="center"/>
                        </w:pPr>
                        <w:r>
                          <w:t>2</w:t>
                        </w:r>
                      </w:p>
                    </w:txbxContent>
                  </v:textbox>
                </v:shape>
              </w:pict>
            </w:r>
          </w:p>
          <w:p w:rsidR="008244A3" w:rsidRDefault="008244A3" w:rsidP="008244A3">
            <w:pPr>
              <w:jc w:val="center"/>
              <w:rPr>
                <w:sz w:val="28"/>
                <w:szCs w:val="28"/>
              </w:rPr>
            </w:pPr>
          </w:p>
          <w:p w:rsidR="008244A3" w:rsidRDefault="008244A3" w:rsidP="008244A3">
            <w:pPr>
              <w:jc w:val="center"/>
              <w:rPr>
                <w:sz w:val="28"/>
                <w:szCs w:val="28"/>
              </w:rPr>
            </w:pPr>
            <w:r>
              <w:rPr>
                <w:sz w:val="28"/>
                <w:szCs w:val="28"/>
              </w:rPr>
              <w:t xml:space="preserve">                                     .</w:t>
            </w:r>
          </w:p>
          <w:p w:rsidR="008244A3" w:rsidRDefault="008244A3" w:rsidP="008244A3">
            <w:pPr>
              <w:jc w:val="center"/>
              <w:rPr>
                <w:sz w:val="28"/>
                <w:szCs w:val="28"/>
              </w:rPr>
            </w:pPr>
          </w:p>
          <w:p w:rsidR="008244A3" w:rsidRDefault="008244A3" w:rsidP="008244A3">
            <w:pPr>
              <w:jc w:val="center"/>
              <w:rPr>
                <w:sz w:val="28"/>
                <w:szCs w:val="28"/>
              </w:rPr>
            </w:pPr>
          </w:p>
          <w:p w:rsidR="008244A3" w:rsidRDefault="008244A3" w:rsidP="008244A3">
            <w:pPr>
              <w:jc w:val="center"/>
              <w:rPr>
                <w:sz w:val="28"/>
                <w:szCs w:val="28"/>
              </w:rPr>
            </w:pPr>
            <w:r>
              <w:rPr>
                <w:sz w:val="28"/>
                <w:szCs w:val="28"/>
              </w:rPr>
              <w:t xml:space="preserve">                                     .</w:t>
            </w:r>
          </w:p>
          <w:p w:rsidR="008244A3" w:rsidRDefault="008244A3" w:rsidP="008244A3">
            <w:pPr>
              <w:jc w:val="center"/>
              <w:rPr>
                <w:sz w:val="28"/>
                <w:szCs w:val="28"/>
              </w:rPr>
            </w:pPr>
            <w:r>
              <w:rPr>
                <w:noProof/>
                <w:sz w:val="28"/>
                <w:szCs w:val="28"/>
              </w:rPr>
              <w:pict>
                <v:shape id="_x0000_s1065" type="#_x0000_t202" style="position:absolute;left:0;text-align:left;margin-left:63pt;margin-top:-20.3pt;width:27pt;height:27pt;z-index:40">
                  <v:textbox style="mso-next-textbox:#_x0000_s1065">
                    <w:txbxContent>
                      <w:p w:rsidR="008244A3" w:rsidRDefault="008244A3" w:rsidP="008244A3">
                        <w:pPr>
                          <w:jc w:val="center"/>
                        </w:pPr>
                        <w:r>
                          <w:t>+</w:t>
                        </w:r>
                      </w:p>
                    </w:txbxContent>
                  </v:textbox>
                </v:shape>
              </w:pict>
            </w:r>
          </w:p>
          <w:p w:rsidR="008244A3" w:rsidRDefault="008244A3" w:rsidP="008244A3">
            <w:pPr>
              <w:jc w:val="center"/>
              <w:rPr>
                <w:sz w:val="28"/>
                <w:szCs w:val="28"/>
              </w:rPr>
            </w:pPr>
          </w:p>
          <w:p w:rsidR="008244A3" w:rsidRDefault="008244A3" w:rsidP="008244A3">
            <w:pPr>
              <w:jc w:val="center"/>
              <w:rPr>
                <w:sz w:val="28"/>
                <w:szCs w:val="28"/>
              </w:rPr>
            </w:pPr>
            <w:r>
              <w:rPr>
                <w:noProof/>
                <w:sz w:val="28"/>
                <w:szCs w:val="28"/>
              </w:rPr>
              <w:pict>
                <v:line id="_x0000_s1060" style="position:absolute;left:0;text-align:left;z-index:35" from="81pt,5.5pt" to="369pt,5.5pt"/>
              </w:pict>
            </w:r>
          </w:p>
          <w:p w:rsidR="008244A3" w:rsidRDefault="008244A3" w:rsidP="008244A3">
            <w:r w:rsidRPr="00B128BF">
              <w:rPr>
                <w:b/>
                <w:bCs/>
                <w:sz w:val="28"/>
                <w:szCs w:val="28"/>
              </w:rPr>
              <w:t>18.</w:t>
            </w:r>
            <w:r>
              <w:t xml:space="preserve"> For students who finish quickly, give extended activity (</w:t>
            </w:r>
            <w:r>
              <w:rPr>
                <w:i/>
                <w:iCs/>
              </w:rPr>
              <w:t>Students can do exemplars additional activity</w:t>
            </w:r>
            <w:r w:rsidRPr="000C26D5">
              <w:rPr>
                <w:i/>
                <w:iCs/>
              </w:rPr>
              <w:t xml:space="preserve"> or do “Problem of the Day” when finished with in class work</w:t>
            </w:r>
            <w:r>
              <w:t>) – EXTENDED ACTIVITIES ATTACHED</w:t>
            </w:r>
          </w:p>
          <w:p w:rsidR="008244A3" w:rsidRDefault="008244A3" w:rsidP="008244A3">
            <w:r w:rsidRPr="00B128BF">
              <w:rPr>
                <w:b/>
                <w:bCs/>
                <w:sz w:val="28"/>
                <w:szCs w:val="28"/>
              </w:rPr>
              <w:t>19.</w:t>
            </w:r>
            <w:r>
              <w:t xml:space="preserve"> “What answer did you get?”</w:t>
            </w:r>
          </w:p>
          <w:p w:rsidR="008244A3" w:rsidRDefault="008244A3" w:rsidP="008244A3">
            <w:r>
              <w:lastRenderedPageBreak/>
              <w:t>(Call on several student volunteers to share their answers.)</w:t>
            </w:r>
          </w:p>
          <w:p w:rsidR="008244A3" w:rsidRDefault="008244A3" w:rsidP="008244A3">
            <w:r>
              <w:t>(Ask several student volunteers to share how they thought to solve the problem. What was their thinking process?)</w:t>
            </w:r>
          </w:p>
          <w:p w:rsidR="008244A3" w:rsidRDefault="008244A3" w:rsidP="008244A3">
            <w:r>
              <w:t>ANTICIPATED CORRECT AND INCORRECT SOLUTIONS ATTACHED.</w:t>
            </w:r>
          </w:p>
          <w:p w:rsidR="008244A3" w:rsidRDefault="008244A3" w:rsidP="008244A3"/>
          <w:p w:rsidR="008244A3" w:rsidRPr="00D53233" w:rsidRDefault="008244A3" w:rsidP="008244A3">
            <w:pPr>
              <w:rPr>
                <w:i/>
                <w:iCs/>
              </w:rPr>
            </w:pPr>
            <w:r>
              <w:rPr>
                <w:i/>
                <w:iCs/>
              </w:rPr>
              <w:t>FOCUS, ASSESS, AND ADVANCE STUDENT THINKING</w:t>
            </w:r>
          </w:p>
          <w:p w:rsidR="008244A3" w:rsidRPr="00A25E4E" w:rsidRDefault="008244A3" w:rsidP="008244A3">
            <w:pPr>
              <w:rPr>
                <w:i/>
                <w:iCs/>
              </w:rPr>
            </w:pPr>
            <w:r w:rsidRPr="00A25E4E">
              <w:rPr>
                <w:i/>
                <w:iCs/>
              </w:rPr>
              <w:t>Whole Group Discussion</w:t>
            </w:r>
            <w:r>
              <w:rPr>
                <w:i/>
                <w:iCs/>
              </w:rPr>
              <w:t xml:space="preserve"> (Students will remain in their desks)</w:t>
            </w:r>
          </w:p>
          <w:p w:rsidR="008244A3" w:rsidRPr="00A25E4E" w:rsidRDefault="008244A3" w:rsidP="008244A3">
            <w:pPr>
              <w:ind w:left="360"/>
            </w:pPr>
            <w:r>
              <w:t>If student response is correct:</w:t>
            </w:r>
          </w:p>
          <w:p w:rsidR="008244A3" w:rsidRPr="00A25E4E" w:rsidRDefault="008244A3" w:rsidP="008244A3">
            <w:pPr>
              <w:numPr>
                <w:ilvl w:val="0"/>
                <w:numId w:val="14"/>
              </w:numPr>
            </w:pPr>
            <w:r>
              <w:rPr>
                <w:i/>
                <w:iCs/>
              </w:rPr>
              <w:t>Call on student #1, repeat student’s answer</w:t>
            </w:r>
          </w:p>
          <w:p w:rsidR="008244A3" w:rsidRPr="00A25E4E" w:rsidRDefault="008244A3" w:rsidP="008244A3">
            <w:pPr>
              <w:numPr>
                <w:ilvl w:val="0"/>
                <w:numId w:val="14"/>
              </w:numPr>
            </w:pPr>
            <w:r>
              <w:rPr>
                <w:i/>
                <w:iCs/>
              </w:rPr>
              <w:t>If student’s answer was correct, ask for another student to add to student #1’s answer</w:t>
            </w:r>
          </w:p>
          <w:p w:rsidR="008244A3" w:rsidRPr="00A25E4E" w:rsidRDefault="008244A3" w:rsidP="008244A3">
            <w:pPr>
              <w:numPr>
                <w:ilvl w:val="0"/>
                <w:numId w:val="14"/>
              </w:numPr>
            </w:pPr>
            <w:r>
              <w:rPr>
                <w:i/>
                <w:iCs/>
              </w:rPr>
              <w:t>Repeat student #2’s answer, ask others to apply reasoning</w:t>
            </w:r>
          </w:p>
          <w:p w:rsidR="008244A3" w:rsidRPr="00A25E4E" w:rsidRDefault="008244A3" w:rsidP="008244A3">
            <w:pPr>
              <w:numPr>
                <w:ilvl w:val="0"/>
                <w:numId w:val="14"/>
              </w:numPr>
            </w:pPr>
            <w:r>
              <w:rPr>
                <w:i/>
                <w:iCs/>
              </w:rPr>
              <w:t>Ask students if they agree with student #1, #2, etc.</w:t>
            </w:r>
          </w:p>
          <w:p w:rsidR="008244A3" w:rsidRPr="00A25E4E" w:rsidRDefault="008244A3" w:rsidP="008244A3">
            <w:pPr>
              <w:ind w:left="360"/>
            </w:pPr>
            <w:r>
              <w:t>If student response is incorrect:</w:t>
            </w:r>
          </w:p>
          <w:p w:rsidR="008244A3" w:rsidRPr="00A25E4E" w:rsidRDefault="008244A3" w:rsidP="008244A3">
            <w:pPr>
              <w:numPr>
                <w:ilvl w:val="0"/>
                <w:numId w:val="14"/>
              </w:numPr>
            </w:pPr>
            <w:r>
              <w:rPr>
                <w:i/>
                <w:iCs/>
              </w:rPr>
              <w:t xml:space="preserve">If student #1’s answer is wrong, repeat </w:t>
            </w:r>
            <w:proofErr w:type="gramStart"/>
            <w:r>
              <w:rPr>
                <w:i/>
                <w:iCs/>
              </w:rPr>
              <w:t>student’s</w:t>
            </w:r>
            <w:proofErr w:type="gramEnd"/>
            <w:r>
              <w:rPr>
                <w:i/>
                <w:iCs/>
              </w:rPr>
              <w:t xml:space="preserve"> answer, ask “Is that what you mean?”</w:t>
            </w:r>
          </w:p>
          <w:p w:rsidR="008244A3" w:rsidRPr="00A25E4E" w:rsidRDefault="008244A3" w:rsidP="008244A3">
            <w:pPr>
              <w:numPr>
                <w:ilvl w:val="0"/>
                <w:numId w:val="14"/>
              </w:numPr>
            </w:pPr>
            <w:r>
              <w:rPr>
                <w:i/>
                <w:iCs/>
              </w:rPr>
              <w:t>Call on student #2, ask “Do you agree or disagree with student #1? Explain why.”</w:t>
            </w:r>
          </w:p>
          <w:p w:rsidR="008244A3" w:rsidRPr="00A25E4E" w:rsidRDefault="008244A3" w:rsidP="008244A3">
            <w:pPr>
              <w:numPr>
                <w:ilvl w:val="0"/>
                <w:numId w:val="14"/>
              </w:numPr>
            </w:pPr>
            <w:r>
              <w:rPr>
                <w:i/>
                <w:iCs/>
              </w:rPr>
              <w:t>Repeat student #2’s answer, ask others to apply reasoning</w:t>
            </w:r>
          </w:p>
          <w:p w:rsidR="008244A3" w:rsidRPr="00431C56" w:rsidRDefault="008244A3" w:rsidP="008244A3">
            <w:pPr>
              <w:numPr>
                <w:ilvl w:val="0"/>
                <w:numId w:val="14"/>
              </w:numPr>
            </w:pPr>
            <w:r>
              <w:rPr>
                <w:i/>
                <w:iCs/>
              </w:rPr>
              <w:t>Ask students if they agree with student #1, #2, etc.</w:t>
            </w:r>
          </w:p>
          <w:p w:rsidR="008244A3" w:rsidRPr="00431C56" w:rsidRDefault="008244A3" w:rsidP="008244A3">
            <w:pPr>
              <w:ind w:left="360"/>
              <w:rPr>
                <w:i/>
                <w:iCs/>
              </w:rPr>
            </w:pPr>
          </w:p>
          <w:p w:rsidR="008244A3" w:rsidRPr="00431C56" w:rsidRDefault="008244A3" w:rsidP="008244A3">
            <w:pPr>
              <w:numPr>
                <w:ilvl w:val="0"/>
                <w:numId w:val="14"/>
              </w:numPr>
              <w:rPr>
                <w:i/>
                <w:iCs/>
              </w:rPr>
            </w:pPr>
            <w:r w:rsidRPr="00431C56">
              <w:rPr>
                <w:i/>
                <w:iCs/>
              </w:rPr>
              <w:t>Conclude whole group discussion by restating the final (correct) explanation</w:t>
            </w:r>
          </w:p>
          <w:p w:rsidR="008244A3" w:rsidRDefault="008244A3" w:rsidP="008244A3"/>
          <w:p w:rsidR="008244A3" w:rsidRDefault="008244A3" w:rsidP="008244A3">
            <w:r w:rsidRPr="00B128BF">
              <w:rPr>
                <w:b/>
                <w:bCs/>
                <w:sz w:val="28"/>
                <w:szCs w:val="28"/>
              </w:rPr>
              <w:t>20.</w:t>
            </w:r>
            <w:r>
              <w:t xml:space="preserve"> Give students two more adding decimal problems to work on independently.</w:t>
            </w:r>
          </w:p>
          <w:p w:rsidR="008244A3" w:rsidRPr="007E7B86" w:rsidRDefault="008244A3" w:rsidP="008244A3">
            <w:pPr>
              <w:rPr>
                <w:u w:val="single"/>
              </w:rPr>
            </w:pPr>
            <w:r w:rsidRPr="00B128BF">
              <w:rPr>
                <w:b/>
                <w:bCs/>
                <w:sz w:val="28"/>
                <w:szCs w:val="28"/>
              </w:rPr>
              <w:t>21.</w:t>
            </w:r>
            <w:r>
              <w:t xml:space="preserve"> </w:t>
            </w:r>
            <w:r>
              <w:rPr>
                <w:u w:val="single"/>
              </w:rPr>
              <w:t>Re-g</w:t>
            </w:r>
            <w:r w:rsidRPr="007E7B86">
              <w:rPr>
                <w:u w:val="single"/>
              </w:rPr>
              <w:t>o over behavioral expectations for independent work time:</w:t>
            </w:r>
          </w:p>
          <w:p w:rsidR="008244A3" w:rsidRDefault="008244A3" w:rsidP="008244A3">
            <w:pPr>
              <w:numPr>
                <w:ilvl w:val="0"/>
                <w:numId w:val="16"/>
              </w:numPr>
            </w:pPr>
            <w:r>
              <w:t>Each student will be working on this problem on their own</w:t>
            </w:r>
          </w:p>
          <w:p w:rsidR="008244A3" w:rsidRDefault="008244A3" w:rsidP="008244A3">
            <w:pPr>
              <w:numPr>
                <w:ilvl w:val="0"/>
                <w:numId w:val="16"/>
              </w:numPr>
            </w:pPr>
            <w:r>
              <w:t>This means there shouldn’t be any talking</w:t>
            </w:r>
          </w:p>
          <w:p w:rsidR="008244A3" w:rsidRDefault="008244A3" w:rsidP="008244A3">
            <w:pPr>
              <w:numPr>
                <w:ilvl w:val="0"/>
                <w:numId w:val="16"/>
              </w:numPr>
            </w:pPr>
            <w:r>
              <w:t>If you have a question, raise your hand, and I will come to your seat to help you.</w:t>
            </w:r>
          </w:p>
          <w:p w:rsidR="008244A3" w:rsidRDefault="008244A3" w:rsidP="008244A3">
            <w:pPr>
              <w:numPr>
                <w:ilvl w:val="0"/>
                <w:numId w:val="16"/>
              </w:numPr>
            </w:pPr>
            <w:r>
              <w:t xml:space="preserve">I really want you to try this on your own. It is ok if you don’t get the answer </w:t>
            </w:r>
            <w:proofErr w:type="gramStart"/>
            <w:r>
              <w:t>right,</w:t>
            </w:r>
            <w:proofErr w:type="gramEnd"/>
            <w:r>
              <w:t xml:space="preserve"> the idea is to practice adding decimals without my help.</w:t>
            </w:r>
          </w:p>
          <w:p w:rsidR="008244A3" w:rsidRDefault="008244A3" w:rsidP="008244A3">
            <w:pPr>
              <w:numPr>
                <w:ilvl w:val="0"/>
                <w:numId w:val="16"/>
              </w:numPr>
            </w:pPr>
            <w:r>
              <w:t>You might have to make an educational guess.</w:t>
            </w:r>
          </w:p>
          <w:p w:rsidR="008244A3" w:rsidRDefault="008244A3" w:rsidP="008244A3">
            <w:r w:rsidRPr="00B128BF">
              <w:rPr>
                <w:b/>
                <w:bCs/>
                <w:sz w:val="28"/>
                <w:szCs w:val="28"/>
              </w:rPr>
              <w:t>22.</w:t>
            </w:r>
            <w:r>
              <w:t xml:space="preserve"> Write both problems on white board.</w:t>
            </w:r>
          </w:p>
          <w:p w:rsidR="008244A3" w:rsidRDefault="008244A3" w:rsidP="008244A3">
            <w:r>
              <w:t xml:space="preserve">                4.98 + 30.2</w:t>
            </w:r>
          </w:p>
          <w:p w:rsidR="008244A3" w:rsidRDefault="008244A3" w:rsidP="008244A3">
            <w:r>
              <w:t xml:space="preserve">                9.1 + 74.21</w:t>
            </w:r>
          </w:p>
          <w:p w:rsidR="008244A3" w:rsidRDefault="008244A3" w:rsidP="008244A3">
            <w:r w:rsidRPr="00B128BF">
              <w:rPr>
                <w:b/>
                <w:bCs/>
                <w:sz w:val="28"/>
                <w:szCs w:val="28"/>
              </w:rPr>
              <w:t>23.</w:t>
            </w:r>
            <w:r>
              <w:t xml:space="preserve"> Allow students time to work on problems.</w:t>
            </w:r>
          </w:p>
          <w:p w:rsidR="008244A3" w:rsidRDefault="008244A3" w:rsidP="008244A3">
            <w:r>
              <w:t>**(Take more observational notes on selected students)</w:t>
            </w:r>
          </w:p>
          <w:p w:rsidR="008244A3" w:rsidRPr="00D53233" w:rsidRDefault="008244A3" w:rsidP="008244A3">
            <w:r>
              <w:rPr>
                <w:b/>
                <w:bCs/>
                <w:u w:val="single"/>
              </w:rPr>
              <w:lastRenderedPageBreak/>
              <w:t>Increase/Decrease Challenge:</w:t>
            </w:r>
            <w:r w:rsidRPr="00D53233">
              <w:rPr>
                <w:b/>
                <w:bCs/>
              </w:rPr>
              <w:t xml:space="preserve"> </w:t>
            </w:r>
            <w:r>
              <w:rPr>
                <w:b/>
                <w:bCs/>
              </w:rPr>
              <w:t>Make decimals either 2-digit or 4+ digits.</w:t>
            </w:r>
          </w:p>
          <w:p w:rsidR="008244A3" w:rsidRPr="0001427E" w:rsidRDefault="008244A3" w:rsidP="008244A3">
            <w:pPr>
              <w:rPr>
                <w:u w:val="single"/>
              </w:rPr>
            </w:pPr>
            <w:r w:rsidRPr="00B128BF">
              <w:rPr>
                <w:b/>
                <w:bCs/>
                <w:sz w:val="28"/>
                <w:szCs w:val="28"/>
              </w:rPr>
              <w:t>24.</w:t>
            </w:r>
            <w:r>
              <w:t xml:space="preserve"> </w:t>
            </w:r>
            <w:r w:rsidRPr="0001427E">
              <w:rPr>
                <w:u w:val="single"/>
              </w:rPr>
              <w:t>Possible questions or suggestions for those who are struggling:</w:t>
            </w:r>
          </w:p>
          <w:p w:rsidR="008244A3" w:rsidRDefault="008244A3" w:rsidP="008244A3">
            <w:pPr>
              <w:numPr>
                <w:ilvl w:val="0"/>
                <w:numId w:val="17"/>
              </w:numPr>
            </w:pPr>
            <w:r>
              <w:t>Make sure students have lined up their decimals and place values correctly.</w:t>
            </w:r>
          </w:p>
          <w:p w:rsidR="008244A3" w:rsidRDefault="008244A3" w:rsidP="008244A3">
            <w:pPr>
              <w:numPr>
                <w:ilvl w:val="0"/>
                <w:numId w:val="17"/>
              </w:numPr>
            </w:pPr>
            <w:r>
              <w:t>Ask them, “If you were to add 10 + 2, you wouldn’t write it:”</w:t>
            </w:r>
          </w:p>
          <w:p w:rsidR="008244A3" w:rsidRDefault="008244A3" w:rsidP="008244A3">
            <w:pPr>
              <w:numPr>
                <w:ilvl w:val="2"/>
                <w:numId w:val="17"/>
              </w:numPr>
            </w:pPr>
            <w:r>
              <w:t>10</w:t>
            </w:r>
          </w:p>
          <w:p w:rsidR="008244A3" w:rsidRPr="008F422D" w:rsidRDefault="008244A3" w:rsidP="008244A3">
            <w:pPr>
              <w:ind w:left="1080"/>
              <w:rPr>
                <w:u w:val="single"/>
              </w:rPr>
            </w:pPr>
            <w:r w:rsidRPr="008F422D">
              <w:t xml:space="preserve">             </w:t>
            </w:r>
            <w:r>
              <w:rPr>
                <w:u w:val="single"/>
              </w:rPr>
              <w:t xml:space="preserve"> </w:t>
            </w:r>
            <w:r w:rsidRPr="008F422D">
              <w:rPr>
                <w:u w:val="single"/>
              </w:rPr>
              <w:t>+  2</w:t>
            </w:r>
            <w:r>
              <w:rPr>
                <w:u w:val="single"/>
              </w:rPr>
              <w:t>___</w:t>
            </w:r>
          </w:p>
          <w:p w:rsidR="008244A3" w:rsidRDefault="008244A3" w:rsidP="008244A3">
            <w:pPr>
              <w:numPr>
                <w:ilvl w:val="0"/>
                <w:numId w:val="17"/>
              </w:numPr>
            </w:pPr>
            <w:r>
              <w:t>“Cover all of the other place values except the one you are solving.”</w:t>
            </w:r>
          </w:p>
          <w:p w:rsidR="008244A3" w:rsidRDefault="008244A3" w:rsidP="008244A3">
            <w:pPr>
              <w:numPr>
                <w:ilvl w:val="0"/>
                <w:numId w:val="17"/>
              </w:numPr>
            </w:pPr>
            <w:r>
              <w:t>“Think of it as solving a single-digit addition problem.”</w:t>
            </w:r>
          </w:p>
          <w:p w:rsidR="008244A3" w:rsidRDefault="008244A3" w:rsidP="008244A3">
            <w:r w:rsidRPr="00B128BF">
              <w:rPr>
                <w:b/>
                <w:bCs/>
                <w:sz w:val="28"/>
                <w:szCs w:val="28"/>
              </w:rPr>
              <w:t>25.</w:t>
            </w:r>
            <w:r>
              <w:t xml:space="preserve"> For students who finish quickly, give extended activity (</w:t>
            </w:r>
            <w:r>
              <w:rPr>
                <w:i/>
                <w:iCs/>
              </w:rPr>
              <w:t>Students can do exemplars additional activity</w:t>
            </w:r>
            <w:r w:rsidRPr="000C26D5">
              <w:rPr>
                <w:i/>
                <w:iCs/>
              </w:rPr>
              <w:t xml:space="preserve"> or do “Problem of the Day” when finished with in class work</w:t>
            </w:r>
            <w:r>
              <w:t>) – EXTENDED ACTIVITIES ATTACHED</w:t>
            </w:r>
          </w:p>
          <w:p w:rsidR="008244A3" w:rsidRDefault="008244A3" w:rsidP="008244A3">
            <w:r w:rsidRPr="00B128BF">
              <w:rPr>
                <w:b/>
                <w:bCs/>
                <w:sz w:val="28"/>
                <w:szCs w:val="28"/>
              </w:rPr>
              <w:t>26.</w:t>
            </w:r>
            <w:r>
              <w:t xml:space="preserve"> “What answer did you get?”</w:t>
            </w:r>
          </w:p>
          <w:p w:rsidR="008244A3" w:rsidRDefault="008244A3" w:rsidP="008244A3">
            <w:r>
              <w:t>(Call on several student volunteers to share their answers.)</w:t>
            </w:r>
          </w:p>
          <w:p w:rsidR="008244A3" w:rsidRDefault="008244A3" w:rsidP="008244A3">
            <w:r>
              <w:t>(Ask several student volunteers to share how they thought to solve the problem. What was their thinking process?)</w:t>
            </w:r>
          </w:p>
          <w:p w:rsidR="008244A3" w:rsidRDefault="008244A3" w:rsidP="008244A3">
            <w:r>
              <w:t>ANTICIPATED CORRECT AND INCORRECT SOLUTIONS ATTACHED.</w:t>
            </w:r>
          </w:p>
          <w:p w:rsidR="008244A3" w:rsidRDefault="008244A3" w:rsidP="008244A3">
            <w:pPr>
              <w:rPr>
                <w:i/>
                <w:iCs/>
              </w:rPr>
            </w:pPr>
          </w:p>
          <w:p w:rsidR="008244A3" w:rsidRPr="00D53233" w:rsidRDefault="008244A3" w:rsidP="008244A3">
            <w:pPr>
              <w:rPr>
                <w:i/>
                <w:iCs/>
              </w:rPr>
            </w:pPr>
            <w:r>
              <w:rPr>
                <w:i/>
                <w:iCs/>
              </w:rPr>
              <w:t>FOCUS, ASSESS, AND ADVANCE STUDENT THINKING</w:t>
            </w:r>
          </w:p>
          <w:p w:rsidR="008244A3" w:rsidRPr="00A25E4E" w:rsidRDefault="008244A3" w:rsidP="008244A3">
            <w:pPr>
              <w:rPr>
                <w:i/>
                <w:iCs/>
              </w:rPr>
            </w:pPr>
            <w:r w:rsidRPr="00A25E4E">
              <w:rPr>
                <w:i/>
                <w:iCs/>
              </w:rPr>
              <w:t>Whole Group Discussion</w:t>
            </w:r>
            <w:r>
              <w:rPr>
                <w:i/>
                <w:iCs/>
              </w:rPr>
              <w:t xml:space="preserve"> (Students will remain in their desks)</w:t>
            </w:r>
          </w:p>
          <w:p w:rsidR="008244A3" w:rsidRPr="00A25E4E" w:rsidRDefault="008244A3" w:rsidP="008244A3">
            <w:pPr>
              <w:ind w:left="360"/>
            </w:pPr>
            <w:r>
              <w:t>If student response is correct:</w:t>
            </w:r>
          </w:p>
          <w:p w:rsidR="008244A3" w:rsidRPr="00A25E4E" w:rsidRDefault="008244A3" w:rsidP="008244A3">
            <w:pPr>
              <w:numPr>
                <w:ilvl w:val="0"/>
                <w:numId w:val="14"/>
              </w:numPr>
            </w:pPr>
            <w:r>
              <w:rPr>
                <w:i/>
                <w:iCs/>
              </w:rPr>
              <w:t>Call on student #1, repeat student’s answer</w:t>
            </w:r>
          </w:p>
          <w:p w:rsidR="008244A3" w:rsidRPr="00A25E4E" w:rsidRDefault="008244A3" w:rsidP="008244A3">
            <w:pPr>
              <w:numPr>
                <w:ilvl w:val="0"/>
                <w:numId w:val="14"/>
              </w:numPr>
            </w:pPr>
            <w:r>
              <w:rPr>
                <w:i/>
                <w:iCs/>
              </w:rPr>
              <w:t>If student’s answer was correct, ask for another student to add to student #1’s answer</w:t>
            </w:r>
          </w:p>
          <w:p w:rsidR="008244A3" w:rsidRPr="00A25E4E" w:rsidRDefault="008244A3" w:rsidP="008244A3">
            <w:pPr>
              <w:numPr>
                <w:ilvl w:val="0"/>
                <w:numId w:val="14"/>
              </w:numPr>
            </w:pPr>
            <w:r>
              <w:rPr>
                <w:i/>
                <w:iCs/>
              </w:rPr>
              <w:t>Repeat student #2’s answer, ask others to apply reasoning</w:t>
            </w:r>
          </w:p>
          <w:p w:rsidR="008244A3" w:rsidRPr="00A25E4E" w:rsidRDefault="008244A3" w:rsidP="008244A3">
            <w:pPr>
              <w:numPr>
                <w:ilvl w:val="0"/>
                <w:numId w:val="14"/>
              </w:numPr>
            </w:pPr>
            <w:r>
              <w:rPr>
                <w:i/>
                <w:iCs/>
              </w:rPr>
              <w:t>Ask students if they agree with student #1, #2, etc.</w:t>
            </w:r>
          </w:p>
          <w:p w:rsidR="008244A3" w:rsidRPr="00A25E4E" w:rsidRDefault="008244A3" w:rsidP="008244A3">
            <w:pPr>
              <w:ind w:left="360"/>
            </w:pPr>
            <w:r>
              <w:t>If student response is incorrect:</w:t>
            </w:r>
          </w:p>
          <w:p w:rsidR="008244A3" w:rsidRPr="00A25E4E" w:rsidRDefault="008244A3" w:rsidP="008244A3">
            <w:pPr>
              <w:numPr>
                <w:ilvl w:val="0"/>
                <w:numId w:val="14"/>
              </w:numPr>
            </w:pPr>
            <w:r>
              <w:rPr>
                <w:i/>
                <w:iCs/>
              </w:rPr>
              <w:t xml:space="preserve">If student #1’s answer is wrong, repeat </w:t>
            </w:r>
            <w:proofErr w:type="gramStart"/>
            <w:r>
              <w:rPr>
                <w:i/>
                <w:iCs/>
              </w:rPr>
              <w:t>student’s</w:t>
            </w:r>
            <w:proofErr w:type="gramEnd"/>
            <w:r>
              <w:rPr>
                <w:i/>
                <w:iCs/>
              </w:rPr>
              <w:t xml:space="preserve"> answer, ask “Is that what you mean?”</w:t>
            </w:r>
          </w:p>
          <w:p w:rsidR="008244A3" w:rsidRPr="00A25E4E" w:rsidRDefault="008244A3" w:rsidP="008244A3">
            <w:pPr>
              <w:numPr>
                <w:ilvl w:val="0"/>
                <w:numId w:val="14"/>
              </w:numPr>
            </w:pPr>
            <w:r>
              <w:rPr>
                <w:i/>
                <w:iCs/>
              </w:rPr>
              <w:t>Call on student #2, ask “Do you agree or disagree with student #1? Explain why.”</w:t>
            </w:r>
          </w:p>
          <w:p w:rsidR="008244A3" w:rsidRPr="00A25E4E" w:rsidRDefault="008244A3" w:rsidP="008244A3">
            <w:pPr>
              <w:numPr>
                <w:ilvl w:val="0"/>
                <w:numId w:val="14"/>
              </w:numPr>
            </w:pPr>
            <w:r>
              <w:rPr>
                <w:i/>
                <w:iCs/>
              </w:rPr>
              <w:t>Repeat student #2’s answer, ask others to apply reasoning</w:t>
            </w:r>
          </w:p>
          <w:p w:rsidR="008244A3" w:rsidRPr="00431C56" w:rsidRDefault="008244A3" w:rsidP="008244A3">
            <w:pPr>
              <w:numPr>
                <w:ilvl w:val="0"/>
                <w:numId w:val="14"/>
              </w:numPr>
            </w:pPr>
            <w:r>
              <w:rPr>
                <w:i/>
                <w:iCs/>
              </w:rPr>
              <w:t>Ask students if they agree with student #1, #2, etc.</w:t>
            </w:r>
          </w:p>
          <w:p w:rsidR="008244A3" w:rsidRPr="00431C56" w:rsidRDefault="008244A3" w:rsidP="008244A3">
            <w:pPr>
              <w:ind w:left="360"/>
              <w:rPr>
                <w:i/>
                <w:iCs/>
              </w:rPr>
            </w:pPr>
          </w:p>
          <w:p w:rsidR="008244A3" w:rsidRPr="00431C56" w:rsidRDefault="008244A3" w:rsidP="008244A3">
            <w:pPr>
              <w:numPr>
                <w:ilvl w:val="0"/>
                <w:numId w:val="14"/>
              </w:numPr>
              <w:rPr>
                <w:i/>
                <w:iCs/>
              </w:rPr>
            </w:pPr>
            <w:r w:rsidRPr="00431C56">
              <w:rPr>
                <w:i/>
                <w:iCs/>
              </w:rPr>
              <w:t>Conclude whole group discussion by restating the final (correct) explanation</w:t>
            </w:r>
          </w:p>
          <w:p w:rsidR="008244A3" w:rsidRDefault="008244A3" w:rsidP="008244A3">
            <w:pPr>
              <w:rPr>
                <w:b/>
                <w:bCs/>
              </w:rPr>
            </w:pPr>
          </w:p>
          <w:p w:rsidR="008244A3" w:rsidRPr="004C0224" w:rsidRDefault="008244A3" w:rsidP="008244A3">
            <w:pPr>
              <w:rPr>
                <w:b/>
                <w:bCs/>
              </w:rPr>
            </w:pPr>
            <w:r>
              <w:rPr>
                <w:b/>
                <w:bCs/>
              </w:rPr>
              <w:lastRenderedPageBreak/>
              <w:t>(35-40 minutes)</w:t>
            </w:r>
          </w:p>
          <w:p w:rsidR="008244A3" w:rsidRDefault="008244A3" w:rsidP="008244A3">
            <w:pPr>
              <w:rPr>
                <w:rFonts w:ascii="Arial" w:hAnsi="Arial"/>
                <w:i/>
              </w:rPr>
            </w:pPr>
          </w:p>
          <w:p w:rsidR="008244A3" w:rsidRDefault="008244A3" w:rsidP="008244A3">
            <w:pPr>
              <w:ind w:left="360"/>
              <w:rPr>
                <w:rFonts w:ascii="Arial" w:hAnsi="Arial"/>
                <w:i/>
                <w:sz w:val="16"/>
              </w:rPr>
            </w:pPr>
            <w:r>
              <w:rPr>
                <w:rFonts w:ascii="Arial" w:hAnsi="Arial"/>
                <w:b/>
                <w:i/>
              </w:rPr>
              <w:t xml:space="preserve">• </w:t>
            </w:r>
            <w:r>
              <w:rPr>
                <w:rFonts w:ascii="Arial" w:hAnsi="Arial"/>
                <w:b/>
                <w:i/>
                <w:u w:val="single"/>
              </w:rPr>
              <w:t>Closing summary for the lesson</w:t>
            </w:r>
            <w:r>
              <w:rPr>
                <w:rFonts w:ascii="Arial" w:hAnsi="Arial"/>
                <w:i/>
              </w:rPr>
              <w:t xml:space="preserve"> </w:t>
            </w:r>
            <w:r>
              <w:rPr>
                <w:rFonts w:ascii="Arial" w:hAnsi="Arial"/>
                <w:i/>
                <w:sz w:val="16"/>
              </w:rPr>
              <w:t xml:space="preserve">(How will I bring closure to the lesson and help children reflect on their experiences?  How will I help them make connections to prior lessons or prepare for future experiences?  What kind of feedback do I want from them at this time?) </w:t>
            </w:r>
          </w:p>
          <w:p w:rsidR="008244A3" w:rsidRDefault="008244A3" w:rsidP="008244A3">
            <w:pPr>
              <w:ind w:left="360"/>
              <w:rPr>
                <w:rFonts w:ascii="Arial" w:hAnsi="Arial"/>
                <w:i/>
                <w:sz w:val="16"/>
              </w:rPr>
            </w:pPr>
          </w:p>
          <w:p w:rsidR="008244A3" w:rsidRDefault="008244A3" w:rsidP="008244A3">
            <w:r w:rsidRPr="008C1E0A">
              <w:rPr>
                <w:b/>
                <w:bCs/>
                <w:sz w:val="28"/>
                <w:szCs w:val="28"/>
              </w:rPr>
              <w:t>1.</w:t>
            </w:r>
            <w:r>
              <w:t xml:space="preserve"> “I want to add to your math vocabulary cards. First thing to do when adding decimals”</w:t>
            </w:r>
          </w:p>
          <w:p w:rsidR="008244A3" w:rsidRDefault="008244A3" w:rsidP="008244A3">
            <w:r w:rsidRPr="008C1E0A">
              <w:rPr>
                <w:b/>
                <w:bCs/>
                <w:sz w:val="28"/>
                <w:szCs w:val="28"/>
              </w:rPr>
              <w:t>2.</w:t>
            </w:r>
            <w:r>
              <w:t xml:space="preserve"> Instruct students to get out their math vocabulary cards from math folder.</w:t>
            </w:r>
          </w:p>
          <w:p w:rsidR="008244A3" w:rsidRDefault="008244A3" w:rsidP="008244A3">
            <w:r w:rsidRPr="008C1E0A">
              <w:rPr>
                <w:b/>
                <w:bCs/>
                <w:sz w:val="28"/>
                <w:szCs w:val="28"/>
              </w:rPr>
              <w:t>3.</w:t>
            </w:r>
            <w:r>
              <w:t xml:space="preserve"> Write on white board: First thing to do when adding decimals</w:t>
            </w:r>
          </w:p>
          <w:p w:rsidR="008244A3" w:rsidRDefault="008244A3" w:rsidP="008244A3">
            <w:r w:rsidRPr="008C1E0A">
              <w:rPr>
                <w:b/>
                <w:bCs/>
                <w:sz w:val="28"/>
                <w:szCs w:val="28"/>
              </w:rPr>
              <w:t>4.</w:t>
            </w:r>
            <w:r>
              <w:t xml:space="preserve"> Ask students.</w:t>
            </w:r>
          </w:p>
          <w:p w:rsidR="008244A3" w:rsidRDefault="008244A3" w:rsidP="008244A3">
            <w:r>
              <w:t>(Line up the decimals and place values)</w:t>
            </w:r>
          </w:p>
          <w:p w:rsidR="008244A3" w:rsidRDefault="008244A3" w:rsidP="008244A3">
            <w:r>
              <w:t>(10 second wait time)</w:t>
            </w:r>
          </w:p>
          <w:p w:rsidR="008244A3" w:rsidRDefault="008244A3" w:rsidP="008244A3">
            <w:r w:rsidRPr="008C1E0A">
              <w:rPr>
                <w:b/>
                <w:bCs/>
                <w:sz w:val="28"/>
                <w:szCs w:val="28"/>
              </w:rPr>
              <w:t>5.</w:t>
            </w:r>
            <w:r>
              <w:t xml:space="preserve"> Write definition on white board.</w:t>
            </w:r>
          </w:p>
          <w:p w:rsidR="008244A3" w:rsidRDefault="008244A3" w:rsidP="008244A3">
            <w:r w:rsidRPr="008C1E0A">
              <w:rPr>
                <w:b/>
                <w:bCs/>
                <w:sz w:val="28"/>
                <w:szCs w:val="28"/>
              </w:rPr>
              <w:t>6.</w:t>
            </w:r>
            <w:r>
              <w:t xml:space="preserve"> Two student volunteers will distribute blank sheets of paper.</w:t>
            </w:r>
          </w:p>
          <w:p w:rsidR="008244A3" w:rsidRDefault="008244A3" w:rsidP="008244A3">
            <w:r w:rsidRPr="008C1E0A">
              <w:rPr>
                <w:b/>
                <w:bCs/>
                <w:sz w:val="28"/>
                <w:szCs w:val="28"/>
              </w:rPr>
              <w:t>7.</w:t>
            </w:r>
            <w:r>
              <w:t xml:space="preserve"> For the rest of the time, students will do pg.42 (9-25 odds) out of </w:t>
            </w:r>
            <w:proofErr w:type="spellStart"/>
            <w:r>
              <w:t>EnVision</w:t>
            </w:r>
            <w:proofErr w:type="spellEnd"/>
            <w:r>
              <w:t xml:space="preserve"> math book and turn it in at the end of class.</w:t>
            </w:r>
          </w:p>
          <w:p w:rsidR="008244A3" w:rsidRPr="00D53233" w:rsidRDefault="008244A3" w:rsidP="008244A3">
            <w:pPr>
              <w:rPr>
                <w:b/>
                <w:bCs/>
              </w:rPr>
            </w:pPr>
            <w:r w:rsidRPr="00D53233">
              <w:rPr>
                <w:b/>
                <w:bCs/>
                <w:u w:val="single"/>
              </w:rPr>
              <w:t>Increase/Decrease Challenge:</w:t>
            </w:r>
            <w:r>
              <w:rPr>
                <w:b/>
                <w:bCs/>
              </w:rPr>
              <w:t xml:space="preserve"> Reduce or add onto the number of problems students are required to complete in class.</w:t>
            </w:r>
          </w:p>
          <w:p w:rsidR="008244A3" w:rsidRDefault="008244A3" w:rsidP="008244A3">
            <w:r w:rsidRPr="008C1E0A">
              <w:rPr>
                <w:b/>
                <w:bCs/>
                <w:sz w:val="28"/>
                <w:szCs w:val="28"/>
              </w:rPr>
              <w:t>8.</w:t>
            </w:r>
            <w:r>
              <w:t xml:space="preserve"> If time, check answers in class.</w:t>
            </w:r>
          </w:p>
          <w:p w:rsidR="008244A3" w:rsidRDefault="008244A3" w:rsidP="008244A3">
            <w:r w:rsidRPr="008C1E0A">
              <w:rPr>
                <w:b/>
                <w:bCs/>
                <w:sz w:val="28"/>
                <w:szCs w:val="28"/>
              </w:rPr>
              <w:t>9.</w:t>
            </w:r>
            <w:r>
              <w:t xml:space="preserve"> For students who finish quickly, give extended activity (</w:t>
            </w:r>
            <w:r w:rsidRPr="000C26D5">
              <w:rPr>
                <w:i/>
                <w:iCs/>
              </w:rPr>
              <w:t>Stud</w:t>
            </w:r>
            <w:r>
              <w:rPr>
                <w:i/>
                <w:iCs/>
              </w:rPr>
              <w:t>ents can do exemplars additional activity</w:t>
            </w:r>
            <w:r w:rsidRPr="000C26D5">
              <w:rPr>
                <w:i/>
                <w:iCs/>
              </w:rPr>
              <w:t xml:space="preserve"> or do “Problem of the Day” when finished with in class work</w:t>
            </w:r>
            <w:r>
              <w:t>) – EXTENDED ACTIVITIES ATTACHED</w:t>
            </w:r>
          </w:p>
          <w:p w:rsidR="008244A3" w:rsidRPr="007E7B86" w:rsidRDefault="008244A3" w:rsidP="008244A3">
            <w:pPr>
              <w:rPr>
                <w:u w:val="single"/>
              </w:rPr>
            </w:pPr>
            <w:r w:rsidRPr="008C1E0A">
              <w:rPr>
                <w:b/>
                <w:bCs/>
                <w:sz w:val="28"/>
                <w:szCs w:val="28"/>
              </w:rPr>
              <w:t>10.</w:t>
            </w:r>
            <w:r>
              <w:t xml:space="preserve"> </w:t>
            </w:r>
            <w:r>
              <w:rPr>
                <w:u w:val="single"/>
              </w:rPr>
              <w:t>Re-g</w:t>
            </w:r>
            <w:r w:rsidRPr="007E7B86">
              <w:rPr>
                <w:u w:val="single"/>
              </w:rPr>
              <w:t>o over behavioral expectations for independent work time:</w:t>
            </w:r>
          </w:p>
          <w:p w:rsidR="008244A3" w:rsidRDefault="008244A3" w:rsidP="008244A3">
            <w:pPr>
              <w:numPr>
                <w:ilvl w:val="0"/>
                <w:numId w:val="16"/>
              </w:numPr>
            </w:pPr>
            <w:r>
              <w:t>Each student will be working on this problem on their own</w:t>
            </w:r>
          </w:p>
          <w:p w:rsidR="008244A3" w:rsidRDefault="008244A3" w:rsidP="008244A3">
            <w:pPr>
              <w:numPr>
                <w:ilvl w:val="0"/>
                <w:numId w:val="16"/>
              </w:numPr>
            </w:pPr>
            <w:r>
              <w:t>This means there shouldn’t be any talking</w:t>
            </w:r>
          </w:p>
          <w:p w:rsidR="008244A3" w:rsidRDefault="008244A3" w:rsidP="008244A3">
            <w:pPr>
              <w:numPr>
                <w:ilvl w:val="0"/>
                <w:numId w:val="16"/>
              </w:numPr>
            </w:pPr>
            <w:r>
              <w:t>If you have a question, raise your hand, and I will come to your seat to help you.</w:t>
            </w:r>
          </w:p>
          <w:p w:rsidR="008244A3" w:rsidRDefault="008244A3" w:rsidP="008244A3">
            <w:pPr>
              <w:numPr>
                <w:ilvl w:val="0"/>
                <w:numId w:val="16"/>
              </w:numPr>
            </w:pPr>
            <w:r>
              <w:t xml:space="preserve">I really want you to try this on your own. It is ok if you don’t get the answer </w:t>
            </w:r>
            <w:proofErr w:type="gramStart"/>
            <w:r>
              <w:t>right,</w:t>
            </w:r>
            <w:proofErr w:type="gramEnd"/>
            <w:r>
              <w:t xml:space="preserve"> the idea is to practice adding decimals without my help.</w:t>
            </w:r>
          </w:p>
          <w:p w:rsidR="008244A3" w:rsidRDefault="008244A3" w:rsidP="008244A3">
            <w:pPr>
              <w:numPr>
                <w:ilvl w:val="0"/>
                <w:numId w:val="16"/>
              </w:numPr>
            </w:pPr>
            <w:r>
              <w:t>You might have to make an educational guess.</w:t>
            </w:r>
          </w:p>
          <w:p w:rsidR="008244A3" w:rsidRDefault="008244A3" w:rsidP="008244A3">
            <w:r w:rsidRPr="008C1E0A">
              <w:rPr>
                <w:b/>
                <w:bCs/>
                <w:sz w:val="28"/>
                <w:szCs w:val="28"/>
              </w:rPr>
              <w:t>11.</w:t>
            </w:r>
            <w:r>
              <w:t xml:space="preserve"> For homework, students will complete 2-6 Practice: Adding Decimals worksheet.</w:t>
            </w:r>
          </w:p>
          <w:p w:rsidR="008244A3" w:rsidRDefault="008244A3" w:rsidP="008244A3">
            <w:r w:rsidRPr="008C1E0A">
              <w:rPr>
                <w:b/>
                <w:bCs/>
                <w:sz w:val="28"/>
                <w:szCs w:val="28"/>
              </w:rPr>
              <w:t>12.</w:t>
            </w:r>
            <w:r>
              <w:t xml:space="preserve"> If students need more practice, distribute 2-6 Re-teaching worksheets that students may take home, they will not be graded.</w:t>
            </w:r>
          </w:p>
          <w:p w:rsidR="008244A3" w:rsidRDefault="008244A3" w:rsidP="008244A3">
            <w:r w:rsidRPr="008C1E0A">
              <w:rPr>
                <w:b/>
                <w:bCs/>
                <w:sz w:val="28"/>
                <w:szCs w:val="28"/>
              </w:rPr>
              <w:t>13.</w:t>
            </w:r>
            <w:r>
              <w:t xml:space="preserve"> Place homework assignments in front of room for students to grab when they exit the room. </w:t>
            </w:r>
          </w:p>
          <w:p w:rsidR="008244A3" w:rsidRDefault="008244A3" w:rsidP="008244A3">
            <w:r w:rsidRPr="008C1E0A">
              <w:rPr>
                <w:b/>
                <w:bCs/>
                <w:sz w:val="28"/>
                <w:szCs w:val="28"/>
              </w:rPr>
              <w:lastRenderedPageBreak/>
              <w:t>14.</w:t>
            </w:r>
            <w:r>
              <w:t xml:space="preserve"> Pull Exit Slip questions up on smart board.</w:t>
            </w:r>
          </w:p>
          <w:p w:rsidR="008244A3" w:rsidRDefault="008244A3" w:rsidP="008244A3">
            <w:r w:rsidRPr="008C1E0A">
              <w:rPr>
                <w:b/>
                <w:bCs/>
                <w:sz w:val="28"/>
                <w:szCs w:val="28"/>
              </w:rPr>
              <w:t>15.</w:t>
            </w:r>
            <w:r>
              <w:t xml:space="preserve"> Instruct students to pull Exit Slip out of math folder. Complete the questions and put the slip back into the folder.</w:t>
            </w:r>
          </w:p>
          <w:p w:rsidR="008244A3" w:rsidRDefault="008244A3" w:rsidP="008244A3">
            <w:r w:rsidRPr="008C1E0A">
              <w:rPr>
                <w:b/>
                <w:bCs/>
                <w:sz w:val="28"/>
                <w:szCs w:val="28"/>
              </w:rPr>
              <w:t>16.</w:t>
            </w:r>
            <w:r>
              <w:t xml:space="preserve"> Students should place into their math folder:</w:t>
            </w:r>
          </w:p>
          <w:p w:rsidR="008244A3" w:rsidRDefault="008244A3" w:rsidP="008244A3">
            <w:pPr>
              <w:numPr>
                <w:ilvl w:val="0"/>
                <w:numId w:val="27"/>
              </w:numPr>
            </w:pPr>
            <w:r>
              <w:t>Exit Slip</w:t>
            </w:r>
          </w:p>
          <w:p w:rsidR="008244A3" w:rsidRDefault="008244A3" w:rsidP="008244A3">
            <w:pPr>
              <w:numPr>
                <w:ilvl w:val="0"/>
                <w:numId w:val="27"/>
              </w:numPr>
            </w:pPr>
            <w:r>
              <w:t>Math vocabulary cards</w:t>
            </w:r>
          </w:p>
          <w:p w:rsidR="008244A3" w:rsidRDefault="008244A3" w:rsidP="008244A3">
            <w:pPr>
              <w:numPr>
                <w:ilvl w:val="0"/>
                <w:numId w:val="27"/>
              </w:numPr>
            </w:pPr>
            <w:r>
              <w:t>Decimal place-value charts</w:t>
            </w:r>
          </w:p>
          <w:p w:rsidR="008244A3" w:rsidRDefault="008244A3" w:rsidP="008244A3">
            <w:pPr>
              <w:numPr>
                <w:ilvl w:val="0"/>
                <w:numId w:val="27"/>
              </w:numPr>
            </w:pPr>
            <w:r>
              <w:t>Pg.42 (9-25 odds)</w:t>
            </w:r>
          </w:p>
          <w:p w:rsidR="008244A3" w:rsidRDefault="008244A3" w:rsidP="008244A3">
            <w:r>
              <w:rPr>
                <w:b/>
                <w:bCs/>
                <w:sz w:val="28"/>
                <w:szCs w:val="28"/>
              </w:rPr>
              <w:t>17</w:t>
            </w:r>
            <w:r w:rsidRPr="008C1E0A">
              <w:rPr>
                <w:b/>
                <w:bCs/>
                <w:sz w:val="28"/>
                <w:szCs w:val="28"/>
              </w:rPr>
              <w:t>.</w:t>
            </w:r>
            <w:r>
              <w:t xml:space="preserve"> Exit Slip questions:</w:t>
            </w:r>
          </w:p>
          <w:p w:rsidR="008244A3" w:rsidRDefault="008244A3" w:rsidP="008244A3">
            <w:r>
              <w:tab/>
              <w:t>1. Solve. 17.4 + 9.13</w:t>
            </w:r>
          </w:p>
          <w:p w:rsidR="008244A3" w:rsidRDefault="008244A3" w:rsidP="008244A3">
            <w:r>
              <w:tab/>
              <w:t>2. What is the first thing to do when adding decimals?</w:t>
            </w:r>
          </w:p>
          <w:p w:rsidR="008244A3" w:rsidRDefault="008244A3" w:rsidP="008244A3">
            <w:r>
              <w:tab/>
              <w:t>3. What did you learn today?</w:t>
            </w:r>
          </w:p>
          <w:p w:rsidR="008244A3" w:rsidRDefault="008244A3" w:rsidP="008244A3">
            <w:r>
              <w:tab/>
              <w:t>4. What are you still unsure about?</w:t>
            </w:r>
          </w:p>
          <w:p w:rsidR="008244A3" w:rsidRDefault="008244A3" w:rsidP="008244A3">
            <w:pPr>
              <w:rPr>
                <w:u w:val="single"/>
              </w:rPr>
            </w:pPr>
          </w:p>
          <w:p w:rsidR="008244A3" w:rsidRPr="004C0224" w:rsidRDefault="008244A3" w:rsidP="008244A3">
            <w:pPr>
              <w:rPr>
                <w:b/>
                <w:bCs/>
              </w:rPr>
            </w:pPr>
            <w:r>
              <w:rPr>
                <w:b/>
                <w:bCs/>
              </w:rPr>
              <w:t>(15-20 minutes)</w:t>
            </w:r>
          </w:p>
          <w:p w:rsidR="008244A3" w:rsidRDefault="008244A3" w:rsidP="008244A3">
            <w:pPr>
              <w:rPr>
                <w:rFonts w:ascii="Arial" w:hAnsi="Arial"/>
                <w:b/>
                <w:i/>
              </w:rPr>
            </w:pPr>
          </w:p>
          <w:p w:rsidR="008244A3" w:rsidRDefault="008244A3" w:rsidP="008244A3">
            <w:pPr>
              <w:ind w:left="360"/>
              <w:rPr>
                <w:rFonts w:ascii="Arial" w:hAnsi="Arial"/>
                <w:b/>
                <w:i/>
                <w:u w:val="single"/>
              </w:rPr>
            </w:pPr>
            <w:r>
              <w:rPr>
                <w:rFonts w:ascii="Arial" w:hAnsi="Arial"/>
                <w:b/>
                <w:i/>
              </w:rPr>
              <w:t xml:space="preserve">• </w:t>
            </w:r>
            <w:r>
              <w:rPr>
                <w:rFonts w:ascii="Arial" w:hAnsi="Arial"/>
                <w:b/>
                <w:i/>
                <w:u w:val="single"/>
              </w:rPr>
              <w:t>Transition to next learning activity</w:t>
            </w:r>
          </w:p>
          <w:p w:rsidR="008244A3" w:rsidRDefault="008244A3" w:rsidP="008244A3">
            <w:pPr>
              <w:ind w:left="360"/>
              <w:rPr>
                <w:bCs/>
                <w:iCs/>
              </w:rPr>
            </w:pPr>
          </w:p>
          <w:p w:rsidR="008244A3" w:rsidRDefault="008244A3" w:rsidP="008244A3">
            <w:pPr>
              <w:ind w:left="360"/>
              <w:rPr>
                <w:bCs/>
                <w:iCs/>
              </w:rPr>
            </w:pPr>
            <w:r>
              <w:rPr>
                <w:bCs/>
                <w:iCs/>
              </w:rPr>
              <w:t>Students will be given a 3 minute break before gathering their materials to go home at the end of the day.</w:t>
            </w:r>
          </w:p>
          <w:p w:rsidR="008244A3" w:rsidRPr="002C0317" w:rsidRDefault="008244A3" w:rsidP="008244A3">
            <w:pPr>
              <w:ind w:left="360"/>
              <w:rPr>
                <w:bCs/>
                <w:iCs/>
              </w:rPr>
            </w:pPr>
          </w:p>
        </w:tc>
        <w:tc>
          <w:tcPr>
            <w:tcW w:w="3168" w:type="dxa"/>
          </w:tcPr>
          <w:p w:rsidR="008244A3" w:rsidRDefault="008244A3" w:rsidP="008244A3">
            <w:pPr>
              <w:rPr>
                <w:rFonts w:ascii="Arial" w:hAnsi="Arial"/>
                <w:i/>
                <w:sz w:val="20"/>
              </w:rPr>
            </w:pPr>
            <w:r>
              <w:rPr>
                <w:rFonts w:ascii="Arial" w:hAnsi="Arial"/>
                <w:b/>
                <w:i/>
                <w:sz w:val="20"/>
              </w:rPr>
              <w:lastRenderedPageBreak/>
              <w:t>Academic, Social and Linguistic Support during each event</w:t>
            </w:r>
            <w:r>
              <w:rPr>
                <w:rFonts w:ascii="Arial" w:hAnsi="Arial"/>
                <w:i/>
                <w:sz w:val="20"/>
              </w:rPr>
              <w:t xml:space="preserve"> </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r>
              <w:rPr>
                <w:i/>
              </w:rPr>
              <w:t>I will give my resource students, a copy of the problem posted on the smart board with the amounts and important information highlighted.</w:t>
            </w: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r>
              <w:rPr>
                <w:i/>
              </w:rPr>
              <w:t xml:space="preserve">Enforcing a 10 second wait time will give all students more time to think. Particularly my resource students, who need more time to </w:t>
            </w:r>
            <w:proofErr w:type="gramStart"/>
            <w:r>
              <w:rPr>
                <w:i/>
              </w:rPr>
              <w:t>better</w:t>
            </w:r>
            <w:proofErr w:type="gramEnd"/>
            <w:r>
              <w:rPr>
                <w:i/>
              </w:rPr>
              <w:t xml:space="preserve"> organize their thoughts.</w:t>
            </w: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r>
              <w:rPr>
                <w:i/>
              </w:rPr>
              <w:t>I will move back and forth in front of the room to ensure that my resource students are filling out their charts correctly. I will also supply an answer key to resource students to check their answers and better follow along in the lesson.</w:t>
            </w: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r>
              <w:rPr>
                <w:i/>
              </w:rPr>
              <w:t xml:space="preserve">I will write student answers on the white board to give students a visual of the </w:t>
            </w:r>
            <w:proofErr w:type="gramStart"/>
            <w:r>
              <w:rPr>
                <w:i/>
              </w:rPr>
              <w:t>students</w:t>
            </w:r>
            <w:proofErr w:type="gramEnd"/>
            <w:r>
              <w:rPr>
                <w:i/>
              </w:rPr>
              <w:t xml:space="preserve"> solution and reasoning.</w:t>
            </w:r>
          </w:p>
          <w:p w:rsidR="008244A3" w:rsidRDefault="008244A3" w:rsidP="008244A3">
            <w:pPr>
              <w:rPr>
                <w:i/>
              </w:rPr>
            </w:pPr>
          </w:p>
          <w:p w:rsidR="008244A3" w:rsidRDefault="008244A3" w:rsidP="008244A3">
            <w:pPr>
              <w:rPr>
                <w:i/>
              </w:rPr>
            </w:pPr>
          </w:p>
          <w:p w:rsidR="008244A3" w:rsidRDefault="008244A3" w:rsidP="008244A3">
            <w:pPr>
              <w:rPr>
                <w:i/>
              </w:rPr>
            </w:pPr>
            <w:r>
              <w:rPr>
                <w:i/>
              </w:rPr>
              <w:t>All responses and explanations will be accepted and not corrected by the teacher. The focus will be on students thinking and reasoning and not on their actual answer. This will help students feel comfortable to take intellectual risks in the classroom.</w:t>
            </w: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r>
              <w:rPr>
                <w:i/>
              </w:rPr>
              <w:t xml:space="preserve">Directions will be written on the white board. I will also visit my resource students first to verbally reiterate the task they are expected to do and </w:t>
            </w:r>
            <w:r>
              <w:rPr>
                <w:i/>
              </w:rPr>
              <w:lastRenderedPageBreak/>
              <w:t>directions. Students are therefore given directions in two different ways – visually and verbally.</w:t>
            </w:r>
          </w:p>
          <w:p w:rsidR="008244A3" w:rsidRDefault="008244A3" w:rsidP="008244A3">
            <w:pPr>
              <w:rPr>
                <w:i/>
              </w:rPr>
            </w:pPr>
          </w:p>
          <w:p w:rsidR="008244A3" w:rsidRDefault="008244A3" w:rsidP="008244A3">
            <w:pPr>
              <w:rPr>
                <w:i/>
              </w:rPr>
            </w:pPr>
          </w:p>
          <w:p w:rsidR="008244A3" w:rsidRDefault="008244A3" w:rsidP="008244A3">
            <w:pPr>
              <w:rPr>
                <w:i/>
              </w:rPr>
            </w:pPr>
            <w:r>
              <w:rPr>
                <w:i/>
              </w:rPr>
              <w:t>I will supply another answer key to resource students to check their answers and better follow along in the lesson.</w:t>
            </w: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r>
              <w:rPr>
                <w:i/>
              </w:rPr>
              <w:t>During the independent work time, I will make sure to check in and confer with my resource students who need extra support.</w:t>
            </w:r>
          </w:p>
          <w:p w:rsidR="008244A3" w:rsidRDefault="008244A3" w:rsidP="008244A3">
            <w:pPr>
              <w:rPr>
                <w:i/>
              </w:rPr>
            </w:pPr>
          </w:p>
          <w:p w:rsidR="008244A3" w:rsidRDefault="008244A3" w:rsidP="008244A3">
            <w:pPr>
              <w:rPr>
                <w:i/>
              </w:rPr>
            </w:pPr>
          </w:p>
          <w:p w:rsidR="008244A3" w:rsidRDefault="008244A3" w:rsidP="008244A3">
            <w:pPr>
              <w:rPr>
                <w:i/>
              </w:rPr>
            </w:pPr>
            <w:r>
              <w:rPr>
                <w:i/>
              </w:rPr>
              <w:t>All responses and explanations will be accepted and not corrected by the teacher. The focus will be on students thinking and reasoning and not on their actual answer. This will help students feel comfortable to take intellectual risks in the classroom.</w:t>
            </w: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r>
              <w:rPr>
                <w:i/>
              </w:rPr>
              <w:t xml:space="preserve">Math vocabulary cards are a good study tool that each student can take home and practice with. If necessary, I </w:t>
            </w:r>
            <w:r>
              <w:rPr>
                <w:i/>
              </w:rPr>
              <w:lastRenderedPageBreak/>
              <w:t>can supply my students with pre-made vocabulary cards for each lesson.</w:t>
            </w:r>
          </w:p>
          <w:p w:rsidR="008244A3" w:rsidRDefault="008244A3" w:rsidP="008244A3">
            <w:pPr>
              <w:rPr>
                <w:i/>
              </w:rPr>
            </w:pPr>
          </w:p>
          <w:p w:rsidR="008244A3" w:rsidRDefault="008244A3" w:rsidP="008244A3">
            <w:pPr>
              <w:rPr>
                <w:i/>
              </w:rPr>
            </w:pPr>
            <w:r>
              <w:rPr>
                <w:i/>
              </w:rPr>
              <w:t>Directions will be written on the white board. I will also visit my resource students first to verbally reiterate the task they are expected to do and directions. Students are therefore given directions in two different ways – visually and verbally.</w:t>
            </w:r>
          </w:p>
          <w:p w:rsidR="008244A3" w:rsidRDefault="008244A3" w:rsidP="008244A3">
            <w:pPr>
              <w:rPr>
                <w:i/>
              </w:rPr>
            </w:pPr>
          </w:p>
          <w:p w:rsidR="008244A3" w:rsidRDefault="008244A3" w:rsidP="008244A3">
            <w:pPr>
              <w:rPr>
                <w:i/>
              </w:rPr>
            </w:pPr>
            <w:r>
              <w:rPr>
                <w:i/>
              </w:rPr>
              <w:t>I will supply another answer key to resource students to check their answers and better follow along in the lesson.</w:t>
            </w:r>
          </w:p>
          <w:p w:rsidR="008244A3" w:rsidRDefault="008244A3" w:rsidP="008244A3">
            <w:pPr>
              <w:rPr>
                <w:i/>
              </w:rPr>
            </w:pPr>
          </w:p>
          <w:p w:rsidR="008244A3" w:rsidRDefault="008244A3" w:rsidP="008244A3">
            <w:pPr>
              <w:rPr>
                <w:i/>
              </w:rPr>
            </w:pPr>
            <w:r>
              <w:rPr>
                <w:i/>
              </w:rPr>
              <w:t>During the independent work time, I will make sure to check in and confer with my resource students who need extra support.</w:t>
            </w:r>
          </w:p>
          <w:p w:rsidR="008244A3" w:rsidRDefault="008244A3" w:rsidP="008244A3">
            <w:pPr>
              <w:rPr>
                <w:i/>
              </w:rPr>
            </w:pPr>
          </w:p>
          <w:p w:rsidR="008244A3" w:rsidRDefault="008244A3" w:rsidP="008244A3">
            <w:pPr>
              <w:rPr>
                <w:i/>
              </w:rPr>
            </w:pPr>
            <w:r>
              <w:rPr>
                <w:i/>
              </w:rPr>
              <w:t>2-6 Re-teaching worksheet is provided to any student, including resource students who feel they need extra help or guidance with their homework at home.</w:t>
            </w:r>
          </w:p>
          <w:p w:rsidR="008244A3" w:rsidRDefault="008244A3" w:rsidP="008244A3">
            <w:pPr>
              <w:rPr>
                <w:i/>
              </w:rPr>
            </w:pPr>
            <w:r>
              <w:rPr>
                <w:i/>
              </w:rPr>
              <w:t xml:space="preserve">2-6 Re-teaching builds on the lessons main concepts and guides the student into more complex problems that are on the 2-6 Practice </w:t>
            </w:r>
            <w:proofErr w:type="gramStart"/>
            <w:r>
              <w:rPr>
                <w:i/>
              </w:rPr>
              <w:t>worksheet</w:t>
            </w:r>
            <w:proofErr w:type="gramEnd"/>
            <w:r>
              <w:rPr>
                <w:i/>
              </w:rPr>
              <w:t>.</w:t>
            </w: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r>
              <w:rPr>
                <w:i/>
              </w:rPr>
              <w:t xml:space="preserve">I will provide my resource students with pre-made exit questions. Another option would be to have the student verbally answer each question and their reasoning while I </w:t>
            </w:r>
            <w:r>
              <w:rPr>
                <w:i/>
              </w:rPr>
              <w:lastRenderedPageBreak/>
              <w:t>take notes on their exit slip. The tasks of thinking and writing and reasoning can sometimes be too overwhelming for my resource students.</w:t>
            </w:r>
          </w:p>
          <w:p w:rsidR="008244A3" w:rsidRPr="00313ADF" w:rsidRDefault="008244A3" w:rsidP="008244A3">
            <w:pPr>
              <w:rPr>
                <w:i/>
              </w:rPr>
            </w:pPr>
          </w:p>
        </w:tc>
      </w:tr>
      <w:tr w:rsidR="008244A3">
        <w:tblPrEx>
          <w:tblCellMar>
            <w:top w:w="0" w:type="dxa"/>
            <w:bottom w:w="0" w:type="dxa"/>
          </w:tblCellMar>
        </w:tblPrEx>
        <w:trPr>
          <w:trHeight w:val="290"/>
        </w:trPr>
        <w:tc>
          <w:tcPr>
            <w:tcW w:w="6408" w:type="dxa"/>
          </w:tcPr>
          <w:p w:rsidR="008244A3" w:rsidRDefault="008244A3" w:rsidP="008244A3">
            <w:pPr>
              <w:ind w:left="90"/>
              <w:jc w:val="both"/>
              <w:rPr>
                <w:rFonts w:ascii="Arial" w:hAnsi="Arial"/>
                <w:i/>
                <w:sz w:val="16"/>
              </w:rPr>
            </w:pPr>
            <w:r w:rsidRPr="00597EB1">
              <w:rPr>
                <w:rFonts w:ascii="Arial" w:hAnsi="Arial"/>
                <w:b/>
                <w:i/>
                <w:u w:val="single"/>
              </w:rPr>
              <w:lastRenderedPageBreak/>
              <w:t>Assessment</w:t>
            </w:r>
            <w:r>
              <w:rPr>
                <w:rFonts w:ascii="Arial" w:hAnsi="Arial"/>
                <w:b/>
                <w:i/>
              </w:rPr>
              <w:t xml:space="preserve"> </w:t>
            </w:r>
            <w:r>
              <w:rPr>
                <w:rFonts w:ascii="Arial" w:hAnsi="Arial"/>
                <w:i/>
                <w:sz w:val="16"/>
              </w:rPr>
              <w:t>(How will I gauge the students’ learning as I implement the lesson plan and once the lesson is completed?  Specifically, what will I look for?  How will I use what I am learning to inform my next steps)</w:t>
            </w:r>
          </w:p>
          <w:p w:rsidR="008244A3" w:rsidRDefault="008244A3" w:rsidP="008244A3">
            <w:pPr>
              <w:ind w:left="90"/>
              <w:jc w:val="both"/>
              <w:rPr>
                <w:rFonts w:ascii="Arial" w:hAnsi="Arial"/>
                <w:i/>
              </w:rPr>
            </w:pPr>
          </w:p>
          <w:p w:rsidR="008244A3" w:rsidRDefault="008244A3" w:rsidP="008244A3">
            <w:pPr>
              <w:numPr>
                <w:ilvl w:val="0"/>
                <w:numId w:val="29"/>
              </w:numPr>
            </w:pPr>
            <w:r>
              <w:t>Decimal place-value charts</w:t>
            </w:r>
          </w:p>
          <w:p w:rsidR="008244A3" w:rsidRDefault="008244A3" w:rsidP="008244A3">
            <w:pPr>
              <w:ind w:left="360"/>
              <w:rPr>
                <w:i/>
                <w:iCs/>
                <w:sz w:val="21"/>
                <w:szCs w:val="21"/>
              </w:rPr>
            </w:pPr>
            <w:r>
              <w:rPr>
                <w:i/>
                <w:iCs/>
                <w:sz w:val="21"/>
                <w:szCs w:val="21"/>
              </w:rPr>
              <w:t xml:space="preserve">I will look to see how each student solved the adding decimals problems. </w:t>
            </w:r>
          </w:p>
          <w:p w:rsidR="008244A3" w:rsidRDefault="008244A3" w:rsidP="008244A3">
            <w:pPr>
              <w:ind w:left="360"/>
              <w:rPr>
                <w:i/>
                <w:iCs/>
                <w:sz w:val="21"/>
                <w:szCs w:val="21"/>
              </w:rPr>
            </w:pPr>
            <w:r>
              <w:rPr>
                <w:i/>
                <w:iCs/>
                <w:sz w:val="21"/>
                <w:szCs w:val="21"/>
              </w:rPr>
              <w:t>For those who are struggling, I will ask several guiding questions:</w:t>
            </w:r>
          </w:p>
          <w:p w:rsidR="008244A3" w:rsidRDefault="008244A3" w:rsidP="008244A3">
            <w:pPr>
              <w:ind w:left="360"/>
              <w:rPr>
                <w:i/>
                <w:iCs/>
                <w:sz w:val="21"/>
                <w:szCs w:val="21"/>
              </w:rPr>
            </w:pPr>
            <w:r>
              <w:rPr>
                <w:i/>
                <w:iCs/>
                <w:sz w:val="21"/>
                <w:szCs w:val="21"/>
              </w:rPr>
              <w:t xml:space="preserve">Which solution strategy did they use? </w:t>
            </w:r>
          </w:p>
          <w:p w:rsidR="008244A3" w:rsidRDefault="008244A3" w:rsidP="008244A3">
            <w:pPr>
              <w:ind w:left="360"/>
              <w:rPr>
                <w:i/>
                <w:iCs/>
                <w:sz w:val="21"/>
                <w:szCs w:val="21"/>
              </w:rPr>
            </w:pPr>
            <w:r>
              <w:rPr>
                <w:i/>
                <w:iCs/>
                <w:sz w:val="21"/>
                <w:szCs w:val="21"/>
              </w:rPr>
              <w:t>Are they aligning their decimals and place values correctly?</w:t>
            </w:r>
          </w:p>
          <w:p w:rsidR="008244A3" w:rsidRPr="00AA530B" w:rsidRDefault="008244A3" w:rsidP="008244A3">
            <w:pPr>
              <w:ind w:left="360"/>
              <w:rPr>
                <w:i/>
                <w:iCs/>
                <w:sz w:val="21"/>
                <w:szCs w:val="21"/>
              </w:rPr>
            </w:pPr>
            <w:r>
              <w:rPr>
                <w:i/>
                <w:iCs/>
                <w:sz w:val="21"/>
                <w:szCs w:val="21"/>
              </w:rPr>
              <w:t>Are they adding? And if so, adding correctly?</w:t>
            </w:r>
          </w:p>
          <w:p w:rsidR="008244A3" w:rsidRDefault="008244A3" w:rsidP="008244A3">
            <w:pPr>
              <w:numPr>
                <w:ilvl w:val="0"/>
                <w:numId w:val="29"/>
              </w:numPr>
            </w:pPr>
            <w:r>
              <w:t>Teacher observational notes</w:t>
            </w:r>
          </w:p>
          <w:p w:rsidR="008244A3" w:rsidRPr="00AA530B" w:rsidRDefault="008244A3" w:rsidP="008244A3">
            <w:pPr>
              <w:ind w:left="360"/>
              <w:rPr>
                <w:i/>
                <w:iCs/>
                <w:sz w:val="21"/>
                <w:szCs w:val="21"/>
              </w:rPr>
            </w:pPr>
            <w:r>
              <w:rPr>
                <w:i/>
                <w:iCs/>
                <w:sz w:val="21"/>
                <w:szCs w:val="21"/>
              </w:rPr>
              <w:t>I will re-read my observational notes taken during the lesson. I will look to see if the selected students are participating in class discussions, using reasoning to explain their answers, using correct solution strategies to solve problems. And if not, I will come up with several individual strategies to help these selected students. Strategies may include extra support provided to resource students.</w:t>
            </w:r>
          </w:p>
          <w:p w:rsidR="008244A3" w:rsidRDefault="008244A3" w:rsidP="008244A3">
            <w:pPr>
              <w:numPr>
                <w:ilvl w:val="0"/>
                <w:numId w:val="29"/>
              </w:numPr>
            </w:pPr>
            <w:r>
              <w:t>2-6 Practice: Adding Decimals worksheet</w:t>
            </w:r>
          </w:p>
          <w:p w:rsidR="008244A3" w:rsidRDefault="008244A3" w:rsidP="008244A3">
            <w:pPr>
              <w:ind w:left="360"/>
              <w:rPr>
                <w:i/>
                <w:iCs/>
                <w:sz w:val="21"/>
                <w:szCs w:val="21"/>
              </w:rPr>
            </w:pPr>
            <w:r>
              <w:rPr>
                <w:i/>
                <w:iCs/>
                <w:sz w:val="21"/>
                <w:szCs w:val="21"/>
              </w:rPr>
              <w:t>I will look for specific correct and incorrect solution strategies the students make in their homework, along with any misconceptions I find among most of the student work.</w:t>
            </w:r>
          </w:p>
          <w:p w:rsidR="008244A3" w:rsidRPr="00AA530B" w:rsidRDefault="008244A3" w:rsidP="008244A3">
            <w:pPr>
              <w:ind w:left="360"/>
              <w:rPr>
                <w:i/>
                <w:iCs/>
                <w:sz w:val="21"/>
                <w:szCs w:val="21"/>
              </w:rPr>
            </w:pPr>
            <w:r>
              <w:rPr>
                <w:i/>
                <w:iCs/>
                <w:sz w:val="21"/>
                <w:szCs w:val="21"/>
              </w:rPr>
              <w:t>I will address these solution strategies and misconceptions prior to and in differentiated instruction in the next lesson.</w:t>
            </w:r>
          </w:p>
          <w:p w:rsidR="008244A3" w:rsidRDefault="008244A3" w:rsidP="008244A3">
            <w:pPr>
              <w:numPr>
                <w:ilvl w:val="0"/>
                <w:numId w:val="29"/>
              </w:numPr>
            </w:pPr>
            <w:r>
              <w:t>2-6 Re-teaching: Adding Decimals worksheet</w:t>
            </w:r>
          </w:p>
          <w:p w:rsidR="008244A3" w:rsidRDefault="008244A3" w:rsidP="008244A3">
            <w:pPr>
              <w:ind w:left="360"/>
              <w:rPr>
                <w:i/>
                <w:iCs/>
                <w:sz w:val="21"/>
                <w:szCs w:val="21"/>
              </w:rPr>
            </w:pPr>
            <w:r>
              <w:rPr>
                <w:i/>
                <w:iCs/>
                <w:sz w:val="21"/>
                <w:szCs w:val="21"/>
              </w:rPr>
              <w:t>Re-teaching worksheets are done only if students feel it necessary to do them, along with resource students.</w:t>
            </w:r>
          </w:p>
          <w:p w:rsidR="008244A3" w:rsidRDefault="008244A3" w:rsidP="008244A3">
            <w:pPr>
              <w:ind w:left="360"/>
              <w:rPr>
                <w:i/>
                <w:iCs/>
                <w:sz w:val="21"/>
                <w:szCs w:val="21"/>
              </w:rPr>
            </w:pPr>
            <w:r>
              <w:rPr>
                <w:i/>
                <w:iCs/>
                <w:sz w:val="21"/>
                <w:szCs w:val="21"/>
              </w:rPr>
              <w:lastRenderedPageBreak/>
              <w:t>I will look for specific correct and incorrect solution strategies the students make in their homework, along with any misconceptions I find among most of the student work.</w:t>
            </w:r>
          </w:p>
          <w:p w:rsidR="008244A3" w:rsidRPr="00EF511B" w:rsidRDefault="008244A3" w:rsidP="008244A3">
            <w:pPr>
              <w:ind w:left="360"/>
              <w:rPr>
                <w:i/>
                <w:iCs/>
                <w:sz w:val="21"/>
                <w:szCs w:val="21"/>
              </w:rPr>
            </w:pPr>
            <w:r>
              <w:rPr>
                <w:i/>
                <w:iCs/>
                <w:sz w:val="21"/>
                <w:szCs w:val="21"/>
              </w:rPr>
              <w:t>I will address these solution strategies and misconceptions prior to and in differentiated instruction in the next lesson.</w:t>
            </w:r>
          </w:p>
          <w:p w:rsidR="008244A3" w:rsidRDefault="008244A3" w:rsidP="008244A3">
            <w:pPr>
              <w:numPr>
                <w:ilvl w:val="0"/>
                <w:numId w:val="29"/>
              </w:numPr>
            </w:pPr>
            <w:r>
              <w:t>Exit Slips</w:t>
            </w:r>
          </w:p>
          <w:p w:rsidR="008244A3" w:rsidRDefault="008244A3" w:rsidP="008244A3">
            <w:pPr>
              <w:ind w:left="360"/>
              <w:rPr>
                <w:i/>
                <w:iCs/>
                <w:sz w:val="21"/>
                <w:szCs w:val="21"/>
              </w:rPr>
            </w:pPr>
            <w:r>
              <w:rPr>
                <w:i/>
                <w:iCs/>
                <w:sz w:val="21"/>
                <w:szCs w:val="21"/>
              </w:rPr>
              <w:t>Exit Slips will address a mathematical problem, vocabulary concept, and then asks students to share what they learned and what they still are unsure of.</w:t>
            </w:r>
          </w:p>
          <w:p w:rsidR="008244A3" w:rsidRDefault="008244A3" w:rsidP="008244A3">
            <w:pPr>
              <w:ind w:left="360"/>
              <w:rPr>
                <w:i/>
                <w:iCs/>
                <w:sz w:val="21"/>
                <w:szCs w:val="21"/>
              </w:rPr>
            </w:pPr>
            <w:r>
              <w:rPr>
                <w:i/>
                <w:iCs/>
                <w:sz w:val="21"/>
                <w:szCs w:val="21"/>
              </w:rPr>
              <w:t>I will look for specific solution strategies and misconceptions to address in differentiated instruction, along with what my students are still unsure about.</w:t>
            </w:r>
          </w:p>
          <w:p w:rsidR="008244A3" w:rsidRDefault="008244A3" w:rsidP="008244A3">
            <w:pPr>
              <w:ind w:left="360"/>
              <w:rPr>
                <w:i/>
                <w:iCs/>
                <w:sz w:val="21"/>
                <w:szCs w:val="21"/>
              </w:rPr>
            </w:pPr>
          </w:p>
          <w:p w:rsidR="008244A3" w:rsidRPr="00EF511B" w:rsidRDefault="008244A3" w:rsidP="008244A3">
            <w:pPr>
              <w:ind w:left="360"/>
              <w:rPr>
                <w:i/>
                <w:iCs/>
                <w:sz w:val="21"/>
                <w:szCs w:val="21"/>
              </w:rPr>
            </w:pPr>
            <w:r>
              <w:rPr>
                <w:i/>
                <w:iCs/>
                <w:sz w:val="21"/>
                <w:szCs w:val="21"/>
              </w:rPr>
              <w:t>ALL OF THE FORMATIVE ASSESSMENTS WILL HELP ME ASSESS MY TEACHING STRATEGIES AND PLAN THE FUTURE DAYS OF MY UNIT TO ADDRESS MY STUDENTS MISCONCEPTIONS.</w:t>
            </w:r>
          </w:p>
          <w:p w:rsidR="008244A3" w:rsidRPr="00327795" w:rsidRDefault="008244A3" w:rsidP="008244A3">
            <w:pPr>
              <w:ind w:left="90"/>
              <w:jc w:val="both"/>
              <w:rPr>
                <w:rFonts w:ascii="Arial" w:hAnsi="Arial"/>
                <w:i/>
              </w:rPr>
            </w:pPr>
          </w:p>
        </w:tc>
        <w:tc>
          <w:tcPr>
            <w:tcW w:w="3168" w:type="dxa"/>
          </w:tcPr>
          <w:p w:rsidR="008244A3" w:rsidRPr="00597EB1" w:rsidRDefault="008244A3" w:rsidP="008244A3">
            <w:pPr>
              <w:pStyle w:val="BodyText2"/>
              <w:spacing w:line="240" w:lineRule="auto"/>
              <w:rPr>
                <w:rFonts w:ascii="Arial" w:hAnsi="Arial"/>
                <w:b/>
                <w:i/>
              </w:rPr>
            </w:pPr>
            <w:r w:rsidRPr="00597EB1">
              <w:rPr>
                <w:rFonts w:ascii="Arial" w:hAnsi="Arial"/>
                <w:b/>
                <w:i/>
              </w:rPr>
              <w:lastRenderedPageBreak/>
              <w:t>Academic, Social, and Linguistic Support during assessment</w:t>
            </w:r>
          </w:p>
          <w:p w:rsidR="008244A3" w:rsidRDefault="008244A3" w:rsidP="008244A3">
            <w:pPr>
              <w:rPr>
                <w:rFonts w:ascii="Arial" w:hAnsi="Arial"/>
                <w:b/>
                <w:i/>
              </w:rPr>
            </w:pPr>
          </w:p>
          <w:p w:rsidR="008244A3" w:rsidRDefault="008244A3" w:rsidP="008244A3">
            <w:pPr>
              <w:rPr>
                <w:rFonts w:ascii="Arial" w:hAnsi="Arial"/>
                <w:b/>
                <w:i/>
              </w:rPr>
            </w:pPr>
          </w:p>
          <w:p w:rsidR="008244A3" w:rsidRPr="00AA530B" w:rsidRDefault="008244A3" w:rsidP="008244A3">
            <w:pPr>
              <w:rPr>
                <w:bCs/>
                <w:i/>
              </w:rPr>
            </w:pPr>
            <w:r>
              <w:rPr>
                <w:bCs/>
                <w:i/>
              </w:rPr>
              <w:t>Resource students will be given both 2-6 Re-teaching and 2-6 Practice worksheets. Students may only be graded on Re-teaching sheet or only on selected problems from Practice worksheet.</w:t>
            </w:r>
          </w:p>
          <w:p w:rsidR="008244A3" w:rsidRPr="00AA530B" w:rsidRDefault="008244A3" w:rsidP="008244A3">
            <w:pPr>
              <w:rPr>
                <w:rFonts w:ascii="Arial" w:hAnsi="Arial"/>
                <w:bCs/>
                <w:i/>
              </w:rPr>
            </w:pPr>
          </w:p>
          <w:p w:rsidR="008244A3" w:rsidRDefault="008244A3" w:rsidP="008244A3">
            <w:pPr>
              <w:rPr>
                <w:rFonts w:ascii="Arial" w:hAnsi="Arial"/>
                <w:b/>
                <w:i/>
              </w:rPr>
            </w:pPr>
          </w:p>
        </w:tc>
      </w:tr>
    </w:tbl>
    <w:p w:rsidR="008244A3" w:rsidRDefault="008244A3" w:rsidP="008244A3">
      <w:pPr>
        <w:jc w:val="center"/>
        <w:rPr>
          <w:b/>
          <w:bCs/>
          <w:sz w:val="28"/>
          <w:szCs w:val="28"/>
        </w:rPr>
      </w:pPr>
    </w:p>
    <w:p w:rsidR="008244A3" w:rsidRDefault="008244A3" w:rsidP="008244A3">
      <w:pPr>
        <w:jc w:val="center"/>
        <w:rPr>
          <w:b/>
          <w:bCs/>
          <w:sz w:val="28"/>
          <w:szCs w:val="28"/>
        </w:rPr>
      </w:pPr>
    </w:p>
    <w:p w:rsidR="008244A3" w:rsidRDefault="008244A3" w:rsidP="008244A3">
      <w:pPr>
        <w:jc w:val="center"/>
        <w:rPr>
          <w:b/>
          <w:bCs/>
          <w:sz w:val="28"/>
          <w:szCs w:val="28"/>
        </w:rPr>
      </w:pPr>
      <w:r>
        <w:rPr>
          <w:b/>
          <w:bCs/>
          <w:sz w:val="28"/>
          <w:szCs w:val="28"/>
        </w:rPr>
        <w:t>Anticipated Correct and Incorrect Student Solutions</w:t>
      </w:r>
    </w:p>
    <w:p w:rsidR="008244A3" w:rsidRDefault="008244A3" w:rsidP="008244A3">
      <w:pPr>
        <w:jc w:val="center"/>
        <w:rPr>
          <w:b/>
          <w:bCs/>
          <w:sz w:val="28"/>
          <w:szCs w:val="28"/>
        </w:rPr>
      </w:pPr>
      <w:r>
        <w:rPr>
          <w:b/>
          <w:bCs/>
          <w:sz w:val="28"/>
          <w:szCs w:val="28"/>
        </w:rPr>
        <w:t>DISCUSSION LESSON</w:t>
      </w:r>
    </w:p>
    <w:p w:rsidR="008244A3" w:rsidRDefault="008244A3" w:rsidP="008244A3">
      <w:pPr>
        <w:rPr>
          <w:b/>
          <w:bCs/>
          <w:sz w:val="28"/>
          <w:szCs w:val="28"/>
        </w:rPr>
      </w:pPr>
    </w:p>
    <w:p w:rsidR="008244A3" w:rsidRPr="0049325A" w:rsidRDefault="008244A3" w:rsidP="008244A3">
      <w:pPr>
        <w:rPr>
          <w:b/>
          <w:bCs/>
          <w:sz w:val="28"/>
          <w:szCs w:val="28"/>
        </w:rPr>
      </w:pPr>
      <w:r w:rsidRPr="0049325A">
        <w:rPr>
          <w:b/>
          <w:bCs/>
          <w:sz w:val="28"/>
          <w:szCs w:val="28"/>
        </w:rPr>
        <w:t>4.85 + 21.3</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700"/>
        <w:gridCol w:w="2700"/>
        <w:gridCol w:w="2520"/>
      </w:tblGrid>
      <w:tr w:rsidR="008244A3" w:rsidTr="00FD25FA">
        <w:trPr>
          <w:trHeight w:val="3334"/>
        </w:trPr>
        <w:tc>
          <w:tcPr>
            <w:tcW w:w="2700" w:type="dxa"/>
          </w:tcPr>
          <w:p w:rsidR="008244A3" w:rsidRPr="00FD25FA" w:rsidRDefault="008244A3" w:rsidP="008244A3">
            <w:pPr>
              <w:rPr>
                <w:b/>
                <w:bCs/>
              </w:rPr>
            </w:pPr>
            <w:r w:rsidRPr="00FD25FA">
              <w:rPr>
                <w:b/>
                <w:bCs/>
              </w:rPr>
              <w:t>Align decimals and place values correctly, add correctly</w:t>
            </w:r>
          </w:p>
          <w:p w:rsidR="008244A3" w:rsidRPr="00FD25FA" w:rsidRDefault="008244A3" w:rsidP="008244A3">
            <w:pPr>
              <w:rPr>
                <w:b/>
                <w:bCs/>
              </w:rPr>
            </w:pPr>
          </w:p>
          <w:p w:rsidR="008244A3" w:rsidRPr="00FD25FA" w:rsidRDefault="008244A3" w:rsidP="008244A3">
            <w:pPr>
              <w:rPr>
                <w:b/>
                <w:bCs/>
              </w:rPr>
            </w:pPr>
          </w:p>
          <w:p w:rsidR="008244A3" w:rsidRPr="00FD25FA" w:rsidRDefault="008244A3" w:rsidP="008244A3">
            <w:pPr>
              <w:rPr>
                <w:b/>
                <w:bCs/>
              </w:rPr>
            </w:pPr>
          </w:p>
          <w:p w:rsidR="008244A3" w:rsidRDefault="008244A3" w:rsidP="008244A3">
            <w:r>
              <w:t xml:space="preserve">         4.85</w:t>
            </w:r>
          </w:p>
          <w:p w:rsidR="008244A3" w:rsidRDefault="008244A3" w:rsidP="008244A3">
            <w:r>
              <w:t xml:space="preserve">   </w:t>
            </w:r>
            <w:r w:rsidRPr="00FD25FA">
              <w:rPr>
                <w:u w:val="single"/>
              </w:rPr>
              <w:t>+  21.3___</w:t>
            </w:r>
          </w:p>
          <w:p w:rsidR="008244A3" w:rsidRDefault="008244A3" w:rsidP="008244A3">
            <w:r>
              <w:t xml:space="preserve">       26.15</w:t>
            </w:r>
          </w:p>
          <w:p w:rsidR="008244A3" w:rsidRDefault="008244A3" w:rsidP="008244A3"/>
          <w:p w:rsidR="008244A3" w:rsidRPr="00FD25FA" w:rsidRDefault="008244A3" w:rsidP="008244A3">
            <w:pPr>
              <w:rPr>
                <w:i/>
                <w:iCs/>
                <w:sz w:val="21"/>
                <w:szCs w:val="21"/>
              </w:rPr>
            </w:pPr>
            <w:r w:rsidRPr="00FD25FA">
              <w:rPr>
                <w:i/>
                <w:iCs/>
                <w:sz w:val="21"/>
                <w:szCs w:val="21"/>
              </w:rPr>
              <w:t>(Students would show aligning the decimals and place values and carrying the ten to 4 to add the decimals correctly)</w:t>
            </w:r>
          </w:p>
        </w:tc>
        <w:tc>
          <w:tcPr>
            <w:tcW w:w="2700" w:type="dxa"/>
          </w:tcPr>
          <w:p w:rsidR="008244A3" w:rsidRDefault="008244A3" w:rsidP="008244A3">
            <w:r w:rsidRPr="00FD25FA">
              <w:rPr>
                <w:b/>
                <w:bCs/>
              </w:rPr>
              <w:t>Align decimals and place values incorrectly</w:t>
            </w:r>
          </w:p>
          <w:p w:rsidR="008244A3" w:rsidRDefault="008244A3" w:rsidP="008244A3"/>
          <w:p w:rsidR="008244A3" w:rsidRDefault="008244A3" w:rsidP="008244A3"/>
          <w:p w:rsidR="008244A3" w:rsidRDefault="008244A3" w:rsidP="008244A3"/>
          <w:p w:rsidR="008244A3" w:rsidRDefault="008244A3" w:rsidP="008244A3"/>
          <w:p w:rsidR="008244A3" w:rsidRDefault="008244A3" w:rsidP="008244A3">
            <w:r>
              <w:t xml:space="preserve">         4 .8 5</w:t>
            </w:r>
          </w:p>
          <w:p w:rsidR="008244A3" w:rsidRDefault="008244A3" w:rsidP="008244A3">
            <w:r>
              <w:t xml:space="preserve">   </w:t>
            </w:r>
            <w:r w:rsidRPr="00FD25FA">
              <w:rPr>
                <w:u w:val="single"/>
              </w:rPr>
              <w:t>+    2  1.3___</w:t>
            </w:r>
          </w:p>
          <w:p w:rsidR="008244A3" w:rsidRDefault="008244A3" w:rsidP="008244A3">
            <w:r>
              <w:t xml:space="preserve">         6  9 8</w:t>
            </w:r>
          </w:p>
          <w:p w:rsidR="008244A3" w:rsidRDefault="008244A3" w:rsidP="008244A3"/>
          <w:p w:rsidR="008244A3" w:rsidRPr="00FD25FA" w:rsidRDefault="008244A3" w:rsidP="008244A3">
            <w:pPr>
              <w:rPr>
                <w:i/>
                <w:iCs/>
                <w:sz w:val="21"/>
                <w:szCs w:val="21"/>
              </w:rPr>
            </w:pPr>
            <w:r w:rsidRPr="00FD25FA">
              <w:rPr>
                <w:i/>
                <w:iCs/>
                <w:sz w:val="21"/>
                <w:szCs w:val="21"/>
              </w:rPr>
              <w:t>(Students would include correct numbers, but align decimals incorrectly)</w:t>
            </w:r>
          </w:p>
        </w:tc>
        <w:tc>
          <w:tcPr>
            <w:tcW w:w="2700" w:type="dxa"/>
          </w:tcPr>
          <w:p w:rsidR="008244A3" w:rsidRPr="00FD25FA" w:rsidRDefault="008244A3" w:rsidP="008244A3">
            <w:pPr>
              <w:rPr>
                <w:b/>
                <w:bCs/>
              </w:rPr>
            </w:pPr>
            <w:r w:rsidRPr="00FD25FA">
              <w:rPr>
                <w:b/>
                <w:bCs/>
              </w:rPr>
              <w:t>Align decimals and place values correctly, use subtraction incorrectly</w:t>
            </w:r>
          </w:p>
          <w:p w:rsidR="008244A3" w:rsidRPr="00FD25FA" w:rsidRDefault="008244A3" w:rsidP="008244A3">
            <w:pPr>
              <w:rPr>
                <w:b/>
                <w:bCs/>
              </w:rPr>
            </w:pPr>
          </w:p>
          <w:p w:rsidR="008244A3" w:rsidRPr="00FD25FA" w:rsidRDefault="008244A3" w:rsidP="008244A3">
            <w:pPr>
              <w:rPr>
                <w:b/>
                <w:bCs/>
              </w:rPr>
            </w:pPr>
          </w:p>
          <w:p w:rsidR="008244A3" w:rsidRDefault="008244A3" w:rsidP="008244A3">
            <w:r>
              <w:t xml:space="preserve">          21.3</w:t>
            </w:r>
          </w:p>
          <w:p w:rsidR="008244A3" w:rsidRPr="00FD25FA" w:rsidRDefault="008244A3" w:rsidP="008244A3">
            <w:pPr>
              <w:rPr>
                <w:u w:val="single"/>
              </w:rPr>
            </w:pPr>
            <w:r w:rsidRPr="00AC2B96">
              <w:t xml:space="preserve">       </w:t>
            </w:r>
            <w:r w:rsidRPr="00FD25FA">
              <w:rPr>
                <w:u w:val="single"/>
              </w:rPr>
              <w:t>-    4.85___</w:t>
            </w:r>
          </w:p>
          <w:p w:rsidR="008244A3" w:rsidRPr="00FD25FA" w:rsidRDefault="008244A3" w:rsidP="008244A3">
            <w:pPr>
              <w:rPr>
                <w:u w:val="single"/>
              </w:rPr>
            </w:pPr>
            <w:r>
              <w:t xml:space="preserve">           16.45</w:t>
            </w:r>
          </w:p>
          <w:p w:rsidR="008244A3" w:rsidRDefault="008244A3" w:rsidP="008244A3"/>
          <w:p w:rsidR="008244A3" w:rsidRPr="00FD25FA" w:rsidRDefault="008244A3" w:rsidP="008244A3">
            <w:pPr>
              <w:rPr>
                <w:i/>
                <w:iCs/>
                <w:sz w:val="21"/>
                <w:szCs w:val="21"/>
              </w:rPr>
            </w:pPr>
            <w:r w:rsidRPr="00FD25FA">
              <w:rPr>
                <w:i/>
                <w:iCs/>
                <w:sz w:val="21"/>
                <w:szCs w:val="21"/>
              </w:rPr>
              <w:t>(Students would align decimals but use subtraction instead of addition)</w:t>
            </w:r>
          </w:p>
        </w:tc>
        <w:tc>
          <w:tcPr>
            <w:tcW w:w="2520" w:type="dxa"/>
          </w:tcPr>
          <w:p w:rsidR="008244A3" w:rsidRPr="00FD25FA" w:rsidRDefault="008244A3" w:rsidP="008244A3">
            <w:pPr>
              <w:rPr>
                <w:b/>
                <w:bCs/>
              </w:rPr>
            </w:pPr>
            <w:r w:rsidRPr="00FD25FA">
              <w:rPr>
                <w:b/>
                <w:bCs/>
              </w:rPr>
              <w:t>Align decimals and place values incorrectly, use subtraction incorrectly</w:t>
            </w:r>
          </w:p>
          <w:p w:rsidR="008244A3" w:rsidRPr="00FD25FA" w:rsidRDefault="008244A3" w:rsidP="008244A3">
            <w:pPr>
              <w:rPr>
                <w:b/>
                <w:bCs/>
              </w:rPr>
            </w:pPr>
          </w:p>
          <w:p w:rsidR="008244A3" w:rsidRDefault="008244A3" w:rsidP="008244A3">
            <w:r>
              <w:t xml:space="preserve">          4. 8  5</w:t>
            </w:r>
          </w:p>
          <w:p w:rsidR="008244A3" w:rsidRPr="00FD25FA" w:rsidRDefault="008244A3" w:rsidP="008244A3">
            <w:pPr>
              <w:rPr>
                <w:u w:val="single"/>
              </w:rPr>
            </w:pPr>
            <w:r>
              <w:t xml:space="preserve">     </w:t>
            </w:r>
            <w:r w:rsidRPr="00FD25FA">
              <w:rPr>
                <w:u w:val="single"/>
              </w:rPr>
              <w:t xml:space="preserve">-    </w:t>
            </w:r>
            <w:proofErr w:type="gramStart"/>
            <w:r w:rsidRPr="00FD25FA">
              <w:rPr>
                <w:u w:val="single"/>
              </w:rPr>
              <w:t>2  1</w:t>
            </w:r>
            <w:proofErr w:type="gramEnd"/>
            <w:r w:rsidRPr="00FD25FA">
              <w:rPr>
                <w:u w:val="single"/>
              </w:rPr>
              <w:t>. 3___</w:t>
            </w:r>
          </w:p>
          <w:p w:rsidR="008244A3" w:rsidRDefault="008244A3" w:rsidP="008244A3">
            <w:r>
              <w:t xml:space="preserve">          2   7  2</w:t>
            </w:r>
          </w:p>
          <w:p w:rsidR="008244A3" w:rsidRDefault="008244A3" w:rsidP="008244A3"/>
          <w:p w:rsidR="008244A3" w:rsidRPr="00FD25FA" w:rsidRDefault="008244A3" w:rsidP="008244A3">
            <w:pPr>
              <w:rPr>
                <w:i/>
                <w:iCs/>
                <w:sz w:val="21"/>
                <w:szCs w:val="21"/>
              </w:rPr>
            </w:pPr>
            <w:r w:rsidRPr="00FD25FA">
              <w:rPr>
                <w:i/>
                <w:iCs/>
                <w:sz w:val="21"/>
                <w:szCs w:val="21"/>
              </w:rPr>
              <w:t>(Student would include correct numbers, but align decimals incorrectly, and use subtraction instead of addition)</w:t>
            </w:r>
          </w:p>
        </w:tc>
      </w:tr>
    </w:tbl>
    <w:p w:rsidR="008244A3" w:rsidRDefault="008244A3" w:rsidP="008244A3">
      <w:pPr>
        <w:rPr>
          <w:b/>
          <w:bCs/>
          <w:sz w:val="28"/>
          <w:szCs w:val="28"/>
        </w:rPr>
      </w:pPr>
    </w:p>
    <w:p w:rsidR="008244A3" w:rsidRPr="00AC2B96" w:rsidRDefault="008244A3" w:rsidP="008244A3">
      <w:pPr>
        <w:rPr>
          <w:b/>
          <w:bCs/>
          <w:sz w:val="28"/>
          <w:szCs w:val="28"/>
        </w:rPr>
      </w:pPr>
      <w:r w:rsidRPr="00AC2B96">
        <w:rPr>
          <w:b/>
          <w:bCs/>
          <w:sz w:val="28"/>
          <w:szCs w:val="28"/>
        </w:rPr>
        <w:t>4.98 + 30.2</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700"/>
        <w:gridCol w:w="2700"/>
        <w:gridCol w:w="2520"/>
      </w:tblGrid>
      <w:tr w:rsidR="008244A3" w:rsidTr="00FD25FA">
        <w:trPr>
          <w:trHeight w:val="3334"/>
        </w:trPr>
        <w:tc>
          <w:tcPr>
            <w:tcW w:w="2700" w:type="dxa"/>
          </w:tcPr>
          <w:p w:rsidR="008244A3" w:rsidRPr="00FD25FA" w:rsidRDefault="008244A3" w:rsidP="008244A3">
            <w:pPr>
              <w:rPr>
                <w:b/>
                <w:bCs/>
              </w:rPr>
            </w:pPr>
            <w:r w:rsidRPr="00FD25FA">
              <w:rPr>
                <w:b/>
                <w:bCs/>
              </w:rPr>
              <w:lastRenderedPageBreak/>
              <w:t>Align decimals and place values correctly, add correctly</w:t>
            </w:r>
          </w:p>
          <w:p w:rsidR="008244A3" w:rsidRPr="00FD25FA" w:rsidRDefault="008244A3" w:rsidP="008244A3">
            <w:pPr>
              <w:rPr>
                <w:b/>
                <w:bCs/>
              </w:rPr>
            </w:pPr>
          </w:p>
          <w:p w:rsidR="008244A3" w:rsidRPr="00FD25FA" w:rsidRDefault="008244A3" w:rsidP="008244A3">
            <w:pPr>
              <w:rPr>
                <w:b/>
                <w:bCs/>
              </w:rPr>
            </w:pPr>
          </w:p>
          <w:p w:rsidR="008244A3" w:rsidRPr="00FD25FA" w:rsidRDefault="008244A3" w:rsidP="008244A3">
            <w:pPr>
              <w:rPr>
                <w:b/>
                <w:bCs/>
              </w:rPr>
            </w:pPr>
          </w:p>
          <w:p w:rsidR="008244A3" w:rsidRDefault="008244A3" w:rsidP="008244A3">
            <w:r>
              <w:t xml:space="preserve">         4.98</w:t>
            </w:r>
          </w:p>
          <w:p w:rsidR="008244A3" w:rsidRDefault="008244A3" w:rsidP="008244A3">
            <w:r>
              <w:t xml:space="preserve">   </w:t>
            </w:r>
            <w:r w:rsidRPr="00FD25FA">
              <w:rPr>
                <w:u w:val="single"/>
              </w:rPr>
              <w:t>+  30.2___</w:t>
            </w:r>
          </w:p>
          <w:p w:rsidR="008244A3" w:rsidRDefault="008244A3" w:rsidP="008244A3">
            <w:r>
              <w:t xml:space="preserve">      </w:t>
            </w:r>
          </w:p>
          <w:p w:rsidR="008244A3" w:rsidRDefault="008244A3" w:rsidP="008244A3"/>
          <w:p w:rsidR="008244A3" w:rsidRPr="00FD25FA" w:rsidRDefault="008244A3" w:rsidP="008244A3">
            <w:pPr>
              <w:rPr>
                <w:i/>
                <w:iCs/>
                <w:sz w:val="21"/>
                <w:szCs w:val="21"/>
              </w:rPr>
            </w:pPr>
            <w:r w:rsidRPr="00FD25FA">
              <w:rPr>
                <w:i/>
                <w:iCs/>
                <w:sz w:val="21"/>
                <w:szCs w:val="21"/>
              </w:rPr>
              <w:t>(Students would show aligning the decimals and place values and carrying the ten to 4 to add the decimals correctly)</w:t>
            </w:r>
          </w:p>
        </w:tc>
        <w:tc>
          <w:tcPr>
            <w:tcW w:w="2700" w:type="dxa"/>
          </w:tcPr>
          <w:p w:rsidR="008244A3" w:rsidRDefault="008244A3" w:rsidP="008244A3">
            <w:r w:rsidRPr="00FD25FA">
              <w:rPr>
                <w:b/>
                <w:bCs/>
              </w:rPr>
              <w:t>Align decimals and place values incorrectly</w:t>
            </w:r>
          </w:p>
          <w:p w:rsidR="008244A3" w:rsidRDefault="008244A3" w:rsidP="008244A3"/>
          <w:p w:rsidR="008244A3" w:rsidRDefault="008244A3" w:rsidP="008244A3"/>
          <w:p w:rsidR="008244A3" w:rsidRDefault="008244A3" w:rsidP="008244A3"/>
          <w:p w:rsidR="008244A3" w:rsidRDefault="008244A3" w:rsidP="008244A3"/>
          <w:p w:rsidR="008244A3" w:rsidRDefault="008244A3" w:rsidP="008244A3">
            <w:r>
              <w:t xml:space="preserve">         4 .9 8</w:t>
            </w:r>
          </w:p>
          <w:p w:rsidR="008244A3" w:rsidRDefault="008244A3" w:rsidP="008244A3">
            <w:r>
              <w:t xml:space="preserve">   </w:t>
            </w:r>
            <w:r w:rsidRPr="00FD25FA">
              <w:rPr>
                <w:u w:val="single"/>
              </w:rPr>
              <w:t>+    3  0.2___</w:t>
            </w:r>
          </w:p>
          <w:p w:rsidR="008244A3" w:rsidRDefault="008244A3" w:rsidP="008244A3"/>
          <w:p w:rsidR="008244A3" w:rsidRDefault="008244A3" w:rsidP="008244A3"/>
          <w:p w:rsidR="008244A3" w:rsidRPr="00FD25FA" w:rsidRDefault="008244A3" w:rsidP="008244A3">
            <w:pPr>
              <w:rPr>
                <w:i/>
                <w:iCs/>
                <w:sz w:val="21"/>
                <w:szCs w:val="21"/>
              </w:rPr>
            </w:pPr>
            <w:r w:rsidRPr="00FD25FA">
              <w:rPr>
                <w:i/>
                <w:iCs/>
                <w:sz w:val="21"/>
                <w:szCs w:val="21"/>
              </w:rPr>
              <w:t>(Students would include correct numbers, but align decimals incorrectly)</w:t>
            </w:r>
          </w:p>
        </w:tc>
        <w:tc>
          <w:tcPr>
            <w:tcW w:w="2700" w:type="dxa"/>
          </w:tcPr>
          <w:p w:rsidR="008244A3" w:rsidRPr="00FD25FA" w:rsidRDefault="008244A3" w:rsidP="008244A3">
            <w:pPr>
              <w:rPr>
                <w:b/>
                <w:bCs/>
              </w:rPr>
            </w:pPr>
            <w:r w:rsidRPr="00FD25FA">
              <w:rPr>
                <w:b/>
                <w:bCs/>
              </w:rPr>
              <w:t>Align decimals and place values correctly, use subtraction incorrectly</w:t>
            </w:r>
          </w:p>
          <w:p w:rsidR="008244A3" w:rsidRPr="00FD25FA" w:rsidRDefault="008244A3" w:rsidP="008244A3">
            <w:pPr>
              <w:rPr>
                <w:b/>
                <w:bCs/>
              </w:rPr>
            </w:pPr>
          </w:p>
          <w:p w:rsidR="008244A3" w:rsidRPr="00FD25FA" w:rsidRDefault="008244A3" w:rsidP="008244A3">
            <w:pPr>
              <w:rPr>
                <w:b/>
                <w:bCs/>
              </w:rPr>
            </w:pPr>
          </w:p>
          <w:p w:rsidR="008244A3" w:rsidRDefault="008244A3" w:rsidP="008244A3">
            <w:r>
              <w:t xml:space="preserve">          30.2</w:t>
            </w:r>
          </w:p>
          <w:p w:rsidR="008244A3" w:rsidRPr="00FD25FA" w:rsidRDefault="008244A3" w:rsidP="008244A3">
            <w:pPr>
              <w:rPr>
                <w:u w:val="single"/>
              </w:rPr>
            </w:pPr>
            <w:r w:rsidRPr="00AC2B96">
              <w:t xml:space="preserve">       </w:t>
            </w:r>
            <w:r w:rsidRPr="00FD25FA">
              <w:rPr>
                <w:u w:val="single"/>
              </w:rPr>
              <w:t>-    4.98___</w:t>
            </w:r>
          </w:p>
          <w:p w:rsidR="008244A3" w:rsidRDefault="008244A3" w:rsidP="008244A3"/>
          <w:p w:rsidR="008244A3" w:rsidRDefault="008244A3" w:rsidP="008244A3"/>
          <w:p w:rsidR="008244A3" w:rsidRPr="00FD25FA" w:rsidRDefault="008244A3" w:rsidP="008244A3">
            <w:pPr>
              <w:rPr>
                <w:i/>
                <w:iCs/>
                <w:sz w:val="21"/>
                <w:szCs w:val="21"/>
              </w:rPr>
            </w:pPr>
            <w:r w:rsidRPr="00FD25FA">
              <w:rPr>
                <w:i/>
                <w:iCs/>
                <w:sz w:val="21"/>
                <w:szCs w:val="21"/>
              </w:rPr>
              <w:t>(Students would align decimals but use subtraction instead of addition)</w:t>
            </w:r>
          </w:p>
        </w:tc>
        <w:tc>
          <w:tcPr>
            <w:tcW w:w="2520" w:type="dxa"/>
          </w:tcPr>
          <w:p w:rsidR="008244A3" w:rsidRPr="00FD25FA" w:rsidRDefault="008244A3" w:rsidP="008244A3">
            <w:pPr>
              <w:rPr>
                <w:b/>
                <w:bCs/>
              </w:rPr>
            </w:pPr>
            <w:r w:rsidRPr="00FD25FA">
              <w:rPr>
                <w:b/>
                <w:bCs/>
              </w:rPr>
              <w:t>Align decimals and place values incorrectly, use subtraction incorrectly</w:t>
            </w:r>
          </w:p>
          <w:p w:rsidR="008244A3" w:rsidRPr="00FD25FA" w:rsidRDefault="008244A3" w:rsidP="008244A3">
            <w:pPr>
              <w:rPr>
                <w:b/>
                <w:bCs/>
              </w:rPr>
            </w:pPr>
          </w:p>
          <w:p w:rsidR="008244A3" w:rsidRDefault="008244A3" w:rsidP="008244A3">
            <w:r>
              <w:t xml:space="preserve">          4. 9  8</w:t>
            </w:r>
          </w:p>
          <w:p w:rsidR="008244A3" w:rsidRPr="00FD25FA" w:rsidRDefault="008244A3" w:rsidP="008244A3">
            <w:pPr>
              <w:rPr>
                <w:u w:val="single"/>
              </w:rPr>
            </w:pPr>
            <w:r>
              <w:t xml:space="preserve">     </w:t>
            </w:r>
            <w:r w:rsidRPr="00FD25FA">
              <w:rPr>
                <w:u w:val="single"/>
              </w:rPr>
              <w:t xml:space="preserve">-    </w:t>
            </w:r>
            <w:proofErr w:type="gramStart"/>
            <w:r w:rsidRPr="00FD25FA">
              <w:rPr>
                <w:u w:val="single"/>
              </w:rPr>
              <w:t>3  0</w:t>
            </w:r>
            <w:proofErr w:type="gramEnd"/>
            <w:r w:rsidRPr="00FD25FA">
              <w:rPr>
                <w:u w:val="single"/>
              </w:rPr>
              <w:t>. 2___</w:t>
            </w:r>
          </w:p>
          <w:p w:rsidR="008244A3" w:rsidRDefault="008244A3" w:rsidP="008244A3"/>
          <w:p w:rsidR="008244A3" w:rsidRDefault="008244A3" w:rsidP="008244A3"/>
          <w:p w:rsidR="008244A3" w:rsidRPr="00FD25FA" w:rsidRDefault="008244A3" w:rsidP="008244A3">
            <w:pPr>
              <w:rPr>
                <w:i/>
                <w:iCs/>
                <w:sz w:val="21"/>
                <w:szCs w:val="21"/>
              </w:rPr>
            </w:pPr>
            <w:r w:rsidRPr="00FD25FA">
              <w:rPr>
                <w:i/>
                <w:iCs/>
                <w:sz w:val="21"/>
                <w:szCs w:val="21"/>
              </w:rPr>
              <w:t>(Student would include correct numbers, but align decimals incorrectly, and use subtraction instead of addition)</w:t>
            </w:r>
          </w:p>
        </w:tc>
      </w:tr>
    </w:tbl>
    <w:p w:rsidR="008244A3" w:rsidRDefault="008244A3" w:rsidP="008244A3">
      <w:pPr>
        <w:rPr>
          <w:b/>
          <w:bCs/>
          <w:sz w:val="28"/>
          <w:szCs w:val="28"/>
        </w:rPr>
      </w:pPr>
    </w:p>
    <w:p w:rsidR="008244A3" w:rsidRPr="00E243BB" w:rsidRDefault="008244A3" w:rsidP="008244A3">
      <w:pPr>
        <w:rPr>
          <w:b/>
          <w:bCs/>
          <w:sz w:val="28"/>
          <w:szCs w:val="28"/>
        </w:rPr>
      </w:pPr>
      <w:r w:rsidRPr="00E243BB">
        <w:rPr>
          <w:b/>
          <w:bCs/>
          <w:sz w:val="28"/>
          <w:szCs w:val="28"/>
        </w:rPr>
        <w:t>9.1 + 74.21</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700"/>
        <w:gridCol w:w="2700"/>
        <w:gridCol w:w="2520"/>
      </w:tblGrid>
      <w:tr w:rsidR="008244A3" w:rsidTr="00FD25FA">
        <w:trPr>
          <w:trHeight w:val="3334"/>
        </w:trPr>
        <w:tc>
          <w:tcPr>
            <w:tcW w:w="2700" w:type="dxa"/>
          </w:tcPr>
          <w:p w:rsidR="008244A3" w:rsidRPr="00FD25FA" w:rsidRDefault="008244A3" w:rsidP="008244A3">
            <w:pPr>
              <w:rPr>
                <w:b/>
                <w:bCs/>
              </w:rPr>
            </w:pPr>
            <w:r w:rsidRPr="00FD25FA">
              <w:rPr>
                <w:b/>
                <w:bCs/>
              </w:rPr>
              <w:t>Align decimals and place values correctly, add correctly</w:t>
            </w:r>
          </w:p>
          <w:p w:rsidR="008244A3" w:rsidRPr="00FD25FA" w:rsidRDefault="008244A3" w:rsidP="008244A3">
            <w:pPr>
              <w:rPr>
                <w:b/>
                <w:bCs/>
              </w:rPr>
            </w:pPr>
          </w:p>
          <w:p w:rsidR="008244A3" w:rsidRPr="00FD25FA" w:rsidRDefault="008244A3" w:rsidP="008244A3">
            <w:pPr>
              <w:rPr>
                <w:b/>
                <w:bCs/>
              </w:rPr>
            </w:pPr>
          </w:p>
          <w:p w:rsidR="008244A3" w:rsidRPr="00FD25FA" w:rsidRDefault="008244A3" w:rsidP="008244A3">
            <w:pPr>
              <w:rPr>
                <w:b/>
                <w:bCs/>
              </w:rPr>
            </w:pPr>
          </w:p>
          <w:p w:rsidR="008244A3" w:rsidRDefault="008244A3" w:rsidP="008244A3">
            <w:r>
              <w:t xml:space="preserve">         9.1</w:t>
            </w:r>
          </w:p>
          <w:p w:rsidR="008244A3" w:rsidRDefault="008244A3" w:rsidP="008244A3">
            <w:r>
              <w:t xml:space="preserve">   </w:t>
            </w:r>
            <w:r w:rsidRPr="00FD25FA">
              <w:rPr>
                <w:u w:val="single"/>
              </w:rPr>
              <w:t>+  74.21___</w:t>
            </w:r>
          </w:p>
          <w:p w:rsidR="008244A3" w:rsidRDefault="008244A3" w:rsidP="008244A3">
            <w:r>
              <w:t xml:space="preserve">       83.31</w:t>
            </w:r>
          </w:p>
          <w:p w:rsidR="008244A3" w:rsidRDefault="008244A3" w:rsidP="008244A3"/>
          <w:p w:rsidR="008244A3" w:rsidRPr="00FD25FA" w:rsidRDefault="008244A3" w:rsidP="008244A3">
            <w:pPr>
              <w:rPr>
                <w:i/>
                <w:iCs/>
                <w:sz w:val="21"/>
                <w:szCs w:val="21"/>
              </w:rPr>
            </w:pPr>
            <w:r w:rsidRPr="00FD25FA">
              <w:rPr>
                <w:i/>
                <w:iCs/>
                <w:sz w:val="21"/>
                <w:szCs w:val="21"/>
              </w:rPr>
              <w:t>(Students would show aligning the decimals and place values and carrying the ten to 4 to add the decimals correctly)</w:t>
            </w:r>
          </w:p>
        </w:tc>
        <w:tc>
          <w:tcPr>
            <w:tcW w:w="2700" w:type="dxa"/>
          </w:tcPr>
          <w:p w:rsidR="008244A3" w:rsidRDefault="008244A3" w:rsidP="008244A3">
            <w:r w:rsidRPr="00FD25FA">
              <w:rPr>
                <w:b/>
                <w:bCs/>
              </w:rPr>
              <w:t>Align decimals and place values incorrectly</w:t>
            </w:r>
          </w:p>
          <w:p w:rsidR="008244A3" w:rsidRDefault="008244A3" w:rsidP="008244A3"/>
          <w:p w:rsidR="008244A3" w:rsidRDefault="008244A3" w:rsidP="008244A3"/>
          <w:p w:rsidR="008244A3" w:rsidRDefault="008244A3" w:rsidP="008244A3"/>
          <w:p w:rsidR="008244A3" w:rsidRDefault="008244A3" w:rsidP="008244A3"/>
          <w:p w:rsidR="008244A3" w:rsidRDefault="008244A3" w:rsidP="008244A3">
            <w:r>
              <w:t xml:space="preserve">               9 .1 </w:t>
            </w:r>
          </w:p>
          <w:p w:rsidR="008244A3" w:rsidRDefault="008244A3" w:rsidP="008244A3">
            <w:r>
              <w:t xml:space="preserve">   </w:t>
            </w:r>
            <w:r w:rsidRPr="00FD25FA">
              <w:rPr>
                <w:u w:val="single"/>
              </w:rPr>
              <w:t>+   7  4.2  1__</w:t>
            </w:r>
          </w:p>
          <w:p w:rsidR="008244A3" w:rsidRDefault="008244A3" w:rsidP="008244A3">
            <w:r>
              <w:t xml:space="preserve">        7  5 1  2</w:t>
            </w:r>
          </w:p>
          <w:p w:rsidR="008244A3" w:rsidRDefault="008244A3" w:rsidP="008244A3"/>
          <w:p w:rsidR="008244A3" w:rsidRPr="00FD25FA" w:rsidRDefault="008244A3" w:rsidP="008244A3">
            <w:pPr>
              <w:rPr>
                <w:i/>
                <w:iCs/>
                <w:sz w:val="21"/>
                <w:szCs w:val="21"/>
              </w:rPr>
            </w:pPr>
            <w:r w:rsidRPr="00FD25FA">
              <w:rPr>
                <w:i/>
                <w:iCs/>
                <w:sz w:val="21"/>
                <w:szCs w:val="21"/>
              </w:rPr>
              <w:t>(Students would include correct numbers, but align decimals incorrectly)</w:t>
            </w:r>
          </w:p>
        </w:tc>
        <w:tc>
          <w:tcPr>
            <w:tcW w:w="2700" w:type="dxa"/>
          </w:tcPr>
          <w:p w:rsidR="008244A3" w:rsidRPr="00FD25FA" w:rsidRDefault="008244A3" w:rsidP="008244A3">
            <w:pPr>
              <w:rPr>
                <w:b/>
                <w:bCs/>
              </w:rPr>
            </w:pPr>
            <w:r w:rsidRPr="00FD25FA">
              <w:rPr>
                <w:b/>
                <w:bCs/>
              </w:rPr>
              <w:t>Align decimals and place values correctly, use subtraction incorrectly</w:t>
            </w:r>
          </w:p>
          <w:p w:rsidR="008244A3" w:rsidRPr="00FD25FA" w:rsidRDefault="008244A3" w:rsidP="008244A3">
            <w:pPr>
              <w:rPr>
                <w:b/>
                <w:bCs/>
              </w:rPr>
            </w:pPr>
          </w:p>
          <w:p w:rsidR="008244A3" w:rsidRPr="00FD25FA" w:rsidRDefault="008244A3" w:rsidP="008244A3">
            <w:pPr>
              <w:rPr>
                <w:b/>
                <w:bCs/>
              </w:rPr>
            </w:pPr>
          </w:p>
          <w:p w:rsidR="008244A3" w:rsidRDefault="008244A3" w:rsidP="008244A3">
            <w:r>
              <w:t xml:space="preserve">        74.21</w:t>
            </w:r>
          </w:p>
          <w:p w:rsidR="008244A3" w:rsidRPr="00E243BB" w:rsidRDefault="008244A3" w:rsidP="008244A3">
            <w:r w:rsidRPr="00E243BB">
              <w:t xml:space="preserve">    </w:t>
            </w:r>
            <w:r w:rsidRPr="00FD25FA">
              <w:rPr>
                <w:u w:val="single"/>
              </w:rPr>
              <w:t xml:space="preserve"> -    9.1___</w:t>
            </w:r>
            <w:r w:rsidRPr="00E243BB">
              <w:t xml:space="preserve">         </w:t>
            </w:r>
          </w:p>
          <w:p w:rsidR="008244A3" w:rsidRDefault="008244A3" w:rsidP="008244A3">
            <w:r>
              <w:t xml:space="preserve">         65.11</w:t>
            </w:r>
          </w:p>
          <w:p w:rsidR="008244A3" w:rsidRDefault="008244A3" w:rsidP="008244A3"/>
          <w:p w:rsidR="008244A3" w:rsidRPr="00FD25FA" w:rsidRDefault="008244A3" w:rsidP="008244A3">
            <w:pPr>
              <w:rPr>
                <w:i/>
                <w:iCs/>
                <w:sz w:val="21"/>
                <w:szCs w:val="21"/>
              </w:rPr>
            </w:pPr>
            <w:r w:rsidRPr="00FD25FA">
              <w:rPr>
                <w:i/>
                <w:iCs/>
                <w:sz w:val="21"/>
                <w:szCs w:val="21"/>
              </w:rPr>
              <w:t>(Students would align decimals but use subtraction instead of addition)</w:t>
            </w:r>
          </w:p>
        </w:tc>
        <w:tc>
          <w:tcPr>
            <w:tcW w:w="2520" w:type="dxa"/>
          </w:tcPr>
          <w:p w:rsidR="008244A3" w:rsidRPr="00FD25FA" w:rsidRDefault="008244A3" w:rsidP="008244A3">
            <w:pPr>
              <w:rPr>
                <w:b/>
                <w:bCs/>
              </w:rPr>
            </w:pPr>
            <w:r w:rsidRPr="00FD25FA">
              <w:rPr>
                <w:b/>
                <w:bCs/>
              </w:rPr>
              <w:t>Align decimals and place values incorrectly, use subtraction incorrectly</w:t>
            </w:r>
          </w:p>
          <w:p w:rsidR="008244A3" w:rsidRPr="00FD25FA" w:rsidRDefault="008244A3" w:rsidP="008244A3">
            <w:pPr>
              <w:rPr>
                <w:b/>
                <w:bCs/>
              </w:rPr>
            </w:pPr>
          </w:p>
          <w:p w:rsidR="008244A3" w:rsidRDefault="008244A3" w:rsidP="008244A3">
            <w:r>
              <w:t xml:space="preserve">         7 </w:t>
            </w:r>
            <w:proofErr w:type="gramStart"/>
            <w:r>
              <w:t>4 .</w:t>
            </w:r>
            <w:proofErr w:type="gramEnd"/>
            <w:r>
              <w:t xml:space="preserve"> 2 1</w:t>
            </w:r>
          </w:p>
          <w:p w:rsidR="008244A3" w:rsidRPr="00FD25FA" w:rsidRDefault="008244A3" w:rsidP="008244A3">
            <w:pPr>
              <w:rPr>
                <w:u w:val="single"/>
              </w:rPr>
            </w:pPr>
            <w:r>
              <w:t xml:space="preserve">      </w:t>
            </w:r>
            <w:r w:rsidRPr="00FD25FA">
              <w:rPr>
                <w:u w:val="single"/>
              </w:rPr>
              <w:t>-          9.1</w:t>
            </w:r>
          </w:p>
          <w:p w:rsidR="008244A3" w:rsidRDefault="008244A3" w:rsidP="008244A3">
            <w:r>
              <w:t xml:space="preserve">          7 3   </w:t>
            </w:r>
            <w:proofErr w:type="spellStart"/>
            <w:r>
              <w:t>3</w:t>
            </w:r>
            <w:proofErr w:type="spellEnd"/>
            <w:r>
              <w:t xml:space="preserve"> 0</w:t>
            </w:r>
          </w:p>
          <w:p w:rsidR="008244A3" w:rsidRDefault="008244A3" w:rsidP="008244A3"/>
          <w:p w:rsidR="008244A3" w:rsidRPr="00FD25FA" w:rsidRDefault="008244A3" w:rsidP="008244A3">
            <w:pPr>
              <w:rPr>
                <w:i/>
                <w:iCs/>
                <w:sz w:val="21"/>
                <w:szCs w:val="21"/>
              </w:rPr>
            </w:pPr>
            <w:r w:rsidRPr="00FD25FA">
              <w:rPr>
                <w:i/>
                <w:iCs/>
                <w:sz w:val="21"/>
                <w:szCs w:val="21"/>
              </w:rPr>
              <w:t>(Student would include correct numbers, but align decimals incorrectly, and use subtraction instead of addition)</w:t>
            </w:r>
          </w:p>
        </w:tc>
      </w:tr>
    </w:tbl>
    <w:p w:rsidR="008244A3" w:rsidRDefault="008244A3" w:rsidP="008244A3"/>
    <w:p w:rsidR="008244A3" w:rsidRDefault="008244A3" w:rsidP="008244A3">
      <w:r>
        <w:t xml:space="preserve">The order in which I would have students </w:t>
      </w:r>
      <w:proofErr w:type="gramStart"/>
      <w:r>
        <w:t>present</w:t>
      </w:r>
      <w:proofErr w:type="gramEnd"/>
      <w:r>
        <w:t xml:space="preserve"> their strategies:</w:t>
      </w:r>
    </w:p>
    <w:p w:rsidR="008244A3" w:rsidRPr="00C72F0C" w:rsidRDefault="008244A3" w:rsidP="008244A3">
      <w:pPr>
        <w:ind w:firstLine="720"/>
      </w:pPr>
      <w:r w:rsidRPr="00C72F0C">
        <w:t>1. Align decimals and place values incorrectly, use subtraction incorrectly</w:t>
      </w:r>
    </w:p>
    <w:p w:rsidR="008244A3" w:rsidRPr="00C72F0C" w:rsidRDefault="008244A3" w:rsidP="008244A3">
      <w:pPr>
        <w:ind w:firstLine="720"/>
      </w:pPr>
      <w:r w:rsidRPr="00C72F0C">
        <w:t>2. Align decimals and place values incorrectly</w:t>
      </w:r>
    </w:p>
    <w:p w:rsidR="008244A3" w:rsidRPr="00C72F0C" w:rsidRDefault="008244A3" w:rsidP="008244A3">
      <w:pPr>
        <w:ind w:firstLine="720"/>
      </w:pPr>
      <w:r w:rsidRPr="00C72F0C">
        <w:t>3. Align decimals and place values correctly, use subtraction incorrectly</w:t>
      </w:r>
    </w:p>
    <w:p w:rsidR="008244A3" w:rsidRDefault="008244A3" w:rsidP="008244A3">
      <w:pPr>
        <w:ind w:firstLine="720"/>
      </w:pPr>
      <w:r w:rsidRPr="00C72F0C">
        <w:t>4. Align decimals and place values correctly, add correctly</w:t>
      </w:r>
    </w:p>
    <w:p w:rsidR="008244A3" w:rsidRDefault="008244A3" w:rsidP="008244A3">
      <w:pPr>
        <w:ind w:firstLine="720"/>
      </w:pPr>
    </w:p>
    <w:p w:rsidR="008244A3" w:rsidRDefault="008244A3" w:rsidP="008244A3">
      <w:r>
        <w:t>Aligning the decimals and place values correctly and adding correctly demonstrates that students understand that in order to add decimals the place values must be in line and were also able to add the decimals carrying the tens, similar to whole number addition. This particular strategy reflects the learning objective best: (In order to add a multi-digit decimal problem correctly, it is essential that you line up the decimals).</w:t>
      </w:r>
    </w:p>
    <w:p w:rsidR="008244A3" w:rsidRDefault="008244A3" w:rsidP="008244A3">
      <w:pPr>
        <w:jc w:val="center"/>
      </w:pPr>
    </w:p>
    <w:p w:rsidR="008244A3" w:rsidRDefault="008244A3" w:rsidP="008244A3">
      <w:pPr>
        <w:jc w:val="center"/>
      </w:pPr>
    </w:p>
    <w:p w:rsidR="008244A3" w:rsidRDefault="008244A3" w:rsidP="008244A3">
      <w:pPr>
        <w:jc w:val="center"/>
        <w:rPr>
          <w:b/>
          <w:bCs/>
          <w:i/>
          <w:iCs/>
          <w:sz w:val="28"/>
          <w:szCs w:val="28"/>
        </w:rPr>
      </w:pPr>
    </w:p>
    <w:tbl>
      <w:tblPr>
        <w:tblpPr w:leftFromText="180" w:rightFromText="180"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3168"/>
      </w:tblGrid>
      <w:tr w:rsidR="008244A3">
        <w:tblPrEx>
          <w:tblCellMar>
            <w:top w:w="0" w:type="dxa"/>
            <w:bottom w:w="0" w:type="dxa"/>
          </w:tblCellMar>
        </w:tblPrEx>
        <w:tc>
          <w:tcPr>
            <w:tcW w:w="9576" w:type="dxa"/>
            <w:gridSpan w:val="2"/>
          </w:tcPr>
          <w:p w:rsidR="008244A3" w:rsidRDefault="008244A3" w:rsidP="008244A3">
            <w:pPr>
              <w:jc w:val="center"/>
              <w:rPr>
                <w:rFonts w:ascii="Arial" w:hAnsi="Arial"/>
                <w:b/>
                <w:i/>
              </w:rPr>
            </w:pPr>
          </w:p>
          <w:p w:rsidR="008244A3" w:rsidRDefault="008244A3" w:rsidP="008244A3">
            <w:pPr>
              <w:jc w:val="center"/>
              <w:rPr>
                <w:rFonts w:ascii="Arial" w:hAnsi="Arial"/>
                <w:b/>
                <w:i/>
                <w:sz w:val="28"/>
              </w:rPr>
            </w:pPr>
            <w:r>
              <w:rPr>
                <w:rFonts w:ascii="Arial" w:hAnsi="Arial"/>
                <w:b/>
                <w:i/>
                <w:sz w:val="28"/>
              </w:rPr>
              <w:t>Lesson Plan</w:t>
            </w:r>
          </w:p>
          <w:p w:rsidR="008244A3" w:rsidRDefault="008244A3" w:rsidP="008244A3">
            <w:pPr>
              <w:ind w:left="90"/>
              <w:jc w:val="center"/>
            </w:pPr>
            <w:r>
              <w:t>Lesson 2-6: Adding Decimals (Differentiated Instruction)</w:t>
            </w:r>
          </w:p>
          <w:p w:rsidR="008244A3" w:rsidRDefault="008244A3" w:rsidP="008244A3">
            <w:pPr>
              <w:ind w:left="90"/>
              <w:jc w:val="center"/>
            </w:pPr>
            <w:r>
              <w:t>GROUP WORK LESSON</w:t>
            </w:r>
          </w:p>
          <w:p w:rsidR="008244A3" w:rsidRDefault="008244A3" w:rsidP="008244A3">
            <w:pPr>
              <w:ind w:left="90"/>
            </w:pPr>
          </w:p>
          <w:p w:rsidR="008244A3" w:rsidRPr="00DF0EDE" w:rsidRDefault="008244A3" w:rsidP="008244A3">
            <w:pPr>
              <w:rPr>
                <w:bCs/>
                <w:iCs/>
              </w:rPr>
            </w:pPr>
            <w:r>
              <w:rPr>
                <w:rFonts w:ascii="Arial" w:hAnsi="Arial"/>
                <w:b/>
                <w:i/>
              </w:rPr>
              <w:t xml:space="preserve">Name of Teacher: </w:t>
            </w:r>
            <w:r>
              <w:rPr>
                <w:bCs/>
                <w:iCs/>
              </w:rPr>
              <w:t>Taylor Raymond</w:t>
            </w:r>
          </w:p>
          <w:p w:rsidR="008244A3" w:rsidRDefault="008244A3" w:rsidP="008244A3">
            <w:pPr>
              <w:rPr>
                <w:rFonts w:ascii="Arial" w:hAnsi="Arial"/>
                <w:b/>
                <w:i/>
              </w:rPr>
            </w:pPr>
          </w:p>
          <w:p w:rsidR="008244A3" w:rsidRPr="00DF0EDE" w:rsidRDefault="008244A3" w:rsidP="008244A3">
            <w:pPr>
              <w:rPr>
                <w:bCs/>
                <w:iCs/>
              </w:rPr>
            </w:pPr>
            <w:r>
              <w:rPr>
                <w:rFonts w:ascii="Arial" w:hAnsi="Arial"/>
                <w:b/>
                <w:i/>
              </w:rPr>
              <w:t xml:space="preserve">School: </w:t>
            </w:r>
            <w:smartTag w:uri="urn:schemas-microsoft-com:office:smarttags" w:element="place">
              <w:smartTag w:uri="urn:schemas-microsoft-com:office:smarttags" w:element="PlaceName">
                <w:r>
                  <w:rPr>
                    <w:bCs/>
                    <w:iCs/>
                  </w:rPr>
                  <w:t>Leslie</w:t>
                </w:r>
              </w:smartTag>
              <w:r>
                <w:rPr>
                  <w:bCs/>
                  <w:iCs/>
                </w:rPr>
                <w:t xml:space="preserve"> </w:t>
              </w:r>
              <w:smartTag w:uri="urn:schemas-microsoft-com:office:smarttags" w:element="PlaceName">
                <w:r>
                  <w:rPr>
                    <w:bCs/>
                    <w:iCs/>
                  </w:rPr>
                  <w:t>Middle School</w:t>
                </w:r>
              </w:smartTag>
            </w:smartTag>
            <w:r>
              <w:rPr>
                <w:bCs/>
                <w:iCs/>
              </w:rPr>
              <w:t xml:space="preserve">       </w:t>
            </w:r>
            <w:r>
              <w:rPr>
                <w:rFonts w:ascii="Arial" w:hAnsi="Arial"/>
                <w:b/>
                <w:i/>
              </w:rPr>
              <w:t xml:space="preserve">    Grade level: </w:t>
            </w:r>
            <w:r>
              <w:rPr>
                <w:bCs/>
                <w:iCs/>
              </w:rPr>
              <w:t>5</w:t>
            </w:r>
            <w:r w:rsidRPr="00DF0EDE">
              <w:rPr>
                <w:bCs/>
                <w:iCs/>
                <w:vertAlign w:val="superscript"/>
              </w:rPr>
              <w:t>th</w:t>
            </w:r>
            <w:r>
              <w:rPr>
                <w:bCs/>
                <w:iCs/>
              </w:rPr>
              <w:t xml:space="preserve"> Grade</w:t>
            </w:r>
          </w:p>
          <w:p w:rsidR="008244A3" w:rsidRDefault="008244A3" w:rsidP="008244A3">
            <w:pPr>
              <w:rPr>
                <w:rFonts w:ascii="Arial" w:hAnsi="Arial"/>
                <w:b/>
                <w:i/>
              </w:rPr>
            </w:pPr>
          </w:p>
          <w:p w:rsidR="008244A3" w:rsidRPr="00DF0EDE" w:rsidRDefault="008244A3" w:rsidP="008244A3">
            <w:pPr>
              <w:rPr>
                <w:bCs/>
                <w:iCs/>
              </w:rPr>
            </w:pPr>
            <w:r>
              <w:rPr>
                <w:rFonts w:ascii="Arial" w:hAnsi="Arial"/>
                <w:b/>
                <w:i/>
              </w:rPr>
              <w:t xml:space="preserve">CT: </w:t>
            </w:r>
            <w:r>
              <w:rPr>
                <w:bCs/>
                <w:iCs/>
              </w:rPr>
              <w:t xml:space="preserve">Jean </w:t>
            </w:r>
            <w:proofErr w:type="spellStart"/>
            <w:r>
              <w:rPr>
                <w:bCs/>
                <w:iCs/>
              </w:rPr>
              <w:t>Maiville</w:t>
            </w:r>
            <w:proofErr w:type="spellEnd"/>
          </w:p>
          <w:p w:rsidR="008244A3" w:rsidRDefault="008244A3" w:rsidP="008244A3">
            <w:pPr>
              <w:rPr>
                <w:rFonts w:ascii="Arial" w:hAnsi="Arial"/>
                <w:b/>
                <w:i/>
              </w:rPr>
            </w:pPr>
          </w:p>
          <w:p w:rsidR="008244A3" w:rsidRDefault="008244A3" w:rsidP="008244A3">
            <w:pPr>
              <w:rPr>
                <w:rFonts w:ascii="Arial" w:hAnsi="Arial"/>
              </w:rPr>
            </w:pPr>
            <w:r>
              <w:rPr>
                <w:rFonts w:ascii="Arial" w:hAnsi="Arial"/>
                <w:b/>
                <w:i/>
              </w:rPr>
              <w:t>Date:</w:t>
            </w:r>
            <w:r>
              <w:t xml:space="preserve">  </w:t>
            </w:r>
            <w:proofErr w:type="spellStart"/>
            <w:r>
              <w:t>Mondday</w:t>
            </w:r>
            <w:proofErr w:type="spellEnd"/>
            <w:r>
              <w:t xml:space="preserve">, November 2 (Unit Plan-Day 6) </w:t>
            </w:r>
            <w:smartTag w:uri="urn:schemas-microsoft-com:office:smarttags" w:element="time">
              <w:smartTagPr>
                <w:attr w:name="Minute" w:val="45"/>
                <w:attr w:name="Hour" w:val="13"/>
              </w:smartTagPr>
              <w:r>
                <w:t>1:45pm – 2:40pm</w:t>
              </w:r>
            </w:smartTag>
          </w:p>
          <w:p w:rsidR="008244A3" w:rsidRDefault="008244A3" w:rsidP="008244A3">
            <w:pPr>
              <w:rPr>
                <w:rFonts w:ascii="Arial" w:hAnsi="Arial"/>
                <w:i/>
              </w:rPr>
            </w:pPr>
          </w:p>
          <w:p w:rsidR="008244A3" w:rsidRDefault="008244A3" w:rsidP="008244A3">
            <w:pPr>
              <w:rPr>
                <w:rFonts w:ascii="Arial" w:hAnsi="Arial"/>
                <w:b/>
                <w:i/>
              </w:rPr>
            </w:pPr>
            <w:r>
              <w:rPr>
                <w:rFonts w:ascii="Arial" w:hAnsi="Arial"/>
                <w:b/>
                <w:i/>
              </w:rPr>
              <w:t>Objectives for today’s lesson:</w:t>
            </w:r>
          </w:p>
          <w:p w:rsidR="008244A3" w:rsidRPr="004327F2" w:rsidRDefault="008244A3" w:rsidP="008244A3">
            <w:pPr>
              <w:rPr>
                <w:u w:val="single"/>
              </w:rPr>
            </w:pPr>
            <w:r>
              <w:rPr>
                <w:u w:val="single"/>
              </w:rPr>
              <w:t>Objective for Lesson 2-6</w:t>
            </w:r>
            <w:r w:rsidRPr="004327F2">
              <w:rPr>
                <w:u w:val="single"/>
              </w:rPr>
              <w:t>:</w:t>
            </w:r>
          </w:p>
          <w:p w:rsidR="008244A3" w:rsidRDefault="008244A3" w:rsidP="008244A3">
            <w:pPr>
              <w:numPr>
                <w:ilvl w:val="0"/>
                <w:numId w:val="11"/>
              </w:numPr>
            </w:pPr>
            <w:r>
              <w:t>Students compute sums of decimals involving tenths, hundredths, and thousandths.</w:t>
            </w:r>
          </w:p>
          <w:p w:rsidR="008244A3" w:rsidRDefault="008244A3" w:rsidP="008244A3"/>
          <w:p w:rsidR="008244A3" w:rsidRPr="004327F2" w:rsidRDefault="008244A3" w:rsidP="008244A3">
            <w:pPr>
              <w:rPr>
                <w:u w:val="single"/>
              </w:rPr>
            </w:pPr>
            <w:r w:rsidRPr="004327F2">
              <w:rPr>
                <w:u w:val="single"/>
              </w:rPr>
              <w:t>GLCE’s</w:t>
            </w:r>
            <w:r>
              <w:rPr>
                <w:u w:val="single"/>
              </w:rPr>
              <w:t xml:space="preserve"> covered in Lesson 2-6</w:t>
            </w:r>
            <w:r w:rsidRPr="004327F2">
              <w:rPr>
                <w:u w:val="single"/>
              </w:rPr>
              <w:t>:</w:t>
            </w:r>
          </w:p>
          <w:p w:rsidR="008244A3" w:rsidRDefault="008244A3" w:rsidP="008244A3">
            <w:r w:rsidRPr="00923C0D">
              <w:rPr>
                <w:b/>
                <w:bCs/>
              </w:rPr>
              <w:t>N.MR.04.31</w:t>
            </w:r>
            <w:r>
              <w:t xml:space="preserve"> For problems that use addition and subtraction of decimals through </w:t>
            </w:r>
            <w:r>
              <w:tab/>
            </w:r>
            <w:r>
              <w:tab/>
            </w:r>
            <w:r>
              <w:tab/>
              <w:t>hundredths, represent with mathematical statements and solve.</w:t>
            </w:r>
          </w:p>
          <w:p w:rsidR="008244A3" w:rsidRDefault="008244A3" w:rsidP="008244A3"/>
          <w:p w:rsidR="008244A3" w:rsidRPr="00923C0D" w:rsidRDefault="008244A3" w:rsidP="008244A3">
            <w:r w:rsidRPr="00923C0D">
              <w:rPr>
                <w:b/>
                <w:bCs/>
              </w:rPr>
              <w:t>N.FL.04.32</w:t>
            </w:r>
            <w:r>
              <w:t xml:space="preserve"> Add and subtract decimals through hundredths.</w:t>
            </w:r>
          </w:p>
          <w:p w:rsidR="008244A3" w:rsidRDefault="008244A3" w:rsidP="008244A3">
            <w:pPr>
              <w:rPr>
                <w:u w:val="single"/>
              </w:rPr>
            </w:pPr>
          </w:p>
          <w:p w:rsidR="008244A3" w:rsidRPr="00597EB1" w:rsidRDefault="008244A3" w:rsidP="008244A3">
            <w:pPr>
              <w:rPr>
                <w:rFonts w:ascii="Arial" w:hAnsi="Arial" w:cs="Arial"/>
                <w:b/>
                <w:bCs/>
                <w:i/>
                <w:iCs/>
              </w:rPr>
            </w:pPr>
            <w:r w:rsidRPr="00597EB1">
              <w:rPr>
                <w:rFonts w:ascii="Arial" w:hAnsi="Arial" w:cs="Arial"/>
                <w:b/>
                <w:bCs/>
                <w:i/>
                <w:iCs/>
              </w:rPr>
              <w:t xml:space="preserve">Big Ideas: </w:t>
            </w:r>
          </w:p>
          <w:p w:rsidR="008244A3" w:rsidRPr="004327F2" w:rsidRDefault="008244A3" w:rsidP="008244A3">
            <w:pPr>
              <w:rPr>
                <w:u w:val="single"/>
              </w:rPr>
            </w:pPr>
            <w:r w:rsidRPr="004327F2">
              <w:rPr>
                <w:u w:val="single"/>
              </w:rPr>
              <w:t>Big Ideas</w:t>
            </w:r>
            <w:r>
              <w:rPr>
                <w:u w:val="single"/>
              </w:rPr>
              <w:t xml:space="preserve"> for Lesson 2-6</w:t>
            </w:r>
            <w:r w:rsidRPr="004327F2">
              <w:rPr>
                <w:u w:val="single"/>
              </w:rPr>
              <w:t xml:space="preserve">: </w:t>
            </w:r>
          </w:p>
          <w:p w:rsidR="008244A3" w:rsidRDefault="008244A3" w:rsidP="008244A3">
            <w:pPr>
              <w:numPr>
                <w:ilvl w:val="0"/>
                <w:numId w:val="10"/>
              </w:numPr>
            </w:pPr>
            <w:r>
              <w:t>Adding or subtracting multi-digit decimals is similar to adding or subtracting whole numbers.</w:t>
            </w:r>
          </w:p>
          <w:p w:rsidR="008244A3" w:rsidRDefault="008244A3" w:rsidP="008244A3">
            <w:pPr>
              <w:numPr>
                <w:ilvl w:val="0"/>
                <w:numId w:val="10"/>
              </w:numPr>
            </w:pPr>
            <w:r>
              <w:t>In order to add a multi-digit decimal problem correctly, it is essential that you line up the decimals.</w:t>
            </w:r>
          </w:p>
          <w:p w:rsidR="008244A3" w:rsidRDefault="008244A3" w:rsidP="008244A3">
            <w:pPr>
              <w:rPr>
                <w:rFonts w:ascii="Arial" w:hAnsi="Arial"/>
                <w:b/>
                <w:i/>
              </w:rPr>
            </w:pPr>
          </w:p>
          <w:p w:rsidR="008244A3" w:rsidRDefault="008244A3" w:rsidP="008244A3">
            <w:pPr>
              <w:rPr>
                <w:rFonts w:ascii="Arial" w:hAnsi="Arial"/>
                <w:b/>
                <w:i/>
              </w:rPr>
            </w:pPr>
            <w:r>
              <w:rPr>
                <w:rFonts w:ascii="Arial" w:hAnsi="Arial"/>
                <w:b/>
                <w:i/>
              </w:rPr>
              <w:t>NCTM Process Goals:</w:t>
            </w:r>
          </w:p>
          <w:p w:rsidR="008244A3" w:rsidRDefault="008244A3" w:rsidP="008244A3">
            <w:r>
              <w:t>Representation:</w:t>
            </w:r>
          </w:p>
          <w:p w:rsidR="008244A3" w:rsidRDefault="008244A3" w:rsidP="008244A3">
            <w:pPr>
              <w:numPr>
                <w:ilvl w:val="0"/>
                <w:numId w:val="13"/>
              </w:numPr>
              <w:tabs>
                <w:tab w:val="clear" w:pos="720"/>
                <w:tab w:val="num" w:pos="252"/>
              </w:tabs>
              <w:ind w:left="252" w:hanging="180"/>
            </w:pPr>
            <w:r>
              <w:t>Create and use representations to organize, record, and communicate mathematical ideas</w:t>
            </w:r>
          </w:p>
          <w:p w:rsidR="008244A3" w:rsidRDefault="008244A3" w:rsidP="008244A3">
            <w:r>
              <w:t>Problem Solving:</w:t>
            </w:r>
          </w:p>
          <w:p w:rsidR="008244A3" w:rsidRDefault="008244A3" w:rsidP="008244A3">
            <w:pPr>
              <w:numPr>
                <w:ilvl w:val="0"/>
                <w:numId w:val="12"/>
              </w:numPr>
              <w:tabs>
                <w:tab w:val="clear" w:pos="720"/>
                <w:tab w:val="num" w:pos="252"/>
              </w:tabs>
              <w:ind w:left="252" w:hanging="180"/>
            </w:pPr>
            <w:r>
              <w:t xml:space="preserve">Apply and adapt a variety of appropriate strategies to solve problems </w:t>
            </w:r>
          </w:p>
          <w:p w:rsidR="008244A3" w:rsidRDefault="008244A3" w:rsidP="008244A3">
            <w:pPr>
              <w:rPr>
                <w:rFonts w:ascii="Arial" w:hAnsi="Arial"/>
                <w:b/>
                <w:i/>
              </w:rPr>
            </w:pPr>
          </w:p>
          <w:p w:rsidR="008244A3" w:rsidRDefault="008244A3" w:rsidP="008244A3">
            <w:pPr>
              <w:rPr>
                <w:rFonts w:ascii="Arial" w:hAnsi="Arial"/>
                <w:b/>
                <w:i/>
              </w:rPr>
            </w:pPr>
            <w:r>
              <w:rPr>
                <w:rFonts w:ascii="Arial" w:hAnsi="Arial"/>
                <w:b/>
                <w:i/>
              </w:rPr>
              <w:t>Materials &amp; supplies needed:</w:t>
            </w:r>
          </w:p>
          <w:p w:rsidR="008244A3" w:rsidRDefault="008244A3" w:rsidP="008244A3">
            <w:pPr>
              <w:numPr>
                <w:ilvl w:val="0"/>
                <w:numId w:val="1"/>
              </w:numPr>
            </w:pPr>
            <w:r>
              <w:t>Math folder</w:t>
            </w:r>
          </w:p>
          <w:p w:rsidR="008244A3" w:rsidRDefault="008244A3" w:rsidP="008244A3">
            <w:pPr>
              <w:numPr>
                <w:ilvl w:val="0"/>
                <w:numId w:val="1"/>
              </w:numPr>
            </w:pPr>
            <w:r>
              <w:t>Decimal place-value chart</w:t>
            </w:r>
          </w:p>
          <w:p w:rsidR="008244A3" w:rsidRDefault="008244A3" w:rsidP="008244A3">
            <w:pPr>
              <w:numPr>
                <w:ilvl w:val="0"/>
                <w:numId w:val="1"/>
              </w:numPr>
            </w:pPr>
            <w:r>
              <w:t>White board/Smart board</w:t>
            </w:r>
          </w:p>
          <w:p w:rsidR="008244A3" w:rsidRDefault="008244A3" w:rsidP="008244A3">
            <w:pPr>
              <w:numPr>
                <w:ilvl w:val="0"/>
                <w:numId w:val="1"/>
              </w:numPr>
            </w:pPr>
            <w:r>
              <w:t>Teacher observational notes</w:t>
            </w:r>
          </w:p>
          <w:p w:rsidR="008244A3" w:rsidRDefault="008244A3" w:rsidP="008244A3">
            <w:pPr>
              <w:numPr>
                <w:ilvl w:val="0"/>
                <w:numId w:val="1"/>
              </w:numPr>
            </w:pPr>
            <w:r>
              <w:t>Exit slips</w:t>
            </w:r>
          </w:p>
          <w:p w:rsidR="008244A3" w:rsidRDefault="008244A3" w:rsidP="008244A3">
            <w:pPr>
              <w:ind w:left="360"/>
              <w:rPr>
                <w:rFonts w:ascii="Arial" w:hAnsi="Arial"/>
              </w:rPr>
            </w:pPr>
          </w:p>
        </w:tc>
      </w:tr>
      <w:tr w:rsidR="008244A3">
        <w:tblPrEx>
          <w:tblCellMar>
            <w:top w:w="0" w:type="dxa"/>
            <w:bottom w:w="0" w:type="dxa"/>
          </w:tblCellMar>
        </w:tblPrEx>
        <w:trPr>
          <w:trHeight w:val="290"/>
        </w:trPr>
        <w:tc>
          <w:tcPr>
            <w:tcW w:w="6408" w:type="dxa"/>
          </w:tcPr>
          <w:p w:rsidR="008244A3" w:rsidRDefault="008244A3" w:rsidP="008244A3">
            <w:pPr>
              <w:ind w:left="90"/>
              <w:rPr>
                <w:rFonts w:ascii="Arial" w:hAnsi="Arial"/>
                <w:i/>
              </w:rPr>
            </w:pPr>
            <w:r>
              <w:rPr>
                <w:rFonts w:ascii="Arial" w:hAnsi="Arial"/>
                <w:b/>
                <w:i/>
              </w:rPr>
              <w:t xml:space="preserve">Procedures and approximate time allocated for each event  </w:t>
            </w:r>
          </w:p>
          <w:p w:rsidR="008244A3" w:rsidRDefault="008244A3" w:rsidP="008244A3">
            <w:pPr>
              <w:rPr>
                <w:rFonts w:ascii="Arial" w:hAnsi="Arial"/>
                <w:i/>
              </w:rPr>
            </w:pPr>
          </w:p>
          <w:p w:rsidR="008244A3" w:rsidRDefault="008244A3" w:rsidP="008244A3">
            <w:pPr>
              <w:ind w:left="360" w:hanging="180"/>
              <w:rPr>
                <w:rFonts w:ascii="Arial" w:hAnsi="Arial"/>
                <w:i/>
                <w:sz w:val="16"/>
              </w:rPr>
            </w:pPr>
            <w:r>
              <w:rPr>
                <w:rFonts w:ascii="Arial" w:hAnsi="Arial"/>
                <w:i/>
              </w:rPr>
              <w:lastRenderedPageBreak/>
              <w:t xml:space="preserve">• </w:t>
            </w:r>
            <w:r>
              <w:rPr>
                <w:rFonts w:ascii="Arial" w:hAnsi="Arial"/>
                <w:b/>
                <w:i/>
                <w:u w:val="single"/>
              </w:rPr>
              <w:t>Introduction to the lesson</w:t>
            </w:r>
            <w:r>
              <w:rPr>
                <w:rFonts w:ascii="Arial" w:hAnsi="Arial"/>
                <w:b/>
                <w:i/>
                <w:sz w:val="18"/>
              </w:rPr>
              <w:t xml:space="preserve"> (</w:t>
            </w:r>
            <w:r>
              <w:rPr>
                <w:rFonts w:ascii="Arial" w:hAnsi="Arial"/>
                <w:i/>
                <w:sz w:val="16"/>
              </w:rPr>
              <w:t xml:space="preserve">What will I say to help children understand the purpose of the lesson?  How will I help them make connections to prior lessons or experiences?  How will I motivate them to become engaged in the lesson?) </w:t>
            </w:r>
          </w:p>
          <w:p w:rsidR="008244A3" w:rsidRDefault="008244A3" w:rsidP="008244A3">
            <w:pPr>
              <w:ind w:left="360"/>
            </w:pPr>
          </w:p>
          <w:p w:rsidR="008244A3" w:rsidRDefault="008244A3" w:rsidP="008244A3">
            <w:r w:rsidRPr="00AB7161">
              <w:rPr>
                <w:b/>
                <w:bCs/>
                <w:sz w:val="28"/>
                <w:szCs w:val="28"/>
              </w:rPr>
              <w:t>1.</w:t>
            </w:r>
            <w:r>
              <w:t xml:space="preserve"> Two student volunteers will help distribute math folders, decimal place-value charts will be in math folders.</w:t>
            </w:r>
          </w:p>
          <w:p w:rsidR="008244A3" w:rsidRDefault="008244A3" w:rsidP="008244A3">
            <w:r w:rsidRPr="00AB7161">
              <w:rPr>
                <w:b/>
                <w:bCs/>
                <w:sz w:val="28"/>
                <w:szCs w:val="28"/>
              </w:rPr>
              <w:t>2.</w:t>
            </w:r>
            <w:r>
              <w:t xml:space="preserve"> “Let’s review adding decimals from Friday’s lesson.”</w:t>
            </w:r>
          </w:p>
          <w:p w:rsidR="008244A3" w:rsidRDefault="008244A3" w:rsidP="008244A3">
            <w:r w:rsidRPr="00AB7161">
              <w:rPr>
                <w:b/>
                <w:bCs/>
                <w:sz w:val="28"/>
                <w:szCs w:val="28"/>
              </w:rPr>
              <w:t>3.</w:t>
            </w:r>
            <w:r>
              <w:t xml:space="preserve"> “We talked about the first thing you do when adding decimals, what was that?</w:t>
            </w:r>
          </w:p>
          <w:p w:rsidR="008244A3" w:rsidRDefault="008244A3" w:rsidP="008244A3">
            <w:r>
              <w:t xml:space="preserve">(I expect students to say line up the decimals) </w:t>
            </w:r>
          </w:p>
          <w:p w:rsidR="008244A3" w:rsidRDefault="008244A3" w:rsidP="008244A3">
            <w:r>
              <w:t>(10 second wait time)</w:t>
            </w:r>
          </w:p>
          <w:p w:rsidR="008244A3" w:rsidRDefault="008244A3" w:rsidP="008244A3">
            <w:r w:rsidRPr="00AB7161">
              <w:rPr>
                <w:b/>
                <w:bCs/>
                <w:sz w:val="28"/>
                <w:szCs w:val="28"/>
              </w:rPr>
              <w:t>4.</w:t>
            </w:r>
            <w:r>
              <w:t xml:space="preserve"> If students cannot remember, have </w:t>
            </w:r>
            <w:proofErr w:type="gramStart"/>
            <w:r>
              <w:t>them</w:t>
            </w:r>
            <w:proofErr w:type="gramEnd"/>
            <w:r>
              <w:t xml:space="preserve"> refer to their vocabulary cards to find the answer.</w:t>
            </w:r>
          </w:p>
          <w:p w:rsidR="008244A3" w:rsidRDefault="008244A3" w:rsidP="008244A3">
            <w:r w:rsidRPr="00AB7161">
              <w:rPr>
                <w:b/>
                <w:bCs/>
                <w:sz w:val="28"/>
                <w:szCs w:val="28"/>
              </w:rPr>
              <w:t>5.</w:t>
            </w:r>
            <w:r>
              <w:t xml:space="preserve"> “Let’s do a problem on the board together using the decimal place-value charts in your math folders.”</w:t>
            </w:r>
          </w:p>
          <w:p w:rsidR="008244A3" w:rsidRPr="007E7B86" w:rsidRDefault="008244A3" w:rsidP="008244A3">
            <w:pPr>
              <w:rPr>
                <w:u w:val="single"/>
              </w:rPr>
            </w:pPr>
            <w:r w:rsidRPr="00AB7161">
              <w:rPr>
                <w:b/>
                <w:bCs/>
                <w:sz w:val="28"/>
                <w:szCs w:val="28"/>
              </w:rPr>
              <w:t>6.</w:t>
            </w:r>
            <w:r>
              <w:t xml:space="preserve"> </w:t>
            </w:r>
            <w:r w:rsidRPr="007E7B86">
              <w:rPr>
                <w:u w:val="single"/>
              </w:rPr>
              <w:t>Go over behavioral expectations for whole class discussion:</w:t>
            </w:r>
          </w:p>
          <w:p w:rsidR="008244A3" w:rsidRDefault="008244A3" w:rsidP="008244A3">
            <w:pPr>
              <w:numPr>
                <w:ilvl w:val="0"/>
                <w:numId w:val="15"/>
              </w:numPr>
            </w:pPr>
            <w:r>
              <w:t>You need to be following along on your place-value chart with mine on the board.</w:t>
            </w:r>
          </w:p>
          <w:p w:rsidR="008244A3" w:rsidRDefault="008244A3" w:rsidP="008244A3">
            <w:pPr>
              <w:numPr>
                <w:ilvl w:val="0"/>
                <w:numId w:val="15"/>
              </w:numPr>
            </w:pPr>
            <w:r>
              <w:t>If you would like to answer a problem or add something, please raise your hand and wait to be called on.</w:t>
            </w:r>
          </w:p>
          <w:p w:rsidR="008244A3" w:rsidRDefault="008244A3" w:rsidP="008244A3">
            <w:r w:rsidRPr="00AB7161">
              <w:rPr>
                <w:b/>
                <w:bCs/>
                <w:sz w:val="28"/>
                <w:szCs w:val="28"/>
              </w:rPr>
              <w:t>7.</w:t>
            </w:r>
            <w:r>
              <w:t xml:space="preserve"> Pull problem up on smart board.</w:t>
            </w:r>
          </w:p>
          <w:p w:rsidR="008244A3" w:rsidRDefault="008244A3" w:rsidP="008244A3">
            <w:r w:rsidRPr="00AB7161">
              <w:rPr>
                <w:b/>
                <w:bCs/>
                <w:sz w:val="28"/>
                <w:szCs w:val="28"/>
              </w:rPr>
              <w:t>8.</w:t>
            </w:r>
            <w:r>
              <w:t xml:space="preserve"> Read problem: “Lucy went to a concert and bought a bunch of the bands t-shirts and CDs. She bought 4 CD’s for 51.24. Lucy then bought 2 t-shirts for </w:t>
            </w:r>
            <w:proofErr w:type="gramStart"/>
            <w:r>
              <w:t>23.99,</w:t>
            </w:r>
            <w:proofErr w:type="gramEnd"/>
            <w:r>
              <w:t xml:space="preserve"> and an autographed picture for 7.31. How much did she spend total?”</w:t>
            </w:r>
          </w:p>
          <w:p w:rsidR="008244A3" w:rsidRDefault="008244A3" w:rsidP="008244A3">
            <w:pPr>
              <w:jc w:val="center"/>
              <w:rPr>
                <w:sz w:val="28"/>
                <w:szCs w:val="28"/>
              </w:rPr>
            </w:pPr>
          </w:p>
          <w:p w:rsidR="008244A3" w:rsidRDefault="008244A3" w:rsidP="008244A3">
            <w:pPr>
              <w:jc w:val="center"/>
              <w:rPr>
                <w:sz w:val="28"/>
                <w:szCs w:val="28"/>
              </w:rPr>
            </w:pPr>
            <w:r>
              <w:rPr>
                <w:noProof/>
                <w:sz w:val="28"/>
                <w:szCs w:val="28"/>
              </w:rPr>
              <w:pict>
                <v:line id="_x0000_s1032" style="position:absolute;left:0;text-align:left;z-index:7" from="108pt,15.4pt" to="333pt,15.4pt"/>
              </w:pict>
            </w:r>
            <w:r>
              <w:rPr>
                <w:noProof/>
                <w:sz w:val="28"/>
                <w:szCs w:val="28"/>
              </w:rPr>
              <w:pict>
                <v:line id="_x0000_s1031" style="position:absolute;left:0;text-align:left;z-index:6" from="108pt,15.4pt" to="108pt,150.4pt"/>
              </w:pict>
            </w:r>
            <w:r>
              <w:rPr>
                <w:noProof/>
                <w:sz w:val="28"/>
                <w:szCs w:val="28"/>
              </w:rPr>
              <w:pict>
                <v:line id="_x0000_s1026" style="position:absolute;left:0;text-align:left;z-index:1" from="153pt,15.4pt" to="153pt,150.4pt"/>
              </w:pict>
            </w:r>
            <w:r>
              <w:rPr>
                <w:noProof/>
                <w:sz w:val="28"/>
                <w:szCs w:val="28"/>
              </w:rPr>
              <w:pict>
                <v:line id="_x0000_s1027" style="position:absolute;left:0;text-align:left;z-index:2" from="198pt,15.4pt" to="198pt,150.4pt"/>
              </w:pict>
            </w:r>
            <w:r>
              <w:rPr>
                <w:noProof/>
                <w:sz w:val="28"/>
                <w:szCs w:val="28"/>
              </w:rPr>
              <w:pict>
                <v:line id="_x0000_s1028" style="position:absolute;left:0;text-align:left;z-index:3" from="243pt,15.4pt" to="243pt,150.4pt"/>
              </w:pict>
            </w:r>
            <w:r>
              <w:rPr>
                <w:noProof/>
                <w:sz w:val="28"/>
                <w:szCs w:val="28"/>
              </w:rPr>
              <w:pict>
                <v:line id="_x0000_s1029" style="position:absolute;left:0;text-align:left;z-index:4" from="4in,15.4pt" to="4in,150.4pt"/>
              </w:pict>
            </w:r>
            <w:r>
              <w:rPr>
                <w:noProof/>
                <w:sz w:val="28"/>
                <w:szCs w:val="28"/>
              </w:rPr>
              <w:pict>
                <v:line id="_x0000_s1030" style="position:absolute;left:0;text-align:left;z-index:5" from="333pt,15.4pt" to="333pt,150.4pt"/>
              </w:pict>
            </w:r>
          </w:p>
          <w:p w:rsidR="008244A3" w:rsidRDefault="008244A3" w:rsidP="008244A3">
            <w:pPr>
              <w:jc w:val="center"/>
              <w:rPr>
                <w:sz w:val="28"/>
                <w:szCs w:val="28"/>
              </w:rPr>
            </w:pPr>
            <w:r>
              <w:rPr>
                <w:noProof/>
                <w:sz w:val="28"/>
                <w:szCs w:val="28"/>
              </w:rPr>
              <w:pict>
                <v:shape id="_x0000_s1036" type="#_x0000_t202" style="position:absolute;left:0;text-align:left;margin-left:297pt;margin-top:13.3pt;width:27pt;height:107.7pt;z-index:11">
                  <v:textbox style="mso-next-textbox:#_x0000_s1036">
                    <w:txbxContent>
                      <w:p w:rsidR="008244A3" w:rsidRDefault="008244A3" w:rsidP="008244A3"/>
                      <w:p w:rsidR="008244A3" w:rsidRDefault="008244A3" w:rsidP="008244A3">
                        <w:pPr>
                          <w:jc w:val="center"/>
                        </w:pPr>
                        <w:r>
                          <w:t>4</w:t>
                        </w:r>
                      </w:p>
                      <w:p w:rsidR="008244A3" w:rsidRDefault="008244A3" w:rsidP="008244A3">
                        <w:pPr>
                          <w:jc w:val="center"/>
                        </w:pPr>
                      </w:p>
                      <w:p w:rsidR="008244A3" w:rsidRDefault="008244A3" w:rsidP="008244A3">
                        <w:pPr>
                          <w:jc w:val="center"/>
                        </w:pPr>
                        <w:r>
                          <w:t>9</w:t>
                        </w:r>
                      </w:p>
                      <w:p w:rsidR="008244A3" w:rsidRDefault="008244A3" w:rsidP="008244A3">
                        <w:pPr>
                          <w:jc w:val="center"/>
                        </w:pPr>
                      </w:p>
                      <w:p w:rsidR="008244A3" w:rsidRDefault="008244A3" w:rsidP="008244A3">
                        <w:pPr>
                          <w:jc w:val="center"/>
                        </w:pPr>
                        <w:r>
                          <w:t>1</w:t>
                        </w:r>
                      </w:p>
                    </w:txbxContent>
                  </v:textbox>
                </v:shape>
              </w:pict>
            </w:r>
            <w:r>
              <w:rPr>
                <w:noProof/>
                <w:sz w:val="28"/>
                <w:szCs w:val="28"/>
              </w:rPr>
              <w:pict>
                <v:shape id="_x0000_s1035" type="#_x0000_t202" style="position:absolute;left:0;text-align:left;margin-left:252pt;margin-top:13.3pt;width:27pt;height:107.7pt;z-index:10">
                  <v:textbox style="mso-next-textbox:#_x0000_s1035">
                    <w:txbxContent>
                      <w:p w:rsidR="008244A3" w:rsidRDefault="008244A3" w:rsidP="008244A3"/>
                      <w:p w:rsidR="008244A3" w:rsidRDefault="008244A3" w:rsidP="008244A3">
                        <w:pPr>
                          <w:jc w:val="center"/>
                        </w:pPr>
                        <w:r>
                          <w:t>2</w:t>
                        </w:r>
                      </w:p>
                      <w:p w:rsidR="008244A3" w:rsidRDefault="008244A3" w:rsidP="008244A3">
                        <w:pPr>
                          <w:jc w:val="center"/>
                        </w:pPr>
                      </w:p>
                      <w:p w:rsidR="008244A3" w:rsidRDefault="008244A3" w:rsidP="008244A3">
                        <w:pPr>
                          <w:jc w:val="center"/>
                        </w:pPr>
                        <w:r>
                          <w:t>9</w:t>
                        </w:r>
                      </w:p>
                      <w:p w:rsidR="008244A3" w:rsidRDefault="008244A3" w:rsidP="008244A3">
                        <w:pPr>
                          <w:jc w:val="center"/>
                        </w:pPr>
                      </w:p>
                      <w:p w:rsidR="008244A3" w:rsidRDefault="008244A3" w:rsidP="008244A3">
                        <w:pPr>
                          <w:jc w:val="center"/>
                        </w:pPr>
                        <w:r>
                          <w:t>3</w:t>
                        </w:r>
                      </w:p>
                    </w:txbxContent>
                  </v:textbox>
                </v:shape>
              </w:pict>
            </w:r>
            <w:r>
              <w:rPr>
                <w:noProof/>
                <w:sz w:val="28"/>
                <w:szCs w:val="28"/>
              </w:rPr>
              <w:pict>
                <v:shape id="_x0000_s1038" type="#_x0000_t202" style="position:absolute;left:0;text-align:left;margin-left:162pt;margin-top:13pt;width:27pt;height:108pt;z-index:13">
                  <v:textbox style="mso-next-textbox:#_x0000_s1038">
                    <w:txbxContent>
                      <w:p w:rsidR="008244A3" w:rsidRDefault="008244A3" w:rsidP="008244A3"/>
                      <w:p w:rsidR="008244A3" w:rsidRDefault="008244A3" w:rsidP="008244A3">
                        <w:pPr>
                          <w:jc w:val="center"/>
                        </w:pPr>
                        <w:r>
                          <w:t>1</w:t>
                        </w:r>
                      </w:p>
                      <w:p w:rsidR="008244A3" w:rsidRDefault="008244A3" w:rsidP="008244A3">
                        <w:pPr>
                          <w:jc w:val="center"/>
                        </w:pPr>
                      </w:p>
                      <w:p w:rsidR="008244A3" w:rsidRDefault="008244A3" w:rsidP="008244A3">
                        <w:pPr>
                          <w:jc w:val="center"/>
                        </w:pPr>
                        <w:r>
                          <w:t>3</w:t>
                        </w:r>
                      </w:p>
                      <w:p w:rsidR="008244A3" w:rsidRDefault="008244A3" w:rsidP="008244A3">
                        <w:pPr>
                          <w:jc w:val="center"/>
                        </w:pPr>
                      </w:p>
                      <w:p w:rsidR="008244A3" w:rsidRDefault="008244A3" w:rsidP="008244A3">
                        <w:pPr>
                          <w:jc w:val="center"/>
                        </w:pPr>
                        <w:r>
                          <w:t>7</w:t>
                        </w:r>
                      </w:p>
                    </w:txbxContent>
                  </v:textbox>
                </v:shape>
              </w:pict>
            </w:r>
            <w:r>
              <w:rPr>
                <w:noProof/>
                <w:sz w:val="28"/>
                <w:szCs w:val="28"/>
              </w:rPr>
              <w:pict>
                <v:shape id="_x0000_s1034" type="#_x0000_t202" style="position:absolute;left:0;text-align:left;margin-left:117pt;margin-top:13.3pt;width:27pt;height:107.7pt;z-index:9">
                  <v:textbox style="mso-next-textbox:#_x0000_s1034">
                    <w:txbxContent>
                      <w:p w:rsidR="008244A3" w:rsidRDefault="008244A3" w:rsidP="008244A3"/>
                      <w:p w:rsidR="008244A3" w:rsidRDefault="008244A3" w:rsidP="008244A3">
                        <w:pPr>
                          <w:jc w:val="center"/>
                        </w:pPr>
                        <w:r>
                          <w:t>5</w:t>
                        </w:r>
                      </w:p>
                      <w:p w:rsidR="008244A3" w:rsidRDefault="008244A3" w:rsidP="008244A3">
                        <w:pPr>
                          <w:jc w:val="center"/>
                        </w:pPr>
                      </w:p>
                      <w:p w:rsidR="008244A3" w:rsidRDefault="008244A3" w:rsidP="008244A3">
                        <w:pPr>
                          <w:jc w:val="center"/>
                        </w:pPr>
                        <w:r>
                          <w:t>2</w:t>
                        </w:r>
                      </w:p>
                      <w:p w:rsidR="008244A3" w:rsidRDefault="008244A3" w:rsidP="008244A3">
                        <w:pPr>
                          <w:jc w:val="center"/>
                        </w:pPr>
                      </w:p>
                      <w:p w:rsidR="008244A3" w:rsidRDefault="008244A3" w:rsidP="008244A3">
                        <w:pPr>
                          <w:jc w:val="center"/>
                        </w:pPr>
                      </w:p>
                      <w:p w:rsidR="008244A3" w:rsidRDefault="008244A3" w:rsidP="008244A3">
                        <w:pPr>
                          <w:jc w:val="center"/>
                        </w:pPr>
                      </w:p>
                    </w:txbxContent>
                  </v:textbox>
                </v:shape>
              </w:pict>
            </w:r>
          </w:p>
          <w:p w:rsidR="008244A3" w:rsidRDefault="008244A3" w:rsidP="008244A3">
            <w:pPr>
              <w:jc w:val="center"/>
              <w:rPr>
                <w:sz w:val="28"/>
                <w:szCs w:val="28"/>
              </w:rPr>
            </w:pPr>
          </w:p>
          <w:p w:rsidR="008244A3" w:rsidRDefault="008244A3" w:rsidP="008244A3">
            <w:pPr>
              <w:jc w:val="center"/>
              <w:rPr>
                <w:sz w:val="28"/>
                <w:szCs w:val="28"/>
              </w:rPr>
            </w:pPr>
            <w:r>
              <w:rPr>
                <w:sz w:val="28"/>
                <w:szCs w:val="28"/>
              </w:rPr>
              <w:t xml:space="preserve">                                     .</w:t>
            </w:r>
          </w:p>
          <w:p w:rsidR="008244A3" w:rsidRDefault="008244A3" w:rsidP="008244A3">
            <w:pPr>
              <w:jc w:val="center"/>
              <w:rPr>
                <w:sz w:val="28"/>
                <w:szCs w:val="28"/>
              </w:rPr>
            </w:pPr>
          </w:p>
          <w:p w:rsidR="008244A3" w:rsidRDefault="008244A3" w:rsidP="008244A3">
            <w:pPr>
              <w:jc w:val="center"/>
              <w:rPr>
                <w:sz w:val="28"/>
                <w:szCs w:val="28"/>
              </w:rPr>
            </w:pPr>
            <w:r>
              <w:rPr>
                <w:sz w:val="28"/>
                <w:szCs w:val="28"/>
              </w:rPr>
              <w:t xml:space="preserve">                                     .</w:t>
            </w:r>
          </w:p>
          <w:p w:rsidR="008244A3" w:rsidRDefault="008244A3" w:rsidP="008244A3">
            <w:pPr>
              <w:jc w:val="center"/>
              <w:rPr>
                <w:sz w:val="28"/>
                <w:szCs w:val="28"/>
              </w:rPr>
            </w:pPr>
          </w:p>
          <w:p w:rsidR="008244A3" w:rsidRDefault="008244A3" w:rsidP="008244A3">
            <w:pPr>
              <w:jc w:val="center"/>
              <w:rPr>
                <w:sz w:val="28"/>
                <w:szCs w:val="28"/>
              </w:rPr>
            </w:pPr>
            <w:r>
              <w:rPr>
                <w:noProof/>
                <w:sz w:val="28"/>
                <w:szCs w:val="28"/>
              </w:rPr>
              <w:pict>
                <v:shape id="_x0000_s1037" type="#_x0000_t202" style="position:absolute;left:0;text-align:left;margin-left:63pt;margin-top:-20.3pt;width:27pt;height:27pt;z-index:12">
                  <v:textbox style="mso-next-textbox:#_x0000_s1037">
                    <w:txbxContent>
                      <w:p w:rsidR="008244A3" w:rsidRDefault="008244A3" w:rsidP="008244A3">
                        <w:pPr>
                          <w:jc w:val="center"/>
                        </w:pPr>
                        <w:r>
                          <w:t>+</w:t>
                        </w:r>
                      </w:p>
                    </w:txbxContent>
                  </v:textbox>
                </v:shape>
              </w:pict>
            </w:r>
            <w:r>
              <w:rPr>
                <w:sz w:val="28"/>
                <w:szCs w:val="28"/>
              </w:rPr>
              <w:t xml:space="preserve">                                     .</w:t>
            </w:r>
          </w:p>
          <w:p w:rsidR="008244A3" w:rsidRDefault="008244A3" w:rsidP="008244A3">
            <w:pPr>
              <w:jc w:val="center"/>
              <w:rPr>
                <w:sz w:val="28"/>
                <w:szCs w:val="28"/>
              </w:rPr>
            </w:pPr>
          </w:p>
          <w:p w:rsidR="008244A3" w:rsidRDefault="008244A3" w:rsidP="008244A3">
            <w:r>
              <w:rPr>
                <w:noProof/>
                <w:sz w:val="28"/>
                <w:szCs w:val="28"/>
              </w:rPr>
              <w:pict>
                <v:line id="_x0000_s1033" style="position:absolute;z-index:8" from="81pt,8.35pt" to="369pt,8.35pt"/>
              </w:pict>
            </w:r>
          </w:p>
          <w:p w:rsidR="008244A3" w:rsidRDefault="008244A3" w:rsidP="008244A3"/>
          <w:p w:rsidR="008244A3" w:rsidRDefault="008244A3" w:rsidP="008244A3"/>
          <w:p w:rsidR="008244A3" w:rsidRDefault="008244A3" w:rsidP="008244A3">
            <w:r w:rsidRPr="00AB7161">
              <w:rPr>
                <w:b/>
                <w:bCs/>
                <w:sz w:val="28"/>
                <w:szCs w:val="28"/>
              </w:rPr>
              <w:t>9.</w:t>
            </w:r>
            <w:r>
              <w:t xml:space="preserve"> “What are we going to do first when adding these decimal numbers?”</w:t>
            </w:r>
          </w:p>
          <w:p w:rsidR="008244A3" w:rsidRDefault="008244A3" w:rsidP="008244A3">
            <w:r>
              <w:t>(Line the decimals up in the decimal place value chart)</w:t>
            </w:r>
          </w:p>
          <w:p w:rsidR="008244A3" w:rsidRDefault="008244A3" w:rsidP="008244A3">
            <w:r>
              <w:t>(10 second wait time)</w:t>
            </w:r>
          </w:p>
          <w:p w:rsidR="008244A3" w:rsidRDefault="008244A3" w:rsidP="008244A3">
            <w:r w:rsidRPr="00AB7161">
              <w:rPr>
                <w:b/>
                <w:bCs/>
                <w:sz w:val="28"/>
                <w:szCs w:val="28"/>
              </w:rPr>
              <w:t>10.</w:t>
            </w:r>
            <w:r>
              <w:t xml:space="preserve"> “Now that we have lined up the decimals and place values, </w:t>
            </w:r>
            <w:r>
              <w:lastRenderedPageBreak/>
              <w:t>where do we start to begin adding?”</w:t>
            </w:r>
          </w:p>
          <w:p w:rsidR="008244A3" w:rsidRDefault="008244A3" w:rsidP="008244A3">
            <w:r>
              <w:t>(The farthest place to the right, the hundredths place)</w:t>
            </w:r>
          </w:p>
          <w:p w:rsidR="008244A3" w:rsidRDefault="008244A3" w:rsidP="008244A3">
            <w:r>
              <w:t>(10 second wait time)</w:t>
            </w:r>
          </w:p>
          <w:p w:rsidR="008244A3" w:rsidRDefault="008244A3" w:rsidP="008244A3">
            <w:r w:rsidRPr="00AB7161">
              <w:rPr>
                <w:b/>
                <w:bCs/>
                <w:sz w:val="28"/>
                <w:szCs w:val="28"/>
              </w:rPr>
              <w:t>11.</w:t>
            </w:r>
            <w:r>
              <w:t xml:space="preserve"> “I want you to finish solving the problem on your own.</w:t>
            </w:r>
          </w:p>
          <w:p w:rsidR="008244A3" w:rsidRPr="007E7B86" w:rsidRDefault="008244A3" w:rsidP="008244A3">
            <w:pPr>
              <w:rPr>
                <w:u w:val="single"/>
              </w:rPr>
            </w:pPr>
            <w:r w:rsidRPr="00AB7161">
              <w:rPr>
                <w:b/>
                <w:bCs/>
                <w:sz w:val="28"/>
                <w:szCs w:val="28"/>
              </w:rPr>
              <w:t>12.</w:t>
            </w:r>
            <w:r>
              <w:t xml:space="preserve"> </w:t>
            </w:r>
            <w:r w:rsidRPr="007E7B86">
              <w:rPr>
                <w:u w:val="single"/>
              </w:rPr>
              <w:t>Go over behavioral expectations for independent work time:</w:t>
            </w:r>
          </w:p>
          <w:p w:rsidR="008244A3" w:rsidRDefault="008244A3" w:rsidP="008244A3">
            <w:pPr>
              <w:numPr>
                <w:ilvl w:val="0"/>
                <w:numId w:val="16"/>
              </w:numPr>
            </w:pPr>
            <w:r>
              <w:t>Each student will be working on this problem on their own</w:t>
            </w:r>
          </w:p>
          <w:p w:rsidR="008244A3" w:rsidRDefault="008244A3" w:rsidP="008244A3">
            <w:pPr>
              <w:numPr>
                <w:ilvl w:val="0"/>
                <w:numId w:val="16"/>
              </w:numPr>
            </w:pPr>
            <w:r>
              <w:t>This means there shouldn’t be any talking</w:t>
            </w:r>
          </w:p>
          <w:p w:rsidR="008244A3" w:rsidRDefault="008244A3" w:rsidP="008244A3">
            <w:pPr>
              <w:numPr>
                <w:ilvl w:val="0"/>
                <w:numId w:val="16"/>
              </w:numPr>
            </w:pPr>
            <w:r>
              <w:t>If you have a question, raise your hand, and I will come to your seat to help you.</w:t>
            </w:r>
          </w:p>
          <w:p w:rsidR="008244A3" w:rsidRDefault="008244A3" w:rsidP="008244A3">
            <w:pPr>
              <w:numPr>
                <w:ilvl w:val="0"/>
                <w:numId w:val="16"/>
              </w:numPr>
            </w:pPr>
            <w:r>
              <w:t xml:space="preserve">I really want you to try this on your own. It is ok if you don’t get the answer </w:t>
            </w:r>
            <w:proofErr w:type="gramStart"/>
            <w:r>
              <w:t>right,</w:t>
            </w:r>
            <w:proofErr w:type="gramEnd"/>
            <w:r>
              <w:t xml:space="preserve"> the idea is to practice adding decimals without my help.</w:t>
            </w:r>
          </w:p>
          <w:p w:rsidR="008244A3" w:rsidRDefault="008244A3" w:rsidP="008244A3">
            <w:pPr>
              <w:numPr>
                <w:ilvl w:val="0"/>
                <w:numId w:val="16"/>
              </w:numPr>
            </w:pPr>
            <w:r>
              <w:t>You might have to make an educational guess.</w:t>
            </w:r>
          </w:p>
          <w:p w:rsidR="008244A3" w:rsidRDefault="008244A3" w:rsidP="008244A3">
            <w:r w:rsidRPr="00AB7161">
              <w:rPr>
                <w:b/>
                <w:bCs/>
                <w:sz w:val="28"/>
                <w:szCs w:val="28"/>
              </w:rPr>
              <w:t>13.</w:t>
            </w:r>
            <w:r>
              <w:t xml:space="preserve"> Allow time for students to solve problem.</w:t>
            </w:r>
          </w:p>
          <w:p w:rsidR="008244A3" w:rsidRDefault="008244A3" w:rsidP="008244A3">
            <w:r>
              <w:t>**(Choose several students to watch and take observational notes)</w:t>
            </w:r>
          </w:p>
          <w:p w:rsidR="008244A3" w:rsidRPr="00D53233" w:rsidRDefault="008244A3" w:rsidP="008244A3">
            <w:r w:rsidRPr="00D53233">
              <w:rPr>
                <w:b/>
                <w:bCs/>
                <w:u w:val="single"/>
              </w:rPr>
              <w:t>Increase/Decrease Challenge:</w:t>
            </w:r>
            <w:r>
              <w:rPr>
                <w:b/>
                <w:bCs/>
              </w:rPr>
              <w:t xml:space="preserve"> Have students only add two items or increase the number of each item bought</w:t>
            </w:r>
          </w:p>
          <w:p w:rsidR="008244A3" w:rsidRPr="0001427E" w:rsidRDefault="008244A3" w:rsidP="008244A3">
            <w:pPr>
              <w:rPr>
                <w:u w:val="single"/>
              </w:rPr>
            </w:pPr>
            <w:r>
              <w:rPr>
                <w:b/>
                <w:bCs/>
                <w:sz w:val="28"/>
                <w:szCs w:val="28"/>
              </w:rPr>
              <w:t xml:space="preserve">14. </w:t>
            </w:r>
            <w:r w:rsidRPr="0001427E">
              <w:rPr>
                <w:u w:val="single"/>
              </w:rPr>
              <w:t>Possible questions or suggestions for those who are struggling:</w:t>
            </w:r>
          </w:p>
          <w:p w:rsidR="008244A3" w:rsidRDefault="008244A3" w:rsidP="008244A3">
            <w:pPr>
              <w:numPr>
                <w:ilvl w:val="0"/>
                <w:numId w:val="17"/>
              </w:numPr>
            </w:pPr>
            <w:r>
              <w:t>Make sure students have lined up their decimals and place values correctly.</w:t>
            </w:r>
          </w:p>
          <w:p w:rsidR="008244A3" w:rsidRDefault="008244A3" w:rsidP="008244A3">
            <w:pPr>
              <w:numPr>
                <w:ilvl w:val="0"/>
                <w:numId w:val="17"/>
              </w:numPr>
            </w:pPr>
            <w:r>
              <w:t>Ask them, “If you were to add 10 + 2, you wouldn’t write it:”</w:t>
            </w:r>
          </w:p>
          <w:p w:rsidR="008244A3" w:rsidRPr="00941354" w:rsidRDefault="008244A3" w:rsidP="008244A3">
            <w:pPr>
              <w:numPr>
                <w:ilvl w:val="2"/>
                <w:numId w:val="17"/>
              </w:numPr>
              <w:rPr>
                <w:sz w:val="21"/>
                <w:szCs w:val="21"/>
              </w:rPr>
            </w:pPr>
            <w:r w:rsidRPr="00941354">
              <w:rPr>
                <w:sz w:val="21"/>
                <w:szCs w:val="21"/>
              </w:rPr>
              <w:t>10</w:t>
            </w:r>
          </w:p>
          <w:p w:rsidR="008244A3" w:rsidRPr="00941354" w:rsidRDefault="008244A3" w:rsidP="008244A3">
            <w:pPr>
              <w:ind w:left="1080"/>
              <w:rPr>
                <w:sz w:val="21"/>
                <w:szCs w:val="21"/>
                <w:u w:val="single"/>
              </w:rPr>
            </w:pPr>
            <w:r w:rsidRPr="00941354">
              <w:rPr>
                <w:sz w:val="21"/>
                <w:szCs w:val="21"/>
              </w:rPr>
              <w:t xml:space="preserve">             </w:t>
            </w:r>
            <w:r>
              <w:rPr>
                <w:sz w:val="21"/>
                <w:szCs w:val="21"/>
              </w:rPr>
              <w:t xml:space="preserve">  </w:t>
            </w:r>
            <w:r w:rsidRPr="00941354">
              <w:rPr>
                <w:sz w:val="21"/>
                <w:szCs w:val="21"/>
                <w:u w:val="single"/>
              </w:rPr>
              <w:t xml:space="preserve"> +  2___</w:t>
            </w:r>
          </w:p>
          <w:p w:rsidR="008244A3" w:rsidRDefault="008244A3" w:rsidP="008244A3">
            <w:pPr>
              <w:numPr>
                <w:ilvl w:val="0"/>
                <w:numId w:val="17"/>
              </w:numPr>
            </w:pPr>
            <w:r>
              <w:t>“Cover all of the other place values except the one you are solving.”</w:t>
            </w:r>
          </w:p>
          <w:p w:rsidR="008244A3" w:rsidRDefault="008244A3" w:rsidP="008244A3">
            <w:pPr>
              <w:numPr>
                <w:ilvl w:val="0"/>
                <w:numId w:val="17"/>
              </w:numPr>
            </w:pPr>
            <w:r>
              <w:t>“Think of it as solving a single-digit addition problem.”</w:t>
            </w:r>
          </w:p>
          <w:p w:rsidR="008244A3" w:rsidRDefault="008244A3" w:rsidP="008244A3">
            <w:r w:rsidRPr="00AB7161">
              <w:rPr>
                <w:b/>
                <w:bCs/>
                <w:sz w:val="28"/>
                <w:szCs w:val="28"/>
              </w:rPr>
              <w:t>15.</w:t>
            </w:r>
            <w:r>
              <w:t xml:space="preserve"> For students who finish quickly, give extended activity (</w:t>
            </w:r>
            <w:r>
              <w:rPr>
                <w:i/>
                <w:iCs/>
              </w:rPr>
              <w:t>Students can do exemplars additional activity</w:t>
            </w:r>
            <w:r w:rsidRPr="000C26D5">
              <w:rPr>
                <w:i/>
                <w:iCs/>
              </w:rPr>
              <w:t xml:space="preserve"> or do “Problem of the Day” when finished with in class work</w:t>
            </w:r>
            <w:r>
              <w:t>) – EXTENDED ACTIVITIES ATTACHED</w:t>
            </w:r>
          </w:p>
          <w:p w:rsidR="008244A3" w:rsidRDefault="008244A3" w:rsidP="008244A3">
            <w:r>
              <w:rPr>
                <w:b/>
                <w:bCs/>
                <w:sz w:val="28"/>
                <w:szCs w:val="28"/>
              </w:rPr>
              <w:t>16</w:t>
            </w:r>
            <w:r w:rsidRPr="00B128BF">
              <w:rPr>
                <w:b/>
                <w:bCs/>
                <w:sz w:val="28"/>
                <w:szCs w:val="28"/>
              </w:rPr>
              <w:t>.</w:t>
            </w:r>
            <w:r>
              <w:t xml:space="preserve"> “What answer did you get?”</w:t>
            </w:r>
          </w:p>
          <w:p w:rsidR="008244A3" w:rsidRDefault="008244A3" w:rsidP="008244A3">
            <w:r>
              <w:t>(Call on several student volunteers to share their answers.)</w:t>
            </w:r>
          </w:p>
          <w:p w:rsidR="008244A3" w:rsidRDefault="008244A3" w:rsidP="008244A3">
            <w:r>
              <w:t>(Ask several student volunteers to share how they thought to solve the problem. What was their thinking process?)</w:t>
            </w:r>
          </w:p>
          <w:p w:rsidR="008244A3" w:rsidRDefault="008244A3" w:rsidP="008244A3">
            <w:r>
              <w:t>ANTICIPATED CORRECT AND INCORRECT SOLUTIONS ATTACHED.</w:t>
            </w:r>
          </w:p>
          <w:p w:rsidR="008244A3" w:rsidRDefault="008244A3" w:rsidP="008244A3"/>
          <w:p w:rsidR="008244A3" w:rsidRPr="00D53233" w:rsidRDefault="008244A3" w:rsidP="008244A3">
            <w:pPr>
              <w:rPr>
                <w:i/>
                <w:iCs/>
              </w:rPr>
            </w:pPr>
            <w:r>
              <w:rPr>
                <w:i/>
                <w:iCs/>
              </w:rPr>
              <w:t>FOCUS, ASSESS, AND ADVANCE STUDENT THINKING</w:t>
            </w:r>
          </w:p>
          <w:p w:rsidR="008244A3" w:rsidRPr="00A25E4E" w:rsidRDefault="008244A3" w:rsidP="008244A3">
            <w:pPr>
              <w:rPr>
                <w:i/>
                <w:iCs/>
              </w:rPr>
            </w:pPr>
            <w:r w:rsidRPr="00A25E4E">
              <w:rPr>
                <w:i/>
                <w:iCs/>
              </w:rPr>
              <w:t>Whole Group Discussion</w:t>
            </w:r>
            <w:r>
              <w:rPr>
                <w:i/>
                <w:iCs/>
              </w:rPr>
              <w:t xml:space="preserve"> (Students will remain in their desks)</w:t>
            </w:r>
          </w:p>
          <w:p w:rsidR="008244A3" w:rsidRPr="00A25E4E" w:rsidRDefault="008244A3" w:rsidP="008244A3">
            <w:pPr>
              <w:ind w:left="360"/>
            </w:pPr>
            <w:r>
              <w:t>If student response is correct:</w:t>
            </w:r>
          </w:p>
          <w:p w:rsidR="008244A3" w:rsidRPr="00A25E4E" w:rsidRDefault="008244A3" w:rsidP="008244A3">
            <w:pPr>
              <w:numPr>
                <w:ilvl w:val="0"/>
                <w:numId w:val="14"/>
              </w:numPr>
            </w:pPr>
            <w:r>
              <w:rPr>
                <w:i/>
                <w:iCs/>
              </w:rPr>
              <w:lastRenderedPageBreak/>
              <w:t>Call on student #1, repeat student’s answer</w:t>
            </w:r>
          </w:p>
          <w:p w:rsidR="008244A3" w:rsidRPr="00A25E4E" w:rsidRDefault="008244A3" w:rsidP="008244A3">
            <w:pPr>
              <w:numPr>
                <w:ilvl w:val="0"/>
                <w:numId w:val="14"/>
              </w:numPr>
            </w:pPr>
            <w:r>
              <w:rPr>
                <w:i/>
                <w:iCs/>
              </w:rPr>
              <w:t>If student’s answer was correct, ask for another student to add to student #1’s answer</w:t>
            </w:r>
          </w:p>
          <w:p w:rsidR="008244A3" w:rsidRPr="00A25E4E" w:rsidRDefault="008244A3" w:rsidP="008244A3">
            <w:pPr>
              <w:numPr>
                <w:ilvl w:val="0"/>
                <w:numId w:val="14"/>
              </w:numPr>
            </w:pPr>
            <w:r>
              <w:rPr>
                <w:i/>
                <w:iCs/>
              </w:rPr>
              <w:t>Repeat student #2’s answer, ask others to apply reasoning</w:t>
            </w:r>
          </w:p>
          <w:p w:rsidR="008244A3" w:rsidRPr="00A25E4E" w:rsidRDefault="008244A3" w:rsidP="008244A3">
            <w:pPr>
              <w:numPr>
                <w:ilvl w:val="0"/>
                <w:numId w:val="14"/>
              </w:numPr>
            </w:pPr>
            <w:r>
              <w:rPr>
                <w:i/>
                <w:iCs/>
              </w:rPr>
              <w:t>Ask students if they agree with student #1, #2, etc.</w:t>
            </w:r>
          </w:p>
          <w:p w:rsidR="008244A3" w:rsidRPr="00A25E4E" w:rsidRDefault="008244A3" w:rsidP="008244A3">
            <w:pPr>
              <w:ind w:left="360"/>
            </w:pPr>
            <w:r>
              <w:t>If student response is incorrect:</w:t>
            </w:r>
          </w:p>
          <w:p w:rsidR="008244A3" w:rsidRPr="00A25E4E" w:rsidRDefault="008244A3" w:rsidP="008244A3">
            <w:pPr>
              <w:numPr>
                <w:ilvl w:val="0"/>
                <w:numId w:val="14"/>
              </w:numPr>
            </w:pPr>
            <w:r>
              <w:rPr>
                <w:i/>
                <w:iCs/>
              </w:rPr>
              <w:t xml:space="preserve">If student #1’s answer is wrong, repeat </w:t>
            </w:r>
            <w:proofErr w:type="gramStart"/>
            <w:r>
              <w:rPr>
                <w:i/>
                <w:iCs/>
              </w:rPr>
              <w:t>student’s</w:t>
            </w:r>
            <w:proofErr w:type="gramEnd"/>
            <w:r>
              <w:rPr>
                <w:i/>
                <w:iCs/>
              </w:rPr>
              <w:t xml:space="preserve"> answer, ask “Is that what you mean?”</w:t>
            </w:r>
          </w:p>
          <w:p w:rsidR="008244A3" w:rsidRPr="00A25E4E" w:rsidRDefault="008244A3" w:rsidP="008244A3">
            <w:pPr>
              <w:numPr>
                <w:ilvl w:val="0"/>
                <w:numId w:val="14"/>
              </w:numPr>
            </w:pPr>
            <w:r>
              <w:rPr>
                <w:i/>
                <w:iCs/>
              </w:rPr>
              <w:t>Call on student #2, ask “Do you agree or disagree with student #1? Explain why.”</w:t>
            </w:r>
          </w:p>
          <w:p w:rsidR="008244A3" w:rsidRPr="00A25E4E" w:rsidRDefault="008244A3" w:rsidP="008244A3">
            <w:pPr>
              <w:numPr>
                <w:ilvl w:val="0"/>
                <w:numId w:val="14"/>
              </w:numPr>
            </w:pPr>
            <w:r>
              <w:rPr>
                <w:i/>
                <w:iCs/>
              </w:rPr>
              <w:t>Repeat student #2’s answer, ask others to apply reasoning</w:t>
            </w:r>
          </w:p>
          <w:p w:rsidR="008244A3" w:rsidRPr="00431C56" w:rsidRDefault="008244A3" w:rsidP="008244A3">
            <w:pPr>
              <w:numPr>
                <w:ilvl w:val="0"/>
                <w:numId w:val="14"/>
              </w:numPr>
            </w:pPr>
            <w:r>
              <w:rPr>
                <w:i/>
                <w:iCs/>
              </w:rPr>
              <w:t>Ask students if they agree with student #1, #2, etc.</w:t>
            </w:r>
          </w:p>
          <w:p w:rsidR="008244A3" w:rsidRPr="00431C56" w:rsidRDefault="008244A3" w:rsidP="008244A3">
            <w:pPr>
              <w:ind w:left="360"/>
              <w:rPr>
                <w:i/>
                <w:iCs/>
              </w:rPr>
            </w:pPr>
          </w:p>
          <w:p w:rsidR="008244A3" w:rsidRPr="00431C56" w:rsidRDefault="008244A3" w:rsidP="008244A3">
            <w:pPr>
              <w:numPr>
                <w:ilvl w:val="0"/>
                <w:numId w:val="14"/>
              </w:numPr>
              <w:rPr>
                <w:i/>
                <w:iCs/>
              </w:rPr>
            </w:pPr>
            <w:r w:rsidRPr="00431C56">
              <w:rPr>
                <w:i/>
                <w:iCs/>
              </w:rPr>
              <w:t>Conclude whole group discussion by restating the final (correct) explanation</w:t>
            </w:r>
          </w:p>
          <w:p w:rsidR="008244A3" w:rsidRDefault="008244A3" w:rsidP="008244A3"/>
          <w:p w:rsidR="008244A3" w:rsidRDefault="008244A3" w:rsidP="008244A3">
            <w:r w:rsidRPr="00AB7161">
              <w:rPr>
                <w:b/>
                <w:bCs/>
                <w:sz w:val="28"/>
                <w:szCs w:val="28"/>
              </w:rPr>
              <w:t>17.</w:t>
            </w:r>
            <w:r>
              <w:t xml:space="preserve"> “We are going to break up into our math centers. Each center will be playing a dice game with a partner.”</w:t>
            </w:r>
          </w:p>
          <w:p w:rsidR="008244A3" w:rsidRDefault="008244A3" w:rsidP="008244A3">
            <w:r w:rsidRPr="00AB7161">
              <w:rPr>
                <w:b/>
                <w:bCs/>
                <w:sz w:val="28"/>
                <w:szCs w:val="28"/>
              </w:rPr>
              <w:t>18.</w:t>
            </w:r>
            <w:r>
              <w:t xml:space="preserve"> </w:t>
            </w:r>
            <w:r w:rsidRPr="00C67662">
              <w:rPr>
                <w:u w:val="single"/>
              </w:rPr>
              <w:t xml:space="preserve">Go over behavioral expectations during </w:t>
            </w:r>
            <w:smartTag w:uri="urn:schemas-microsoft-com:office:smarttags" w:element="place">
              <w:smartTag w:uri="urn:schemas-microsoft-com:office:smarttags" w:element="PlaceName">
                <w:r w:rsidRPr="00C67662">
                  <w:rPr>
                    <w:u w:val="single"/>
                  </w:rPr>
                  <w:t>Math</w:t>
                </w:r>
              </w:smartTag>
              <w:r w:rsidRPr="00C67662">
                <w:rPr>
                  <w:u w:val="single"/>
                </w:rPr>
                <w:t xml:space="preserve"> </w:t>
              </w:r>
              <w:smartTag w:uri="urn:schemas-microsoft-com:office:smarttags" w:element="PlaceType">
                <w:r w:rsidRPr="00C67662">
                  <w:rPr>
                    <w:u w:val="single"/>
                  </w:rPr>
                  <w:t>Center</w:t>
                </w:r>
              </w:smartTag>
            </w:smartTag>
            <w:r w:rsidRPr="00C67662">
              <w:rPr>
                <w:u w:val="single"/>
              </w:rPr>
              <w:t xml:space="preserve"> work time:</w:t>
            </w:r>
          </w:p>
          <w:p w:rsidR="008244A3" w:rsidRDefault="008244A3" w:rsidP="008244A3">
            <w:pPr>
              <w:numPr>
                <w:ilvl w:val="0"/>
                <w:numId w:val="18"/>
              </w:numPr>
            </w:pPr>
            <w:r>
              <w:t>I will give directions for each group’s activity.</w:t>
            </w:r>
          </w:p>
          <w:p w:rsidR="008244A3" w:rsidRDefault="008244A3" w:rsidP="008244A3">
            <w:pPr>
              <w:numPr>
                <w:ilvl w:val="0"/>
                <w:numId w:val="18"/>
              </w:numPr>
            </w:pPr>
            <w:r>
              <w:t>I would recommend you ask any questions you may have now because I will not be interrupted when working with group 1 on their activity.</w:t>
            </w:r>
          </w:p>
          <w:p w:rsidR="008244A3" w:rsidRDefault="008244A3" w:rsidP="008244A3">
            <w:pPr>
              <w:numPr>
                <w:ilvl w:val="0"/>
                <w:numId w:val="18"/>
              </w:numPr>
            </w:pPr>
            <w:r>
              <w:t>I will be working with Group 1 at the front of the room.</w:t>
            </w:r>
          </w:p>
          <w:p w:rsidR="008244A3" w:rsidRDefault="008244A3" w:rsidP="008244A3">
            <w:pPr>
              <w:numPr>
                <w:ilvl w:val="0"/>
                <w:numId w:val="18"/>
              </w:numPr>
            </w:pPr>
            <w:r>
              <w:t>If you are in groups 2 or 3, I will not be able to stop in the middle of my lesson with group 1 to answer questions.</w:t>
            </w:r>
          </w:p>
          <w:p w:rsidR="008244A3" w:rsidRDefault="008244A3" w:rsidP="008244A3">
            <w:pPr>
              <w:numPr>
                <w:ilvl w:val="0"/>
                <w:numId w:val="18"/>
              </w:numPr>
            </w:pPr>
            <w:r>
              <w:t>If you have a question, ask your partner or other members in your group.</w:t>
            </w:r>
          </w:p>
          <w:p w:rsidR="008244A3" w:rsidRDefault="008244A3" w:rsidP="008244A3">
            <w:pPr>
              <w:numPr>
                <w:ilvl w:val="0"/>
                <w:numId w:val="18"/>
              </w:numPr>
            </w:pPr>
            <w:r>
              <w:t>Once I am finished working with group 1, I will let the class know as a whole and then you are welcome to ask questions.</w:t>
            </w:r>
          </w:p>
          <w:p w:rsidR="008244A3" w:rsidRDefault="008244A3" w:rsidP="008244A3">
            <w:pPr>
              <w:numPr>
                <w:ilvl w:val="0"/>
                <w:numId w:val="18"/>
              </w:numPr>
            </w:pPr>
            <w:r>
              <w:t>I expect you to be working with your partner quietly and to stay on task.</w:t>
            </w:r>
          </w:p>
          <w:p w:rsidR="008244A3" w:rsidRDefault="008244A3" w:rsidP="008244A3">
            <w:pPr>
              <w:numPr>
                <w:ilvl w:val="0"/>
                <w:numId w:val="18"/>
              </w:numPr>
            </w:pPr>
            <w:r>
              <w:t>Everyone should participate.</w:t>
            </w:r>
          </w:p>
          <w:p w:rsidR="008244A3" w:rsidRDefault="008244A3" w:rsidP="008244A3">
            <w:pPr>
              <w:numPr>
                <w:ilvl w:val="0"/>
                <w:numId w:val="18"/>
              </w:numPr>
            </w:pPr>
            <w:r>
              <w:t>You should listen respectively to each others ideas and be encouraging to one another.</w:t>
            </w:r>
          </w:p>
          <w:p w:rsidR="008244A3" w:rsidRDefault="008244A3" w:rsidP="008244A3">
            <w:pPr>
              <w:numPr>
                <w:ilvl w:val="0"/>
                <w:numId w:val="18"/>
              </w:numPr>
            </w:pPr>
            <w:r>
              <w:t>If you are disruptive or negative, you will leave your partner and the group and will be given an individual assignment to work on.</w:t>
            </w:r>
          </w:p>
          <w:p w:rsidR="008244A3" w:rsidRPr="00C067FB" w:rsidRDefault="008244A3" w:rsidP="008244A3">
            <w:r w:rsidRPr="00AB7161">
              <w:rPr>
                <w:b/>
                <w:bCs/>
                <w:sz w:val="28"/>
                <w:szCs w:val="28"/>
              </w:rPr>
              <w:t>19.</w:t>
            </w:r>
            <w:r>
              <w:t xml:space="preserve"> Pull up student center groups on smart board, and assigned partners.</w:t>
            </w:r>
          </w:p>
          <w:p w:rsidR="008244A3" w:rsidRDefault="008244A3" w:rsidP="008244A3">
            <w:r w:rsidRPr="00AB7161">
              <w:rPr>
                <w:b/>
                <w:bCs/>
                <w:sz w:val="28"/>
                <w:szCs w:val="28"/>
              </w:rPr>
              <w:lastRenderedPageBreak/>
              <w:t>20.</w:t>
            </w:r>
            <w:r>
              <w:t xml:space="preserve"> “</w:t>
            </w:r>
            <w:r w:rsidRPr="002D79CF">
              <w:rPr>
                <w:i/>
                <w:iCs/>
              </w:rPr>
              <w:t>Math center 1</w:t>
            </w:r>
            <w:r>
              <w:t xml:space="preserve"> will be playing Adding Decimals Tic-</w:t>
            </w:r>
            <w:proofErr w:type="spellStart"/>
            <w:r>
              <w:t>Tac</w:t>
            </w:r>
            <w:proofErr w:type="spellEnd"/>
            <w:r>
              <w:t>-Toe and will meet at the front of the room. I will give you your directions when you meet me at the front.”</w:t>
            </w:r>
          </w:p>
          <w:p w:rsidR="008244A3" w:rsidRDefault="008244A3" w:rsidP="008244A3">
            <w:r w:rsidRPr="00AB7161">
              <w:rPr>
                <w:b/>
                <w:bCs/>
                <w:sz w:val="28"/>
                <w:szCs w:val="28"/>
              </w:rPr>
              <w:t>21.</w:t>
            </w:r>
            <w:r>
              <w:t xml:space="preserve"> “</w:t>
            </w:r>
            <w:r w:rsidRPr="002D79CF">
              <w:rPr>
                <w:i/>
                <w:iCs/>
              </w:rPr>
              <w:t>Math center 2</w:t>
            </w:r>
            <w:r>
              <w:t xml:space="preserve"> will be playing Clip and Cover and will meet on the left side of the room.” Rules of the game:</w:t>
            </w:r>
          </w:p>
          <w:p w:rsidR="008244A3" w:rsidRDefault="008244A3" w:rsidP="008244A3">
            <w:pPr>
              <w:numPr>
                <w:ilvl w:val="0"/>
                <w:numId w:val="23"/>
              </w:numPr>
            </w:pPr>
            <w:r>
              <w:t xml:space="preserve">You will get with a partner that I assign and roll the dice to see who goes first, the higher number wins. </w:t>
            </w:r>
          </w:p>
          <w:p w:rsidR="008244A3" w:rsidRDefault="008244A3" w:rsidP="008244A3">
            <w:pPr>
              <w:numPr>
                <w:ilvl w:val="0"/>
                <w:numId w:val="22"/>
              </w:numPr>
            </w:pPr>
            <w:r>
              <w:t xml:space="preserve">The first person will roll each dice. The first dice will be the number they pick on the left. The second dice will be the number they pick on the right. Put a paperclip on each number you chose. You must add those two decimals together. </w:t>
            </w:r>
          </w:p>
          <w:p w:rsidR="008244A3" w:rsidRDefault="008244A3" w:rsidP="008244A3">
            <w:pPr>
              <w:numPr>
                <w:ilvl w:val="0"/>
                <w:numId w:val="21"/>
              </w:numPr>
            </w:pPr>
            <w:r>
              <w:t xml:space="preserve">You get one try; if they get an answer and it is on the board, X it off with your color marker, than your partner goes. If you get an answer that isn’t on the board, their turn is over. </w:t>
            </w:r>
          </w:p>
          <w:p w:rsidR="008244A3" w:rsidRDefault="008244A3" w:rsidP="008244A3">
            <w:pPr>
              <w:numPr>
                <w:ilvl w:val="0"/>
                <w:numId w:val="20"/>
              </w:numPr>
            </w:pPr>
            <w:r>
              <w:t xml:space="preserve">Whoever gets the first tic-tac-toe either vertically, horizontally or diagonally wins. </w:t>
            </w:r>
          </w:p>
          <w:p w:rsidR="008244A3" w:rsidRDefault="008244A3" w:rsidP="008244A3">
            <w:pPr>
              <w:numPr>
                <w:ilvl w:val="0"/>
                <w:numId w:val="19"/>
              </w:numPr>
            </w:pPr>
            <w:r>
              <w:t>Once you have finished playing, turn the sheet over and play again.</w:t>
            </w:r>
          </w:p>
          <w:p w:rsidR="008244A3" w:rsidRDefault="008244A3" w:rsidP="008244A3">
            <w:r>
              <w:t>“The directions are also written at the top of your clip and cover paper.”</w:t>
            </w:r>
          </w:p>
          <w:p w:rsidR="008244A3" w:rsidRDefault="008244A3" w:rsidP="008244A3">
            <w:r w:rsidRPr="00AB7161">
              <w:rPr>
                <w:b/>
                <w:bCs/>
                <w:sz w:val="28"/>
                <w:szCs w:val="28"/>
              </w:rPr>
              <w:t>22.</w:t>
            </w:r>
            <w:r>
              <w:t xml:space="preserve"> “</w:t>
            </w:r>
            <w:r w:rsidRPr="002D79CF">
              <w:rPr>
                <w:i/>
                <w:iCs/>
              </w:rPr>
              <w:t>Math center 3</w:t>
            </w:r>
            <w:r>
              <w:t xml:space="preserve"> will be playing Clip and Cover and will meet in the right side of the room.” Rules of the game:</w:t>
            </w:r>
          </w:p>
          <w:p w:rsidR="008244A3" w:rsidRDefault="008244A3" w:rsidP="008244A3">
            <w:pPr>
              <w:numPr>
                <w:ilvl w:val="0"/>
                <w:numId w:val="24"/>
              </w:numPr>
            </w:pPr>
            <w:r>
              <w:t xml:space="preserve">You will get with the partner I assign and roll the dice to see who goes first, the higher number wins. The first person will roll the one dice. </w:t>
            </w:r>
          </w:p>
          <w:p w:rsidR="008244A3" w:rsidRDefault="008244A3" w:rsidP="008244A3">
            <w:pPr>
              <w:numPr>
                <w:ilvl w:val="0"/>
                <w:numId w:val="24"/>
              </w:numPr>
            </w:pPr>
            <w:r>
              <w:t>Choose that number circle on either the left or right. Example: If you roll a 3, choose the 3</w:t>
            </w:r>
            <w:r w:rsidRPr="00D54FBD">
              <w:rPr>
                <w:vertAlign w:val="superscript"/>
              </w:rPr>
              <w:t>rd</w:t>
            </w:r>
            <w:r>
              <w:t xml:space="preserve"> circle on the right or the 3</w:t>
            </w:r>
            <w:r w:rsidRPr="00D54FBD">
              <w:rPr>
                <w:vertAlign w:val="superscript"/>
              </w:rPr>
              <w:t>rd</w:t>
            </w:r>
            <w:r>
              <w:t xml:space="preserve"> circle on the left. Put a paperclip on the number you chose. The number you chose is a sum. </w:t>
            </w:r>
          </w:p>
          <w:p w:rsidR="008244A3" w:rsidRDefault="008244A3" w:rsidP="008244A3">
            <w:pPr>
              <w:numPr>
                <w:ilvl w:val="0"/>
                <w:numId w:val="24"/>
              </w:numPr>
            </w:pPr>
            <w:r>
              <w:t xml:space="preserve">Find the box with the two numbers that you can add to get that sum. </w:t>
            </w:r>
          </w:p>
          <w:p w:rsidR="008244A3" w:rsidRDefault="008244A3" w:rsidP="008244A3">
            <w:pPr>
              <w:numPr>
                <w:ilvl w:val="0"/>
                <w:numId w:val="24"/>
              </w:numPr>
            </w:pPr>
            <w:r>
              <w:t xml:space="preserve">You get one try; if they get an answer and it is on the board, X it off with your color marker, than your partner goes. If you get an answer that isn’t on the board, their turn is over. </w:t>
            </w:r>
          </w:p>
          <w:p w:rsidR="008244A3" w:rsidRDefault="008244A3" w:rsidP="008244A3">
            <w:pPr>
              <w:numPr>
                <w:ilvl w:val="0"/>
                <w:numId w:val="24"/>
              </w:numPr>
            </w:pPr>
            <w:r>
              <w:t xml:space="preserve">Whoever gets the first tic-tac-toe either vertically, horizontally or diagonally wins. </w:t>
            </w:r>
          </w:p>
          <w:p w:rsidR="008244A3" w:rsidRDefault="008244A3" w:rsidP="008244A3">
            <w:pPr>
              <w:numPr>
                <w:ilvl w:val="0"/>
                <w:numId w:val="24"/>
              </w:numPr>
            </w:pPr>
            <w:r>
              <w:t>Once you have finished playing, turn the sheet over and play again.</w:t>
            </w:r>
          </w:p>
          <w:p w:rsidR="008244A3" w:rsidRDefault="008244A3" w:rsidP="008244A3">
            <w:r>
              <w:t>“The directions are also written at the top of your clip and cover paper.”</w:t>
            </w:r>
          </w:p>
          <w:p w:rsidR="008244A3" w:rsidRDefault="008244A3" w:rsidP="008244A3">
            <w:r w:rsidRPr="00AB7161">
              <w:rPr>
                <w:b/>
                <w:bCs/>
                <w:sz w:val="28"/>
                <w:szCs w:val="28"/>
              </w:rPr>
              <w:t>23.</w:t>
            </w:r>
            <w:r>
              <w:t xml:space="preserve"> Students are shown which desk will hold their game sheets and game materials.</w:t>
            </w:r>
          </w:p>
          <w:p w:rsidR="008244A3" w:rsidRDefault="008244A3" w:rsidP="008244A3">
            <w:r w:rsidRPr="00AB7161">
              <w:rPr>
                <w:b/>
                <w:bCs/>
                <w:sz w:val="28"/>
                <w:szCs w:val="28"/>
              </w:rPr>
              <w:lastRenderedPageBreak/>
              <w:t>24.</w:t>
            </w:r>
            <w:r>
              <w:t xml:space="preserve"> Write group 2 and group 3 materials needed on white board to assist students when collecting materials.</w:t>
            </w:r>
          </w:p>
          <w:p w:rsidR="008244A3" w:rsidRDefault="008244A3" w:rsidP="008244A3">
            <w:r w:rsidRPr="00AB7161">
              <w:rPr>
                <w:b/>
                <w:bCs/>
                <w:sz w:val="28"/>
                <w:szCs w:val="28"/>
              </w:rPr>
              <w:t>25.</w:t>
            </w:r>
            <w:r>
              <w:t xml:space="preserve"> Students are instructed to move to their math center area and begin.</w:t>
            </w:r>
          </w:p>
          <w:p w:rsidR="008244A3" w:rsidRPr="003D7EA5" w:rsidRDefault="008244A3" w:rsidP="008244A3"/>
          <w:p w:rsidR="008244A3" w:rsidRPr="0032364D" w:rsidRDefault="008244A3" w:rsidP="008244A3">
            <w:pPr>
              <w:rPr>
                <w:b/>
                <w:bCs/>
              </w:rPr>
            </w:pPr>
            <w:r>
              <w:rPr>
                <w:b/>
                <w:bCs/>
              </w:rPr>
              <w:t>(20 minutes)</w:t>
            </w:r>
          </w:p>
          <w:p w:rsidR="008244A3" w:rsidRDefault="008244A3" w:rsidP="008244A3">
            <w:pPr>
              <w:ind w:left="360" w:hanging="180"/>
              <w:rPr>
                <w:rFonts w:ascii="Arial" w:hAnsi="Arial"/>
                <w:i/>
              </w:rPr>
            </w:pPr>
          </w:p>
          <w:p w:rsidR="008244A3" w:rsidRDefault="008244A3" w:rsidP="008244A3">
            <w:pPr>
              <w:ind w:left="360" w:hanging="180"/>
              <w:rPr>
                <w:rFonts w:ascii="Arial" w:hAnsi="Arial"/>
                <w:i/>
                <w:sz w:val="16"/>
              </w:rPr>
            </w:pPr>
            <w:r>
              <w:rPr>
                <w:rFonts w:ascii="Arial" w:hAnsi="Arial"/>
                <w:i/>
              </w:rPr>
              <w:t xml:space="preserve">• </w:t>
            </w:r>
            <w:r>
              <w:rPr>
                <w:rFonts w:ascii="Arial" w:hAnsi="Arial"/>
                <w:b/>
                <w:i/>
                <w:u w:val="single"/>
              </w:rPr>
              <w:t>OUTLINE of key events</w:t>
            </w:r>
            <w:r>
              <w:rPr>
                <w:rFonts w:ascii="Arial" w:hAnsi="Arial"/>
                <w:i/>
                <w:u w:val="single"/>
              </w:rPr>
              <w:t xml:space="preserve"> </w:t>
            </w:r>
            <w:r>
              <w:rPr>
                <w:rFonts w:ascii="Arial" w:hAnsi="Arial"/>
                <w:b/>
                <w:i/>
                <w:u w:val="single"/>
              </w:rPr>
              <w:t>during the lesson</w:t>
            </w:r>
            <w:r>
              <w:rPr>
                <w:rFonts w:ascii="Arial" w:hAnsi="Arial"/>
                <w:i/>
                <w:sz w:val="18"/>
              </w:rPr>
              <w:t xml:space="preserve"> </w:t>
            </w:r>
            <w:r>
              <w:rPr>
                <w:rFonts w:ascii="Arial" w:hAnsi="Arial"/>
                <w:i/>
                <w:sz w:val="16"/>
              </w:rPr>
              <w:t xml:space="preserve">(Include specific details about how I will begin and end activities; what discussion questions I will use; how I will help children understand behavior expectations during the lesson; when/how I will distribute supplies and materials) </w:t>
            </w:r>
          </w:p>
          <w:p w:rsidR="008244A3" w:rsidRDefault="008244A3" w:rsidP="008244A3">
            <w:pPr>
              <w:ind w:left="360"/>
              <w:rPr>
                <w:rFonts w:ascii="Arial" w:hAnsi="Arial"/>
                <w:i/>
                <w:sz w:val="16"/>
              </w:rPr>
            </w:pPr>
          </w:p>
          <w:p w:rsidR="008244A3" w:rsidRPr="000F6226" w:rsidRDefault="008244A3" w:rsidP="008244A3">
            <w:pPr>
              <w:rPr>
                <w:u w:val="single"/>
              </w:rPr>
            </w:pPr>
            <w:r w:rsidRPr="000F6226">
              <w:rPr>
                <w:u w:val="single"/>
              </w:rPr>
              <w:t>INTERVENTION (Teacher-guided):</w:t>
            </w:r>
          </w:p>
          <w:p w:rsidR="008244A3" w:rsidRPr="000F6226" w:rsidRDefault="008244A3" w:rsidP="008244A3">
            <w:pPr>
              <w:rPr>
                <w:i/>
                <w:iCs/>
              </w:rPr>
            </w:pPr>
            <w:r w:rsidRPr="000F6226">
              <w:rPr>
                <w:i/>
                <w:iCs/>
              </w:rPr>
              <w:t>Materials Used:</w:t>
            </w:r>
          </w:p>
          <w:p w:rsidR="008244A3" w:rsidRDefault="008244A3" w:rsidP="008244A3">
            <w:pPr>
              <w:numPr>
                <w:ilvl w:val="0"/>
                <w:numId w:val="3"/>
              </w:numPr>
            </w:pPr>
            <w:r>
              <w:t>Adding Decimals Tic-</w:t>
            </w:r>
            <w:proofErr w:type="spellStart"/>
            <w:r>
              <w:t>Tac</w:t>
            </w:r>
            <w:proofErr w:type="spellEnd"/>
            <w:r>
              <w:t>-Toe</w:t>
            </w:r>
          </w:p>
          <w:p w:rsidR="008244A3" w:rsidRDefault="008244A3" w:rsidP="008244A3">
            <w:pPr>
              <w:numPr>
                <w:ilvl w:val="0"/>
                <w:numId w:val="3"/>
              </w:numPr>
            </w:pPr>
            <w:r>
              <w:t>2 dice</w:t>
            </w:r>
          </w:p>
          <w:p w:rsidR="008244A3" w:rsidRDefault="008244A3" w:rsidP="008244A3">
            <w:pPr>
              <w:numPr>
                <w:ilvl w:val="0"/>
                <w:numId w:val="3"/>
              </w:numPr>
            </w:pPr>
            <w:r>
              <w:t>2 different colored markers</w:t>
            </w:r>
          </w:p>
          <w:p w:rsidR="008244A3" w:rsidRDefault="008244A3" w:rsidP="008244A3"/>
          <w:p w:rsidR="008244A3" w:rsidRPr="000F6226" w:rsidRDefault="008244A3" w:rsidP="008244A3">
            <w:pPr>
              <w:rPr>
                <w:i/>
                <w:iCs/>
              </w:rPr>
            </w:pPr>
            <w:r w:rsidRPr="000F6226">
              <w:rPr>
                <w:i/>
                <w:iCs/>
              </w:rPr>
              <w:t>Outline of Activity:</w:t>
            </w:r>
          </w:p>
          <w:p w:rsidR="008244A3" w:rsidRDefault="008244A3" w:rsidP="008244A3">
            <w:pPr>
              <w:numPr>
                <w:ilvl w:val="0"/>
                <w:numId w:val="2"/>
              </w:numPr>
            </w:pPr>
            <w:r w:rsidRPr="001E0B2C">
              <w:rPr>
                <w:u w:val="single"/>
              </w:rPr>
              <w:t xml:space="preserve">Restate behavioral expectations during </w:t>
            </w:r>
            <w:smartTag w:uri="urn:schemas-microsoft-com:office:smarttags" w:element="place">
              <w:smartTag w:uri="urn:schemas-microsoft-com:office:smarttags" w:element="PlaceName">
                <w:r w:rsidRPr="001E0B2C">
                  <w:rPr>
                    <w:u w:val="single"/>
                  </w:rPr>
                  <w:t>Math</w:t>
                </w:r>
              </w:smartTag>
              <w:r w:rsidRPr="001E0B2C">
                <w:rPr>
                  <w:u w:val="single"/>
                </w:rPr>
                <w:t xml:space="preserve"> </w:t>
              </w:r>
              <w:smartTag w:uri="urn:schemas-microsoft-com:office:smarttags" w:element="PlaceType">
                <w:r w:rsidRPr="001E0B2C">
                  <w:rPr>
                    <w:u w:val="single"/>
                  </w:rPr>
                  <w:t>Center</w:t>
                </w:r>
              </w:smartTag>
            </w:smartTag>
            <w:r w:rsidRPr="001E0B2C">
              <w:rPr>
                <w:u w:val="single"/>
              </w:rPr>
              <w:t xml:space="preserve"> work time</w:t>
            </w:r>
            <w:r>
              <w:rPr>
                <w:u w:val="single"/>
              </w:rPr>
              <w:t xml:space="preserve"> for group 1</w:t>
            </w:r>
            <w:r>
              <w:t>:</w:t>
            </w:r>
          </w:p>
          <w:p w:rsidR="008244A3" w:rsidRDefault="008244A3" w:rsidP="008244A3">
            <w:pPr>
              <w:numPr>
                <w:ilvl w:val="1"/>
                <w:numId w:val="2"/>
              </w:numPr>
            </w:pPr>
            <w:r>
              <w:t>“We will be working on a math activity relating to adding decimals.”</w:t>
            </w:r>
          </w:p>
          <w:p w:rsidR="008244A3" w:rsidRDefault="008244A3" w:rsidP="008244A3">
            <w:pPr>
              <w:numPr>
                <w:ilvl w:val="1"/>
                <w:numId w:val="2"/>
              </w:numPr>
            </w:pPr>
            <w:r>
              <w:t>“You will find a partner to work with and then I will give you the directions for the activity.”</w:t>
            </w:r>
          </w:p>
          <w:p w:rsidR="008244A3" w:rsidRDefault="008244A3" w:rsidP="008244A3">
            <w:pPr>
              <w:numPr>
                <w:ilvl w:val="1"/>
                <w:numId w:val="2"/>
              </w:numPr>
            </w:pPr>
            <w:r>
              <w:t>Review game rules:</w:t>
            </w:r>
          </w:p>
          <w:p w:rsidR="008244A3" w:rsidRDefault="008244A3" w:rsidP="008244A3">
            <w:pPr>
              <w:numPr>
                <w:ilvl w:val="2"/>
                <w:numId w:val="2"/>
              </w:numPr>
              <w:tabs>
                <w:tab w:val="clear" w:pos="2340"/>
                <w:tab w:val="num" w:pos="1800"/>
              </w:tabs>
              <w:ind w:left="1800"/>
            </w:pPr>
            <w:r>
              <w:t xml:space="preserve">You will get with a partner and roll the dice to see who goes first, the higher number wins. </w:t>
            </w:r>
          </w:p>
          <w:p w:rsidR="008244A3" w:rsidRDefault="008244A3" w:rsidP="008244A3">
            <w:pPr>
              <w:numPr>
                <w:ilvl w:val="2"/>
                <w:numId w:val="2"/>
              </w:numPr>
              <w:tabs>
                <w:tab w:val="clear" w:pos="2340"/>
                <w:tab w:val="num" w:pos="1800"/>
              </w:tabs>
              <w:ind w:left="1800"/>
            </w:pPr>
            <w:r>
              <w:t xml:space="preserve">The first person will roll each dice. The first dice will be the number they pick on the left. The second dice will be the number they pick on the right. You must add those two decimals together. </w:t>
            </w:r>
          </w:p>
          <w:p w:rsidR="008244A3" w:rsidRDefault="008244A3" w:rsidP="008244A3">
            <w:pPr>
              <w:numPr>
                <w:ilvl w:val="2"/>
                <w:numId w:val="2"/>
              </w:numPr>
              <w:tabs>
                <w:tab w:val="clear" w:pos="2340"/>
                <w:tab w:val="num" w:pos="1800"/>
              </w:tabs>
              <w:ind w:left="1800"/>
            </w:pPr>
            <w:r>
              <w:t xml:space="preserve">You get one try; if they get an answer and it is on the board, X it off with your color marker, than your partner goes. If you get an answer that isn’t on the board, their turn is over. </w:t>
            </w:r>
          </w:p>
          <w:p w:rsidR="008244A3" w:rsidRDefault="008244A3" w:rsidP="008244A3">
            <w:pPr>
              <w:numPr>
                <w:ilvl w:val="2"/>
                <w:numId w:val="2"/>
              </w:numPr>
              <w:tabs>
                <w:tab w:val="clear" w:pos="2340"/>
                <w:tab w:val="num" w:pos="1800"/>
              </w:tabs>
              <w:ind w:left="1800"/>
            </w:pPr>
            <w:r>
              <w:t xml:space="preserve">Whoever gets the first tic-tac-toe either vertically, horizontally or diagonally wins. </w:t>
            </w:r>
          </w:p>
          <w:p w:rsidR="008244A3" w:rsidRDefault="008244A3" w:rsidP="008244A3">
            <w:pPr>
              <w:numPr>
                <w:ilvl w:val="2"/>
                <w:numId w:val="2"/>
              </w:numPr>
              <w:tabs>
                <w:tab w:val="clear" w:pos="2340"/>
                <w:tab w:val="num" w:pos="1800"/>
              </w:tabs>
              <w:ind w:left="1800"/>
            </w:pPr>
            <w:r>
              <w:t>Once you have finished playing, turn the sheet over and play again.</w:t>
            </w:r>
          </w:p>
          <w:p w:rsidR="008244A3" w:rsidRDefault="008244A3" w:rsidP="008244A3">
            <w:pPr>
              <w:numPr>
                <w:ilvl w:val="2"/>
                <w:numId w:val="25"/>
              </w:numPr>
              <w:tabs>
                <w:tab w:val="clear" w:pos="2340"/>
                <w:tab w:val="num" w:pos="1440"/>
              </w:tabs>
              <w:ind w:left="1440"/>
            </w:pPr>
            <w:r>
              <w:t>“I will be working with each partner group to help them with the activity.”</w:t>
            </w:r>
          </w:p>
          <w:p w:rsidR="008244A3" w:rsidRDefault="008244A3" w:rsidP="008244A3">
            <w:pPr>
              <w:numPr>
                <w:ilvl w:val="2"/>
                <w:numId w:val="25"/>
              </w:numPr>
              <w:tabs>
                <w:tab w:val="clear" w:pos="2340"/>
                <w:tab w:val="num" w:pos="1440"/>
              </w:tabs>
              <w:ind w:left="1440"/>
            </w:pPr>
            <w:r>
              <w:t>If you have a question, raise your hand, and I will come to your seat to help you.</w:t>
            </w:r>
          </w:p>
          <w:p w:rsidR="008244A3" w:rsidRDefault="008244A3" w:rsidP="008244A3">
            <w:pPr>
              <w:numPr>
                <w:ilvl w:val="2"/>
                <w:numId w:val="25"/>
              </w:numPr>
              <w:tabs>
                <w:tab w:val="clear" w:pos="2340"/>
                <w:tab w:val="num" w:pos="1440"/>
              </w:tabs>
              <w:ind w:left="1440"/>
            </w:pPr>
            <w:r>
              <w:lastRenderedPageBreak/>
              <w:t xml:space="preserve">I really want you to try this on your own. It is ok if you don’t get the answer </w:t>
            </w:r>
            <w:proofErr w:type="gramStart"/>
            <w:r>
              <w:t>right,</w:t>
            </w:r>
            <w:proofErr w:type="gramEnd"/>
            <w:r>
              <w:t xml:space="preserve"> the idea is to practice adding decimals without my help.</w:t>
            </w:r>
          </w:p>
          <w:p w:rsidR="008244A3" w:rsidRDefault="008244A3" w:rsidP="008244A3">
            <w:pPr>
              <w:numPr>
                <w:ilvl w:val="2"/>
                <w:numId w:val="25"/>
              </w:numPr>
              <w:tabs>
                <w:tab w:val="clear" w:pos="2340"/>
                <w:tab w:val="num" w:pos="1440"/>
              </w:tabs>
              <w:ind w:left="1440"/>
            </w:pPr>
            <w:r>
              <w:t>You might have to make an educational guess.</w:t>
            </w:r>
          </w:p>
          <w:p w:rsidR="008244A3" w:rsidRDefault="008244A3" w:rsidP="008244A3">
            <w:pPr>
              <w:ind w:left="360"/>
            </w:pPr>
            <w:r w:rsidRPr="00AB7161">
              <w:rPr>
                <w:b/>
                <w:bCs/>
                <w:sz w:val="28"/>
                <w:szCs w:val="28"/>
              </w:rPr>
              <w:t>2.</w:t>
            </w:r>
            <w:r>
              <w:t xml:space="preserve"> **(Choose several students to watch and take observational notes)</w:t>
            </w:r>
          </w:p>
          <w:p w:rsidR="008244A3" w:rsidRDefault="008244A3" w:rsidP="008244A3">
            <w:pPr>
              <w:ind w:left="360"/>
            </w:pPr>
            <w:r>
              <w:t>Observe strategies students are choosing to use to add the decimals</w:t>
            </w:r>
          </w:p>
          <w:p w:rsidR="008244A3" w:rsidRDefault="008244A3" w:rsidP="008244A3">
            <w:pPr>
              <w:ind w:left="360"/>
            </w:pPr>
            <w:r w:rsidRPr="00AB7161">
              <w:rPr>
                <w:b/>
                <w:bCs/>
                <w:sz w:val="28"/>
                <w:szCs w:val="28"/>
              </w:rPr>
              <w:t>3.</w:t>
            </w:r>
            <w:r>
              <w:t xml:space="preserve"> As students are working with partners on their game, I will answer group 1’s questions, and monitor group behavior.</w:t>
            </w:r>
          </w:p>
          <w:p w:rsidR="008244A3" w:rsidRDefault="008244A3" w:rsidP="008244A3">
            <w:pPr>
              <w:rPr>
                <w:u w:val="single"/>
              </w:rPr>
            </w:pPr>
          </w:p>
          <w:p w:rsidR="008244A3" w:rsidRPr="000F6226" w:rsidRDefault="008244A3" w:rsidP="008244A3">
            <w:pPr>
              <w:rPr>
                <w:u w:val="single"/>
              </w:rPr>
            </w:pPr>
            <w:r w:rsidRPr="000F6226">
              <w:rPr>
                <w:u w:val="single"/>
              </w:rPr>
              <w:t>ON-LEVEL (Partner work):</w:t>
            </w:r>
          </w:p>
          <w:p w:rsidR="008244A3" w:rsidRPr="000F6226" w:rsidRDefault="008244A3" w:rsidP="008244A3">
            <w:pPr>
              <w:rPr>
                <w:i/>
                <w:iCs/>
              </w:rPr>
            </w:pPr>
            <w:r w:rsidRPr="000F6226">
              <w:rPr>
                <w:i/>
                <w:iCs/>
              </w:rPr>
              <w:t>Materials Used:</w:t>
            </w:r>
          </w:p>
          <w:p w:rsidR="008244A3" w:rsidRDefault="008244A3" w:rsidP="008244A3">
            <w:pPr>
              <w:numPr>
                <w:ilvl w:val="0"/>
                <w:numId w:val="8"/>
              </w:numPr>
            </w:pPr>
            <w:r>
              <w:t>Clip and Cover board sheet</w:t>
            </w:r>
          </w:p>
          <w:p w:rsidR="008244A3" w:rsidRDefault="008244A3" w:rsidP="008244A3">
            <w:pPr>
              <w:numPr>
                <w:ilvl w:val="0"/>
                <w:numId w:val="8"/>
              </w:numPr>
            </w:pPr>
            <w:r>
              <w:t>2 dice</w:t>
            </w:r>
          </w:p>
          <w:p w:rsidR="008244A3" w:rsidRDefault="008244A3" w:rsidP="008244A3">
            <w:pPr>
              <w:numPr>
                <w:ilvl w:val="0"/>
                <w:numId w:val="8"/>
              </w:numPr>
            </w:pPr>
            <w:r>
              <w:t>2 different colored markers</w:t>
            </w:r>
          </w:p>
          <w:p w:rsidR="008244A3" w:rsidRDefault="008244A3" w:rsidP="008244A3">
            <w:pPr>
              <w:numPr>
                <w:ilvl w:val="0"/>
                <w:numId w:val="8"/>
              </w:numPr>
            </w:pPr>
            <w:r>
              <w:t>2 paperclips</w:t>
            </w:r>
          </w:p>
          <w:p w:rsidR="008244A3" w:rsidRDefault="008244A3" w:rsidP="008244A3"/>
          <w:p w:rsidR="008244A3" w:rsidRPr="000F6226" w:rsidRDefault="008244A3" w:rsidP="008244A3">
            <w:pPr>
              <w:rPr>
                <w:i/>
                <w:iCs/>
              </w:rPr>
            </w:pPr>
            <w:r w:rsidRPr="000F6226">
              <w:rPr>
                <w:i/>
                <w:iCs/>
              </w:rPr>
              <w:t>Outline of Activity:</w:t>
            </w:r>
          </w:p>
          <w:p w:rsidR="008244A3" w:rsidRDefault="008244A3" w:rsidP="008244A3">
            <w:pPr>
              <w:numPr>
                <w:ilvl w:val="0"/>
                <w:numId w:val="4"/>
              </w:numPr>
            </w:pPr>
            <w:r>
              <w:t>Students will find a partner and collect game materials.</w:t>
            </w:r>
          </w:p>
          <w:p w:rsidR="008244A3" w:rsidRDefault="008244A3" w:rsidP="008244A3">
            <w:pPr>
              <w:numPr>
                <w:ilvl w:val="0"/>
                <w:numId w:val="4"/>
              </w:numPr>
            </w:pPr>
            <w:r>
              <w:t>Students will begin game by following directions on clip and cover sheet.</w:t>
            </w:r>
          </w:p>
          <w:p w:rsidR="008244A3" w:rsidRDefault="008244A3" w:rsidP="008244A3">
            <w:pPr>
              <w:numPr>
                <w:ilvl w:val="0"/>
                <w:numId w:val="4"/>
              </w:numPr>
            </w:pPr>
            <w:r>
              <w:t>Once I have given them permission, I will be able to answer any questions the students may have.</w:t>
            </w:r>
          </w:p>
          <w:p w:rsidR="008244A3" w:rsidRDefault="008244A3" w:rsidP="008244A3">
            <w:pPr>
              <w:ind w:left="360"/>
            </w:pPr>
          </w:p>
          <w:p w:rsidR="008244A3" w:rsidRDefault="008244A3" w:rsidP="008244A3">
            <w:pPr>
              <w:numPr>
                <w:ilvl w:val="1"/>
                <w:numId w:val="4"/>
              </w:numPr>
              <w:tabs>
                <w:tab w:val="clear" w:pos="1440"/>
                <w:tab w:val="num" w:pos="360"/>
              </w:tabs>
              <w:ind w:left="360" w:hanging="180"/>
            </w:pPr>
            <w:r>
              <w:t>**(Choose several students to watch and take observational notes)</w:t>
            </w:r>
          </w:p>
          <w:p w:rsidR="008244A3" w:rsidRDefault="008244A3" w:rsidP="008244A3">
            <w:pPr>
              <w:numPr>
                <w:ilvl w:val="1"/>
                <w:numId w:val="4"/>
              </w:numPr>
              <w:tabs>
                <w:tab w:val="clear" w:pos="1440"/>
                <w:tab w:val="num" w:pos="360"/>
              </w:tabs>
              <w:ind w:left="360" w:hanging="180"/>
            </w:pPr>
            <w:r>
              <w:t>Observe strategies students are choosing to use to add the decimals.</w:t>
            </w:r>
          </w:p>
          <w:p w:rsidR="008244A3" w:rsidRDefault="008244A3" w:rsidP="008244A3">
            <w:pPr>
              <w:numPr>
                <w:ilvl w:val="1"/>
                <w:numId w:val="4"/>
              </w:numPr>
              <w:tabs>
                <w:tab w:val="clear" w:pos="1440"/>
                <w:tab w:val="num" w:pos="360"/>
              </w:tabs>
              <w:ind w:left="360" w:hanging="180"/>
            </w:pPr>
            <w:r>
              <w:t>Monitor group behavior and dynamics.</w:t>
            </w:r>
          </w:p>
          <w:p w:rsidR="008244A3" w:rsidRDefault="008244A3" w:rsidP="008244A3"/>
          <w:p w:rsidR="008244A3" w:rsidRPr="000F6226" w:rsidRDefault="008244A3" w:rsidP="008244A3">
            <w:pPr>
              <w:rPr>
                <w:u w:val="single"/>
              </w:rPr>
            </w:pPr>
            <w:r w:rsidRPr="000F6226">
              <w:rPr>
                <w:u w:val="single"/>
              </w:rPr>
              <w:t>ADVANCED (Partner work):</w:t>
            </w:r>
          </w:p>
          <w:p w:rsidR="008244A3" w:rsidRPr="000F6226" w:rsidRDefault="008244A3" w:rsidP="008244A3">
            <w:pPr>
              <w:rPr>
                <w:i/>
                <w:iCs/>
              </w:rPr>
            </w:pPr>
            <w:r w:rsidRPr="000F6226">
              <w:rPr>
                <w:i/>
                <w:iCs/>
              </w:rPr>
              <w:t>Materials Used:</w:t>
            </w:r>
          </w:p>
          <w:p w:rsidR="008244A3" w:rsidRDefault="008244A3" w:rsidP="008244A3">
            <w:pPr>
              <w:numPr>
                <w:ilvl w:val="0"/>
                <w:numId w:val="7"/>
              </w:numPr>
            </w:pPr>
            <w:r>
              <w:t>Clip and Cover board sheet</w:t>
            </w:r>
          </w:p>
          <w:p w:rsidR="008244A3" w:rsidRDefault="008244A3" w:rsidP="008244A3">
            <w:pPr>
              <w:numPr>
                <w:ilvl w:val="0"/>
                <w:numId w:val="7"/>
              </w:numPr>
            </w:pPr>
            <w:r>
              <w:t>Dice</w:t>
            </w:r>
          </w:p>
          <w:p w:rsidR="008244A3" w:rsidRDefault="008244A3" w:rsidP="008244A3">
            <w:pPr>
              <w:numPr>
                <w:ilvl w:val="0"/>
                <w:numId w:val="7"/>
              </w:numPr>
            </w:pPr>
            <w:r>
              <w:t>2 different colored markers</w:t>
            </w:r>
          </w:p>
          <w:p w:rsidR="008244A3" w:rsidRDefault="008244A3" w:rsidP="008244A3">
            <w:pPr>
              <w:numPr>
                <w:ilvl w:val="0"/>
                <w:numId w:val="7"/>
              </w:numPr>
            </w:pPr>
            <w:r>
              <w:t>Paperclip</w:t>
            </w:r>
          </w:p>
          <w:p w:rsidR="008244A3" w:rsidRDefault="008244A3" w:rsidP="008244A3"/>
          <w:p w:rsidR="008244A3" w:rsidRPr="000F6226" w:rsidRDefault="008244A3" w:rsidP="008244A3">
            <w:pPr>
              <w:rPr>
                <w:i/>
                <w:iCs/>
              </w:rPr>
            </w:pPr>
            <w:r w:rsidRPr="000F6226">
              <w:rPr>
                <w:i/>
                <w:iCs/>
              </w:rPr>
              <w:t>Outline of Activity:</w:t>
            </w:r>
          </w:p>
          <w:p w:rsidR="008244A3" w:rsidRDefault="008244A3" w:rsidP="008244A3">
            <w:pPr>
              <w:numPr>
                <w:ilvl w:val="0"/>
                <w:numId w:val="26"/>
              </w:numPr>
            </w:pPr>
            <w:r>
              <w:t>Students will find a partner and collect game materials.</w:t>
            </w:r>
          </w:p>
          <w:p w:rsidR="008244A3" w:rsidRDefault="008244A3" w:rsidP="008244A3">
            <w:pPr>
              <w:numPr>
                <w:ilvl w:val="0"/>
                <w:numId w:val="26"/>
              </w:numPr>
            </w:pPr>
            <w:r>
              <w:t>Students will begin game by following directions on clip and cover sheet.</w:t>
            </w:r>
          </w:p>
          <w:p w:rsidR="008244A3" w:rsidRDefault="008244A3" w:rsidP="008244A3">
            <w:pPr>
              <w:numPr>
                <w:ilvl w:val="0"/>
                <w:numId w:val="26"/>
              </w:numPr>
            </w:pPr>
            <w:r>
              <w:t xml:space="preserve">Once I have given them permission, I will be able to </w:t>
            </w:r>
            <w:r>
              <w:lastRenderedPageBreak/>
              <w:t>answer any questions the students may have.</w:t>
            </w:r>
          </w:p>
          <w:p w:rsidR="008244A3" w:rsidRDefault="008244A3" w:rsidP="008244A3"/>
          <w:p w:rsidR="008244A3" w:rsidRDefault="008244A3" w:rsidP="008244A3">
            <w:pPr>
              <w:numPr>
                <w:ilvl w:val="1"/>
                <w:numId w:val="4"/>
              </w:numPr>
              <w:tabs>
                <w:tab w:val="clear" w:pos="1440"/>
                <w:tab w:val="num" w:pos="360"/>
              </w:tabs>
              <w:ind w:left="360" w:hanging="180"/>
            </w:pPr>
            <w:r>
              <w:t>**(Choose several students to watch and take observational notes)</w:t>
            </w:r>
          </w:p>
          <w:p w:rsidR="008244A3" w:rsidRDefault="008244A3" w:rsidP="008244A3">
            <w:pPr>
              <w:numPr>
                <w:ilvl w:val="1"/>
                <w:numId w:val="4"/>
              </w:numPr>
              <w:tabs>
                <w:tab w:val="clear" w:pos="1440"/>
                <w:tab w:val="num" w:pos="360"/>
              </w:tabs>
              <w:ind w:left="360" w:hanging="180"/>
            </w:pPr>
            <w:r>
              <w:t>Observe strategies students are choosing to use to add the decimals.</w:t>
            </w:r>
          </w:p>
          <w:p w:rsidR="008244A3" w:rsidRDefault="008244A3" w:rsidP="008244A3">
            <w:pPr>
              <w:numPr>
                <w:ilvl w:val="1"/>
                <w:numId w:val="4"/>
              </w:numPr>
              <w:tabs>
                <w:tab w:val="clear" w:pos="1440"/>
                <w:tab w:val="num" w:pos="360"/>
              </w:tabs>
              <w:ind w:left="360" w:hanging="180"/>
            </w:pPr>
            <w:r>
              <w:t>Monitor group behavior and dynamics.</w:t>
            </w:r>
          </w:p>
          <w:p w:rsidR="008244A3" w:rsidRDefault="008244A3" w:rsidP="008244A3"/>
          <w:p w:rsidR="008244A3" w:rsidRPr="0032364D" w:rsidRDefault="008244A3" w:rsidP="008244A3">
            <w:pPr>
              <w:rPr>
                <w:b/>
                <w:bCs/>
              </w:rPr>
            </w:pPr>
            <w:r>
              <w:rPr>
                <w:b/>
                <w:bCs/>
              </w:rPr>
              <w:t>(20-30 minutes)</w:t>
            </w:r>
          </w:p>
          <w:p w:rsidR="008244A3" w:rsidRDefault="008244A3" w:rsidP="008244A3">
            <w:pPr>
              <w:ind w:left="360"/>
              <w:rPr>
                <w:rFonts w:ascii="Arial" w:hAnsi="Arial"/>
                <w:i/>
              </w:rPr>
            </w:pPr>
          </w:p>
          <w:p w:rsidR="008244A3" w:rsidRDefault="008244A3" w:rsidP="008244A3">
            <w:pPr>
              <w:ind w:left="360"/>
              <w:rPr>
                <w:rFonts w:ascii="Arial" w:hAnsi="Arial"/>
                <w:i/>
                <w:sz w:val="16"/>
              </w:rPr>
            </w:pPr>
            <w:r>
              <w:rPr>
                <w:rFonts w:ascii="Arial" w:hAnsi="Arial"/>
                <w:b/>
                <w:i/>
              </w:rPr>
              <w:t xml:space="preserve">• </w:t>
            </w:r>
            <w:r>
              <w:rPr>
                <w:rFonts w:ascii="Arial" w:hAnsi="Arial"/>
                <w:b/>
                <w:i/>
                <w:u w:val="single"/>
              </w:rPr>
              <w:t>Closing summary for the lesson</w:t>
            </w:r>
            <w:r>
              <w:rPr>
                <w:rFonts w:ascii="Arial" w:hAnsi="Arial"/>
                <w:i/>
              </w:rPr>
              <w:t xml:space="preserve"> </w:t>
            </w:r>
            <w:r>
              <w:rPr>
                <w:rFonts w:ascii="Arial" w:hAnsi="Arial"/>
                <w:i/>
                <w:sz w:val="16"/>
              </w:rPr>
              <w:t xml:space="preserve">(How will I bring closure to the lesson and help children reflect on their experiences?  How will I help them make connections to prior lessons or prepare for future experiences?  What kind of feedback do I want from them at this time?) </w:t>
            </w:r>
          </w:p>
          <w:p w:rsidR="008244A3" w:rsidRDefault="008244A3" w:rsidP="008244A3">
            <w:pPr>
              <w:ind w:left="360"/>
              <w:rPr>
                <w:rFonts w:ascii="Arial" w:hAnsi="Arial"/>
                <w:i/>
                <w:sz w:val="16"/>
              </w:rPr>
            </w:pPr>
          </w:p>
          <w:p w:rsidR="008244A3" w:rsidRDefault="008244A3" w:rsidP="008244A3">
            <w:r w:rsidRPr="00AB7161">
              <w:rPr>
                <w:b/>
                <w:bCs/>
                <w:sz w:val="28"/>
                <w:szCs w:val="28"/>
              </w:rPr>
              <w:t>1.</w:t>
            </w:r>
            <w:r>
              <w:t xml:space="preserve"> </w:t>
            </w:r>
            <w:r w:rsidRPr="00037DE8">
              <w:t xml:space="preserve">Students can </w:t>
            </w:r>
            <w:r>
              <w:t>do exemplars additional activity</w:t>
            </w:r>
            <w:r w:rsidRPr="00037DE8">
              <w:t xml:space="preserve"> or do “Problem of the Day” when finished with in class work.</w:t>
            </w:r>
          </w:p>
          <w:p w:rsidR="008244A3" w:rsidRDefault="008244A3" w:rsidP="008244A3">
            <w:r w:rsidRPr="00AB7161">
              <w:rPr>
                <w:b/>
                <w:bCs/>
                <w:sz w:val="28"/>
                <w:szCs w:val="28"/>
              </w:rPr>
              <w:t>2.</w:t>
            </w:r>
            <w:r>
              <w:t xml:space="preserve"> Instruct students to return all game materials and return to their desks.</w:t>
            </w:r>
          </w:p>
          <w:p w:rsidR="008244A3" w:rsidRDefault="008244A3" w:rsidP="008244A3">
            <w:r>
              <w:rPr>
                <w:b/>
                <w:bCs/>
                <w:sz w:val="28"/>
                <w:szCs w:val="28"/>
              </w:rPr>
              <w:t>3</w:t>
            </w:r>
            <w:r w:rsidRPr="008C1E0A">
              <w:rPr>
                <w:b/>
                <w:bCs/>
                <w:sz w:val="28"/>
                <w:szCs w:val="28"/>
              </w:rPr>
              <w:t>.</w:t>
            </w:r>
            <w:r>
              <w:t xml:space="preserve"> Pull Exit Slip questions up on smart board.</w:t>
            </w:r>
          </w:p>
          <w:p w:rsidR="008244A3" w:rsidRDefault="008244A3" w:rsidP="008244A3">
            <w:r>
              <w:rPr>
                <w:b/>
                <w:bCs/>
                <w:sz w:val="28"/>
                <w:szCs w:val="28"/>
              </w:rPr>
              <w:t>4</w:t>
            </w:r>
            <w:r w:rsidRPr="008C1E0A">
              <w:rPr>
                <w:b/>
                <w:bCs/>
                <w:sz w:val="28"/>
                <w:szCs w:val="28"/>
              </w:rPr>
              <w:t>.</w:t>
            </w:r>
            <w:r>
              <w:t xml:space="preserve"> Instruct students to pull Exit Slip out of math folder. Complete the questions and put the slip back into the folder.</w:t>
            </w:r>
          </w:p>
          <w:p w:rsidR="008244A3" w:rsidRDefault="008244A3" w:rsidP="008244A3">
            <w:r>
              <w:rPr>
                <w:b/>
                <w:bCs/>
                <w:sz w:val="28"/>
                <w:szCs w:val="28"/>
              </w:rPr>
              <w:t>5</w:t>
            </w:r>
            <w:r w:rsidRPr="008C1E0A">
              <w:rPr>
                <w:b/>
                <w:bCs/>
                <w:sz w:val="28"/>
                <w:szCs w:val="28"/>
              </w:rPr>
              <w:t>.</w:t>
            </w:r>
            <w:r>
              <w:t xml:space="preserve"> Students should place into their math folder:</w:t>
            </w:r>
          </w:p>
          <w:p w:rsidR="008244A3" w:rsidRDefault="008244A3" w:rsidP="008244A3">
            <w:pPr>
              <w:numPr>
                <w:ilvl w:val="0"/>
                <w:numId w:val="27"/>
              </w:numPr>
            </w:pPr>
            <w:r>
              <w:t>Decimal place-value chart</w:t>
            </w:r>
          </w:p>
          <w:p w:rsidR="008244A3" w:rsidRDefault="008244A3" w:rsidP="008244A3">
            <w:pPr>
              <w:numPr>
                <w:ilvl w:val="0"/>
                <w:numId w:val="27"/>
              </w:numPr>
            </w:pPr>
            <w:r>
              <w:t>Game sheet</w:t>
            </w:r>
          </w:p>
          <w:p w:rsidR="008244A3" w:rsidRDefault="008244A3" w:rsidP="008244A3">
            <w:pPr>
              <w:numPr>
                <w:ilvl w:val="0"/>
                <w:numId w:val="27"/>
              </w:numPr>
            </w:pPr>
            <w:r>
              <w:t>Exit Slip</w:t>
            </w:r>
          </w:p>
          <w:p w:rsidR="008244A3" w:rsidRDefault="008244A3" w:rsidP="008244A3">
            <w:r w:rsidRPr="00AB7161">
              <w:rPr>
                <w:b/>
                <w:bCs/>
                <w:sz w:val="28"/>
                <w:szCs w:val="28"/>
              </w:rPr>
              <w:t>6.</w:t>
            </w:r>
            <w:r>
              <w:t xml:space="preserve"> Exit Slip questions:</w:t>
            </w:r>
          </w:p>
          <w:p w:rsidR="008244A3" w:rsidRDefault="008244A3" w:rsidP="008244A3">
            <w:pPr>
              <w:numPr>
                <w:ilvl w:val="0"/>
                <w:numId w:val="9"/>
              </w:numPr>
            </w:pPr>
            <w:r>
              <w:t>Did you learn anything new from today’s activities?</w:t>
            </w:r>
          </w:p>
          <w:p w:rsidR="008244A3" w:rsidRDefault="008244A3" w:rsidP="008244A3">
            <w:pPr>
              <w:numPr>
                <w:ilvl w:val="0"/>
                <w:numId w:val="9"/>
              </w:numPr>
            </w:pPr>
            <w:r>
              <w:t>What are you still unsure about?</w:t>
            </w:r>
          </w:p>
          <w:p w:rsidR="008244A3" w:rsidRDefault="008244A3" w:rsidP="008244A3"/>
          <w:p w:rsidR="008244A3" w:rsidRPr="0032364D" w:rsidRDefault="008244A3" w:rsidP="008244A3">
            <w:pPr>
              <w:rPr>
                <w:b/>
                <w:bCs/>
              </w:rPr>
            </w:pPr>
            <w:r>
              <w:rPr>
                <w:b/>
                <w:bCs/>
              </w:rPr>
              <w:t>(3-5 minutes)</w:t>
            </w:r>
          </w:p>
          <w:p w:rsidR="008244A3" w:rsidRDefault="008244A3" w:rsidP="008244A3">
            <w:pPr>
              <w:rPr>
                <w:rFonts w:ascii="Arial" w:hAnsi="Arial"/>
                <w:b/>
                <w:i/>
              </w:rPr>
            </w:pPr>
          </w:p>
          <w:p w:rsidR="008244A3" w:rsidRDefault="008244A3" w:rsidP="008244A3">
            <w:pPr>
              <w:ind w:left="360"/>
              <w:rPr>
                <w:rFonts w:ascii="Arial" w:hAnsi="Arial"/>
                <w:b/>
                <w:i/>
                <w:u w:val="single"/>
              </w:rPr>
            </w:pPr>
            <w:r>
              <w:rPr>
                <w:rFonts w:ascii="Arial" w:hAnsi="Arial"/>
                <w:b/>
                <w:i/>
              </w:rPr>
              <w:t xml:space="preserve">• </w:t>
            </w:r>
            <w:r>
              <w:rPr>
                <w:rFonts w:ascii="Arial" w:hAnsi="Arial"/>
                <w:b/>
                <w:i/>
                <w:u w:val="single"/>
              </w:rPr>
              <w:t>Transition to next learning activity</w:t>
            </w:r>
          </w:p>
          <w:p w:rsidR="008244A3" w:rsidRDefault="008244A3" w:rsidP="008244A3">
            <w:pPr>
              <w:ind w:left="360"/>
              <w:rPr>
                <w:bCs/>
                <w:iCs/>
              </w:rPr>
            </w:pPr>
          </w:p>
          <w:p w:rsidR="008244A3" w:rsidRDefault="008244A3" w:rsidP="008244A3">
            <w:pPr>
              <w:ind w:left="360"/>
              <w:rPr>
                <w:bCs/>
                <w:iCs/>
              </w:rPr>
            </w:pPr>
            <w:r>
              <w:rPr>
                <w:bCs/>
                <w:iCs/>
              </w:rPr>
              <w:t>Students will be given a 3 minute break before gathering their materials to go home at the end of the day.</w:t>
            </w:r>
          </w:p>
          <w:p w:rsidR="008244A3" w:rsidRPr="002C0317" w:rsidRDefault="008244A3" w:rsidP="008244A3">
            <w:pPr>
              <w:ind w:left="360"/>
              <w:rPr>
                <w:bCs/>
                <w:iCs/>
              </w:rPr>
            </w:pPr>
          </w:p>
        </w:tc>
        <w:tc>
          <w:tcPr>
            <w:tcW w:w="3168" w:type="dxa"/>
          </w:tcPr>
          <w:p w:rsidR="008244A3" w:rsidRDefault="008244A3" w:rsidP="008244A3">
            <w:pPr>
              <w:rPr>
                <w:rFonts w:ascii="Arial" w:hAnsi="Arial"/>
                <w:i/>
                <w:sz w:val="20"/>
              </w:rPr>
            </w:pPr>
            <w:r>
              <w:rPr>
                <w:rFonts w:ascii="Arial" w:hAnsi="Arial"/>
                <w:b/>
                <w:i/>
                <w:sz w:val="20"/>
              </w:rPr>
              <w:lastRenderedPageBreak/>
              <w:t>Academic, Social and Linguistic Support during each event</w:t>
            </w:r>
            <w:r>
              <w:rPr>
                <w:rFonts w:ascii="Arial" w:hAnsi="Arial"/>
                <w:i/>
                <w:sz w:val="20"/>
              </w:rPr>
              <w:t xml:space="preserve"> </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i/>
              </w:rPr>
            </w:pPr>
            <w:r>
              <w:rPr>
                <w:i/>
              </w:rPr>
              <w:t xml:space="preserve">Enforcing a 10 second wait time will give all students more time to think. Particularly my resource students, who need more time to </w:t>
            </w:r>
            <w:proofErr w:type="gramStart"/>
            <w:r>
              <w:rPr>
                <w:i/>
              </w:rPr>
              <w:t>better</w:t>
            </w:r>
            <w:proofErr w:type="gramEnd"/>
            <w:r>
              <w:rPr>
                <w:i/>
              </w:rPr>
              <w:t xml:space="preserve"> organize their thoughts.</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i/>
              </w:rPr>
            </w:pPr>
            <w:r>
              <w:rPr>
                <w:i/>
              </w:rPr>
              <w:t>I will give my resource students, a copy of the problem posted on the smart board with the amounts and important information highlighted.</w:t>
            </w: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i/>
              </w:rPr>
            </w:pPr>
            <w:r>
              <w:rPr>
                <w:i/>
              </w:rPr>
              <w:t xml:space="preserve">I will move back and forth in front of the room to ensure that my resource students are filling out their charts correctly. I will also supply an answer key to resource students to check their </w:t>
            </w:r>
            <w:r>
              <w:rPr>
                <w:i/>
              </w:rPr>
              <w:lastRenderedPageBreak/>
              <w:t>answers and better follow along in the lesson.</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i/>
              </w:rPr>
            </w:pPr>
            <w:r>
              <w:rPr>
                <w:i/>
              </w:rPr>
              <w:t>Directions will be written on the white board. I will also visit my resource students first to verbally reiterate the task they are expected to do and directions. Students are therefore given directions in two different ways – visually and verbally.</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i/>
              </w:rPr>
            </w:pPr>
            <w:r>
              <w:rPr>
                <w:i/>
              </w:rPr>
              <w:t>I will supply another answer key to resource students to check their answers and better follow along in the lesson.</w:t>
            </w:r>
          </w:p>
          <w:p w:rsidR="008244A3" w:rsidRDefault="008244A3" w:rsidP="008244A3">
            <w:pPr>
              <w:rPr>
                <w:i/>
              </w:rPr>
            </w:pPr>
          </w:p>
          <w:p w:rsidR="008244A3" w:rsidRDefault="008244A3" w:rsidP="008244A3">
            <w:pPr>
              <w:rPr>
                <w:i/>
              </w:rPr>
            </w:pPr>
          </w:p>
          <w:p w:rsidR="008244A3" w:rsidRDefault="008244A3" w:rsidP="008244A3">
            <w:pPr>
              <w:rPr>
                <w:i/>
              </w:rPr>
            </w:pPr>
            <w:r>
              <w:rPr>
                <w:i/>
              </w:rPr>
              <w:t>During the independent work time, I will make sure to check in and confer with my resource students who need extra support.</w:t>
            </w: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r>
              <w:rPr>
                <w:i/>
              </w:rPr>
              <w:t xml:space="preserve">All responses and explanations will be accepted and not corrected by the teacher. The focus will be on students thinking and reasoning and not on their actual answer. This will help students feel comfortable to </w:t>
            </w:r>
            <w:r>
              <w:rPr>
                <w:i/>
              </w:rPr>
              <w:lastRenderedPageBreak/>
              <w:t>take intellectual risks in the classroom.</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Pr="00E27913" w:rsidRDefault="008244A3" w:rsidP="008244A3">
            <w:pPr>
              <w:rPr>
                <w:i/>
              </w:rPr>
            </w:pPr>
            <w:r>
              <w:rPr>
                <w:i/>
              </w:rPr>
              <w:t>All resource students will be placed in group 1 to work with the teacher-guided center.</w:t>
            </w:r>
          </w:p>
          <w:p w:rsidR="008244A3" w:rsidRDefault="008244A3" w:rsidP="008244A3">
            <w:pPr>
              <w:rPr>
                <w:rFonts w:ascii="Arial" w:hAnsi="Arial"/>
                <w:i/>
                <w:sz w:val="20"/>
              </w:rPr>
            </w:pPr>
          </w:p>
          <w:p w:rsidR="008244A3" w:rsidRPr="00E27913" w:rsidRDefault="008244A3" w:rsidP="008244A3">
            <w:pPr>
              <w:rPr>
                <w:i/>
              </w:rPr>
            </w:pPr>
            <w:r>
              <w:rPr>
                <w:i/>
              </w:rPr>
              <w:t>Groups were chosen based on “multiple” abilities, relationships, and social needs.</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i/>
              </w:rPr>
            </w:pPr>
            <w:r>
              <w:rPr>
                <w:i/>
              </w:rPr>
              <w:t xml:space="preserve">Directions will be written on the white board. I will also </w:t>
            </w:r>
            <w:r>
              <w:rPr>
                <w:i/>
              </w:rPr>
              <w:lastRenderedPageBreak/>
              <w:t>restate the behavioral expectations once instructing group 1 to verbally reiterate the task they are expected to do and directions. Students are therefore given directions in two different ways – visually and verbally.</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i/>
              </w:rPr>
            </w:pPr>
            <w:r>
              <w:rPr>
                <w:i/>
              </w:rPr>
              <w:t>I will supply an answer key of the Tic-</w:t>
            </w:r>
            <w:proofErr w:type="spellStart"/>
            <w:r>
              <w:rPr>
                <w:i/>
              </w:rPr>
              <w:t>Tac</w:t>
            </w:r>
            <w:proofErr w:type="spellEnd"/>
            <w:r>
              <w:rPr>
                <w:i/>
              </w:rPr>
              <w:t>-Toe sheet to give to resource students to check their answers and better follow along in the activity.</w:t>
            </w:r>
          </w:p>
          <w:p w:rsidR="008244A3" w:rsidRDefault="008244A3" w:rsidP="008244A3">
            <w:pPr>
              <w:rPr>
                <w:i/>
              </w:rPr>
            </w:pPr>
          </w:p>
          <w:p w:rsidR="008244A3" w:rsidRDefault="008244A3" w:rsidP="008244A3">
            <w:pPr>
              <w:rPr>
                <w:i/>
              </w:rPr>
            </w:pPr>
          </w:p>
          <w:p w:rsidR="008244A3" w:rsidRDefault="008244A3" w:rsidP="008244A3">
            <w:pPr>
              <w:rPr>
                <w:i/>
              </w:rPr>
            </w:pPr>
            <w:r>
              <w:rPr>
                <w:i/>
              </w:rPr>
              <w:t>During the math center work time, I will make sure to check in and confer with my resource students who need extra support.</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i/>
              </w:rPr>
            </w:pPr>
            <w:r>
              <w:rPr>
                <w:i/>
              </w:rPr>
              <w:t>During the math center work time, I will make sure to check in and confer with my resource students who need extra support.</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i/>
              </w:rPr>
            </w:pPr>
            <w:r>
              <w:rPr>
                <w:i/>
              </w:rPr>
              <w:t>During the math center work time, I will make sure to check in and confer with my resource students who need extra support.</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p>
          <w:p w:rsidR="008244A3" w:rsidRDefault="008244A3" w:rsidP="008244A3">
            <w:pPr>
              <w:rPr>
                <w:i/>
              </w:rPr>
            </w:pPr>
            <w:r>
              <w:rPr>
                <w:i/>
              </w:rPr>
              <w:t>I will provide my resource students with pre-made exit questions. Another option would be to have the student verbally answer each question and their reasoning while I take notes on their exit slip. The tasks of thinking and writing and reasoning can sometimes be too overwhelming for my resource students.</w:t>
            </w: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p w:rsidR="008244A3" w:rsidRDefault="008244A3" w:rsidP="008244A3">
            <w:pPr>
              <w:rPr>
                <w:rFonts w:ascii="Arial" w:hAnsi="Arial"/>
                <w:i/>
                <w:sz w:val="20"/>
              </w:rPr>
            </w:pPr>
          </w:p>
        </w:tc>
      </w:tr>
      <w:tr w:rsidR="008244A3">
        <w:tblPrEx>
          <w:tblCellMar>
            <w:top w:w="0" w:type="dxa"/>
            <w:bottom w:w="0" w:type="dxa"/>
          </w:tblCellMar>
        </w:tblPrEx>
        <w:trPr>
          <w:trHeight w:val="290"/>
        </w:trPr>
        <w:tc>
          <w:tcPr>
            <w:tcW w:w="6408" w:type="dxa"/>
          </w:tcPr>
          <w:p w:rsidR="008244A3" w:rsidRDefault="008244A3" w:rsidP="008244A3">
            <w:pPr>
              <w:ind w:left="90"/>
              <w:jc w:val="both"/>
              <w:rPr>
                <w:rFonts w:ascii="Arial" w:hAnsi="Arial"/>
                <w:i/>
                <w:sz w:val="16"/>
              </w:rPr>
            </w:pPr>
            <w:r w:rsidRPr="00597EB1">
              <w:rPr>
                <w:rFonts w:ascii="Arial" w:hAnsi="Arial"/>
                <w:b/>
                <w:i/>
                <w:u w:val="single"/>
              </w:rPr>
              <w:lastRenderedPageBreak/>
              <w:t>Assessment</w:t>
            </w:r>
            <w:r>
              <w:rPr>
                <w:rFonts w:ascii="Arial" w:hAnsi="Arial"/>
                <w:b/>
                <w:i/>
              </w:rPr>
              <w:t xml:space="preserve"> </w:t>
            </w:r>
            <w:r>
              <w:rPr>
                <w:rFonts w:ascii="Arial" w:hAnsi="Arial"/>
                <w:i/>
                <w:sz w:val="16"/>
              </w:rPr>
              <w:t xml:space="preserve">(How will I gauge the students’ learning as I implement the </w:t>
            </w:r>
            <w:r>
              <w:rPr>
                <w:rFonts w:ascii="Arial" w:hAnsi="Arial"/>
                <w:i/>
                <w:sz w:val="16"/>
              </w:rPr>
              <w:lastRenderedPageBreak/>
              <w:t>lesson plan and once the lesson is completed?  Specifically, what will I look for?  How will I use what I am learning to inform my next steps)</w:t>
            </w:r>
          </w:p>
          <w:p w:rsidR="008244A3" w:rsidRDefault="008244A3" w:rsidP="008244A3">
            <w:pPr>
              <w:ind w:left="90"/>
              <w:jc w:val="both"/>
              <w:rPr>
                <w:rFonts w:ascii="Arial" w:hAnsi="Arial"/>
                <w:i/>
              </w:rPr>
            </w:pPr>
          </w:p>
          <w:p w:rsidR="008244A3" w:rsidRDefault="008244A3" w:rsidP="008244A3">
            <w:pPr>
              <w:numPr>
                <w:ilvl w:val="1"/>
                <w:numId w:val="5"/>
              </w:numPr>
              <w:tabs>
                <w:tab w:val="clear" w:pos="1440"/>
                <w:tab w:val="num" w:pos="360"/>
              </w:tabs>
              <w:ind w:left="360" w:firstLine="0"/>
            </w:pPr>
            <w:r>
              <w:t>Teacher observational notes</w:t>
            </w:r>
          </w:p>
          <w:p w:rsidR="008244A3" w:rsidRPr="00704758" w:rsidRDefault="008244A3" w:rsidP="008244A3">
            <w:pPr>
              <w:tabs>
                <w:tab w:val="num" w:pos="360"/>
              </w:tabs>
              <w:ind w:left="360"/>
              <w:rPr>
                <w:i/>
                <w:iCs/>
                <w:sz w:val="21"/>
                <w:szCs w:val="21"/>
              </w:rPr>
            </w:pPr>
            <w:r>
              <w:rPr>
                <w:i/>
                <w:iCs/>
                <w:sz w:val="21"/>
                <w:szCs w:val="21"/>
              </w:rPr>
              <w:t>I will re-read my observational notes taken during the lesson. I will look to see if the selected students are participating in class discussions, using reasoning to explain their answers, using correct solution strategies to solve problems. And if not, I will come up with several individual strategies to help these selected students. Strategies may include extra support provided to resource students.</w:t>
            </w:r>
          </w:p>
          <w:p w:rsidR="008244A3" w:rsidRDefault="008244A3" w:rsidP="008244A3">
            <w:pPr>
              <w:numPr>
                <w:ilvl w:val="1"/>
                <w:numId w:val="5"/>
              </w:numPr>
              <w:tabs>
                <w:tab w:val="clear" w:pos="1440"/>
                <w:tab w:val="num" w:pos="360"/>
              </w:tabs>
              <w:ind w:left="360" w:firstLine="0"/>
            </w:pPr>
            <w:r>
              <w:t>Exit slips</w:t>
            </w:r>
          </w:p>
          <w:p w:rsidR="008244A3" w:rsidRDefault="008244A3" w:rsidP="008244A3">
            <w:pPr>
              <w:ind w:left="360"/>
              <w:rPr>
                <w:i/>
                <w:iCs/>
                <w:sz w:val="21"/>
                <w:szCs w:val="21"/>
              </w:rPr>
            </w:pPr>
            <w:r>
              <w:rPr>
                <w:i/>
                <w:iCs/>
                <w:sz w:val="21"/>
                <w:szCs w:val="21"/>
              </w:rPr>
              <w:t>Exit Slips will address a mathematical problem, vocabulary concept, and then asks students to share what they learned and what they still are unsure of.</w:t>
            </w:r>
          </w:p>
          <w:p w:rsidR="008244A3" w:rsidRPr="00704758" w:rsidRDefault="008244A3" w:rsidP="008244A3">
            <w:pPr>
              <w:ind w:left="360"/>
              <w:rPr>
                <w:i/>
                <w:iCs/>
                <w:sz w:val="21"/>
                <w:szCs w:val="21"/>
              </w:rPr>
            </w:pPr>
            <w:r>
              <w:rPr>
                <w:i/>
                <w:iCs/>
                <w:sz w:val="21"/>
                <w:szCs w:val="21"/>
              </w:rPr>
              <w:t>I will look for specific solution strategies and misconceptions to address in differentiated instruction, along with what my students are still unsure about.</w:t>
            </w:r>
          </w:p>
          <w:p w:rsidR="008244A3" w:rsidRDefault="008244A3" w:rsidP="008244A3">
            <w:pPr>
              <w:numPr>
                <w:ilvl w:val="1"/>
                <w:numId w:val="5"/>
              </w:numPr>
              <w:tabs>
                <w:tab w:val="clear" w:pos="1440"/>
                <w:tab w:val="num" w:pos="360"/>
              </w:tabs>
              <w:ind w:left="360" w:firstLine="0"/>
            </w:pPr>
            <w:r>
              <w:t>Intervention: Adding Decimals Tic-</w:t>
            </w:r>
            <w:proofErr w:type="spellStart"/>
            <w:r>
              <w:t>Tac</w:t>
            </w:r>
            <w:proofErr w:type="spellEnd"/>
            <w:r>
              <w:t>-Toe sheet</w:t>
            </w:r>
          </w:p>
          <w:p w:rsidR="008244A3" w:rsidRDefault="008244A3" w:rsidP="008244A3">
            <w:pPr>
              <w:ind w:left="360"/>
              <w:rPr>
                <w:i/>
                <w:iCs/>
                <w:sz w:val="21"/>
                <w:szCs w:val="21"/>
              </w:rPr>
            </w:pPr>
            <w:r>
              <w:rPr>
                <w:i/>
                <w:iCs/>
                <w:sz w:val="21"/>
                <w:szCs w:val="21"/>
              </w:rPr>
              <w:t xml:space="preserve">I will look to see how each student solved the adding decimals problems. </w:t>
            </w:r>
          </w:p>
          <w:p w:rsidR="008244A3" w:rsidRDefault="008244A3" w:rsidP="008244A3">
            <w:pPr>
              <w:ind w:left="360"/>
              <w:rPr>
                <w:i/>
                <w:iCs/>
                <w:sz w:val="21"/>
                <w:szCs w:val="21"/>
              </w:rPr>
            </w:pPr>
            <w:r>
              <w:rPr>
                <w:i/>
                <w:iCs/>
                <w:sz w:val="21"/>
                <w:szCs w:val="21"/>
              </w:rPr>
              <w:t>For those who are struggling, I will ask several guiding questions:</w:t>
            </w:r>
          </w:p>
          <w:p w:rsidR="008244A3" w:rsidRDefault="008244A3" w:rsidP="008244A3">
            <w:pPr>
              <w:ind w:left="360"/>
              <w:rPr>
                <w:i/>
                <w:iCs/>
                <w:sz w:val="21"/>
                <w:szCs w:val="21"/>
              </w:rPr>
            </w:pPr>
            <w:r>
              <w:rPr>
                <w:i/>
                <w:iCs/>
                <w:sz w:val="21"/>
                <w:szCs w:val="21"/>
              </w:rPr>
              <w:t xml:space="preserve">Which solution strategy did they use? </w:t>
            </w:r>
          </w:p>
          <w:p w:rsidR="008244A3" w:rsidRDefault="008244A3" w:rsidP="008244A3">
            <w:pPr>
              <w:ind w:left="360"/>
              <w:rPr>
                <w:i/>
                <w:iCs/>
                <w:sz w:val="21"/>
                <w:szCs w:val="21"/>
              </w:rPr>
            </w:pPr>
            <w:r>
              <w:rPr>
                <w:i/>
                <w:iCs/>
                <w:sz w:val="21"/>
                <w:szCs w:val="21"/>
              </w:rPr>
              <w:t>Are they aligning their decimals and place values correctly?</w:t>
            </w:r>
          </w:p>
          <w:p w:rsidR="008244A3" w:rsidRPr="00704758" w:rsidRDefault="008244A3" w:rsidP="008244A3">
            <w:pPr>
              <w:ind w:left="360"/>
              <w:rPr>
                <w:i/>
                <w:iCs/>
                <w:sz w:val="21"/>
                <w:szCs w:val="21"/>
              </w:rPr>
            </w:pPr>
            <w:r>
              <w:rPr>
                <w:i/>
                <w:iCs/>
                <w:sz w:val="21"/>
                <w:szCs w:val="21"/>
              </w:rPr>
              <w:t>Are they adding? And if so, adding correctly?</w:t>
            </w:r>
          </w:p>
          <w:p w:rsidR="008244A3" w:rsidRDefault="008244A3" w:rsidP="008244A3">
            <w:pPr>
              <w:numPr>
                <w:ilvl w:val="1"/>
                <w:numId w:val="5"/>
              </w:numPr>
              <w:tabs>
                <w:tab w:val="clear" w:pos="1440"/>
                <w:tab w:val="num" w:pos="360"/>
              </w:tabs>
              <w:ind w:left="360" w:firstLine="0"/>
            </w:pPr>
            <w:r>
              <w:t>On-Level: Clip and Cover board sheet</w:t>
            </w:r>
          </w:p>
          <w:p w:rsidR="008244A3" w:rsidRDefault="008244A3" w:rsidP="008244A3">
            <w:pPr>
              <w:ind w:left="360"/>
              <w:rPr>
                <w:i/>
                <w:iCs/>
                <w:sz w:val="21"/>
                <w:szCs w:val="21"/>
              </w:rPr>
            </w:pPr>
            <w:r>
              <w:rPr>
                <w:i/>
                <w:iCs/>
                <w:sz w:val="21"/>
                <w:szCs w:val="21"/>
              </w:rPr>
              <w:t xml:space="preserve">I will look to see how each student solved the adding decimals problems. </w:t>
            </w:r>
          </w:p>
          <w:p w:rsidR="008244A3" w:rsidRDefault="008244A3" w:rsidP="008244A3">
            <w:pPr>
              <w:ind w:left="360"/>
              <w:rPr>
                <w:i/>
                <w:iCs/>
                <w:sz w:val="21"/>
                <w:szCs w:val="21"/>
              </w:rPr>
            </w:pPr>
            <w:r>
              <w:rPr>
                <w:i/>
                <w:iCs/>
                <w:sz w:val="21"/>
                <w:szCs w:val="21"/>
              </w:rPr>
              <w:t>For those who are struggling, I will ask several guiding questions:</w:t>
            </w:r>
          </w:p>
          <w:p w:rsidR="008244A3" w:rsidRDefault="008244A3" w:rsidP="008244A3">
            <w:pPr>
              <w:ind w:left="360"/>
              <w:rPr>
                <w:i/>
                <w:iCs/>
                <w:sz w:val="21"/>
                <w:szCs w:val="21"/>
              </w:rPr>
            </w:pPr>
            <w:r>
              <w:rPr>
                <w:i/>
                <w:iCs/>
                <w:sz w:val="21"/>
                <w:szCs w:val="21"/>
              </w:rPr>
              <w:t xml:space="preserve">Which solution strategy did they use? </w:t>
            </w:r>
          </w:p>
          <w:p w:rsidR="008244A3" w:rsidRDefault="008244A3" w:rsidP="008244A3">
            <w:pPr>
              <w:ind w:left="360"/>
              <w:rPr>
                <w:i/>
                <w:iCs/>
                <w:sz w:val="21"/>
                <w:szCs w:val="21"/>
              </w:rPr>
            </w:pPr>
            <w:r>
              <w:rPr>
                <w:i/>
                <w:iCs/>
                <w:sz w:val="21"/>
                <w:szCs w:val="21"/>
              </w:rPr>
              <w:t>Are they aligning their decimals and place values correctly?</w:t>
            </w:r>
          </w:p>
          <w:p w:rsidR="008244A3" w:rsidRPr="00704758" w:rsidRDefault="008244A3" w:rsidP="008244A3">
            <w:pPr>
              <w:ind w:left="360"/>
              <w:rPr>
                <w:i/>
                <w:iCs/>
                <w:sz w:val="21"/>
                <w:szCs w:val="21"/>
              </w:rPr>
            </w:pPr>
            <w:r>
              <w:rPr>
                <w:i/>
                <w:iCs/>
                <w:sz w:val="21"/>
                <w:szCs w:val="21"/>
              </w:rPr>
              <w:t>Are they adding? And if so, adding correctly?</w:t>
            </w:r>
          </w:p>
          <w:p w:rsidR="008244A3" w:rsidRDefault="008244A3" w:rsidP="008244A3">
            <w:pPr>
              <w:numPr>
                <w:ilvl w:val="0"/>
                <w:numId w:val="6"/>
              </w:numPr>
              <w:tabs>
                <w:tab w:val="num" w:pos="360"/>
              </w:tabs>
              <w:ind w:left="360" w:firstLine="0"/>
            </w:pPr>
            <w:r>
              <w:t>Advanced: Clip and Cover board sheet</w:t>
            </w:r>
          </w:p>
          <w:p w:rsidR="008244A3" w:rsidRDefault="008244A3" w:rsidP="008244A3">
            <w:pPr>
              <w:ind w:left="360"/>
              <w:rPr>
                <w:i/>
                <w:iCs/>
                <w:sz w:val="21"/>
                <w:szCs w:val="21"/>
              </w:rPr>
            </w:pPr>
            <w:r>
              <w:rPr>
                <w:i/>
                <w:iCs/>
                <w:sz w:val="21"/>
                <w:szCs w:val="21"/>
              </w:rPr>
              <w:t xml:space="preserve">I will look to see how each student solved the adding decimals problems. </w:t>
            </w:r>
          </w:p>
          <w:p w:rsidR="008244A3" w:rsidRDefault="008244A3" w:rsidP="008244A3">
            <w:pPr>
              <w:ind w:left="360"/>
              <w:rPr>
                <w:i/>
                <w:iCs/>
                <w:sz w:val="21"/>
                <w:szCs w:val="21"/>
              </w:rPr>
            </w:pPr>
            <w:r>
              <w:rPr>
                <w:i/>
                <w:iCs/>
                <w:sz w:val="21"/>
                <w:szCs w:val="21"/>
              </w:rPr>
              <w:t>For those who are struggling, I will ask several guiding questions:</w:t>
            </w:r>
          </w:p>
          <w:p w:rsidR="008244A3" w:rsidRDefault="008244A3" w:rsidP="008244A3">
            <w:pPr>
              <w:ind w:left="360"/>
              <w:rPr>
                <w:i/>
                <w:iCs/>
                <w:sz w:val="21"/>
                <w:szCs w:val="21"/>
              </w:rPr>
            </w:pPr>
            <w:r>
              <w:rPr>
                <w:i/>
                <w:iCs/>
                <w:sz w:val="21"/>
                <w:szCs w:val="21"/>
              </w:rPr>
              <w:t xml:space="preserve">Which solution strategy did they use? </w:t>
            </w:r>
          </w:p>
          <w:p w:rsidR="008244A3" w:rsidRDefault="008244A3" w:rsidP="008244A3">
            <w:pPr>
              <w:ind w:left="360"/>
              <w:rPr>
                <w:i/>
                <w:iCs/>
                <w:sz w:val="21"/>
                <w:szCs w:val="21"/>
              </w:rPr>
            </w:pPr>
            <w:r>
              <w:rPr>
                <w:i/>
                <w:iCs/>
                <w:sz w:val="21"/>
                <w:szCs w:val="21"/>
              </w:rPr>
              <w:t>Are they aligning their decimals and place values correctly?</w:t>
            </w:r>
          </w:p>
          <w:p w:rsidR="008244A3" w:rsidRPr="00AA530B" w:rsidRDefault="008244A3" w:rsidP="008244A3">
            <w:pPr>
              <w:ind w:left="360"/>
              <w:rPr>
                <w:i/>
                <w:iCs/>
                <w:sz w:val="21"/>
                <w:szCs w:val="21"/>
              </w:rPr>
            </w:pPr>
            <w:r>
              <w:rPr>
                <w:i/>
                <w:iCs/>
                <w:sz w:val="21"/>
                <w:szCs w:val="21"/>
              </w:rPr>
              <w:t>Are they adding? And if so, adding correctly?</w:t>
            </w:r>
          </w:p>
          <w:p w:rsidR="008244A3" w:rsidRDefault="008244A3" w:rsidP="008244A3">
            <w:pPr>
              <w:ind w:left="360"/>
            </w:pPr>
          </w:p>
          <w:p w:rsidR="008244A3" w:rsidRPr="00704758" w:rsidRDefault="008244A3" w:rsidP="008244A3">
            <w:pPr>
              <w:ind w:left="360"/>
              <w:rPr>
                <w:i/>
                <w:iCs/>
                <w:sz w:val="21"/>
                <w:szCs w:val="21"/>
              </w:rPr>
            </w:pPr>
            <w:r>
              <w:rPr>
                <w:i/>
                <w:iCs/>
                <w:sz w:val="21"/>
                <w:szCs w:val="21"/>
              </w:rPr>
              <w:t>ALL OF THE FORMATIVE ASSESSMENTS WILL HELP ME ASSESS MY TEACHING STRATEGIES AND PLAN THE FUTURE DAYS OF MY UNIT TO ADDRESS MY STUDENTS MISCONCEPTIONS.</w:t>
            </w:r>
          </w:p>
          <w:p w:rsidR="008244A3" w:rsidRPr="00327795" w:rsidRDefault="008244A3" w:rsidP="008244A3">
            <w:pPr>
              <w:ind w:left="90"/>
              <w:jc w:val="both"/>
              <w:rPr>
                <w:rFonts w:ascii="Arial" w:hAnsi="Arial"/>
                <w:i/>
              </w:rPr>
            </w:pPr>
          </w:p>
        </w:tc>
        <w:tc>
          <w:tcPr>
            <w:tcW w:w="3168" w:type="dxa"/>
          </w:tcPr>
          <w:p w:rsidR="008244A3" w:rsidRPr="00597EB1" w:rsidRDefault="008244A3" w:rsidP="008244A3">
            <w:pPr>
              <w:pStyle w:val="BodyText2"/>
              <w:spacing w:line="240" w:lineRule="auto"/>
              <w:rPr>
                <w:rFonts w:ascii="Arial" w:hAnsi="Arial"/>
                <w:b/>
                <w:i/>
              </w:rPr>
            </w:pPr>
            <w:r w:rsidRPr="00597EB1">
              <w:rPr>
                <w:rFonts w:ascii="Arial" w:hAnsi="Arial"/>
                <w:b/>
                <w:i/>
              </w:rPr>
              <w:lastRenderedPageBreak/>
              <w:t xml:space="preserve">Academic, Social, and </w:t>
            </w:r>
            <w:r w:rsidRPr="00597EB1">
              <w:rPr>
                <w:rFonts w:ascii="Arial" w:hAnsi="Arial"/>
                <w:b/>
                <w:i/>
              </w:rPr>
              <w:lastRenderedPageBreak/>
              <w:t>Linguistic Support during assessment</w:t>
            </w:r>
          </w:p>
          <w:p w:rsidR="008244A3" w:rsidRDefault="008244A3" w:rsidP="008244A3">
            <w:pPr>
              <w:rPr>
                <w:rFonts w:ascii="Arial" w:hAnsi="Arial"/>
                <w:b/>
                <w:i/>
              </w:rPr>
            </w:pPr>
          </w:p>
          <w:p w:rsidR="008244A3" w:rsidRDefault="008244A3" w:rsidP="008244A3">
            <w:pPr>
              <w:rPr>
                <w:bCs/>
                <w:i/>
              </w:rPr>
            </w:pPr>
            <w:r>
              <w:rPr>
                <w:bCs/>
                <w:i/>
              </w:rPr>
              <w:t>Resource students will be assessed on effort and participation for their math center grade.</w:t>
            </w:r>
          </w:p>
          <w:p w:rsidR="008244A3" w:rsidRPr="00E65944" w:rsidRDefault="008244A3" w:rsidP="008244A3">
            <w:pPr>
              <w:rPr>
                <w:bCs/>
                <w:i/>
              </w:rPr>
            </w:pPr>
            <w:r>
              <w:rPr>
                <w:bCs/>
                <w:i/>
              </w:rPr>
              <w:t>Tic-</w:t>
            </w:r>
            <w:proofErr w:type="spellStart"/>
            <w:r>
              <w:rPr>
                <w:bCs/>
                <w:i/>
              </w:rPr>
              <w:t>Tac</w:t>
            </w:r>
            <w:proofErr w:type="spellEnd"/>
            <w:r>
              <w:rPr>
                <w:bCs/>
                <w:i/>
              </w:rPr>
              <w:t xml:space="preserve">-Toe sheet and Observational notes will be used to assess </w:t>
            </w:r>
            <w:proofErr w:type="gramStart"/>
            <w:r>
              <w:rPr>
                <w:bCs/>
                <w:i/>
              </w:rPr>
              <w:t>students</w:t>
            </w:r>
            <w:proofErr w:type="gramEnd"/>
            <w:r>
              <w:rPr>
                <w:bCs/>
                <w:i/>
              </w:rPr>
              <w:t xml:space="preserve"> misconceptions and future necessary support.</w:t>
            </w:r>
          </w:p>
          <w:p w:rsidR="008244A3" w:rsidRDefault="008244A3" w:rsidP="008244A3">
            <w:pPr>
              <w:rPr>
                <w:rFonts w:ascii="Arial" w:hAnsi="Arial"/>
                <w:b/>
                <w:i/>
              </w:rPr>
            </w:pPr>
          </w:p>
          <w:p w:rsidR="008244A3" w:rsidRDefault="008244A3" w:rsidP="008244A3">
            <w:pPr>
              <w:rPr>
                <w:rFonts w:ascii="Arial" w:hAnsi="Arial"/>
                <w:b/>
                <w:i/>
              </w:rPr>
            </w:pPr>
          </w:p>
          <w:p w:rsidR="008244A3" w:rsidRDefault="008244A3" w:rsidP="008244A3">
            <w:pPr>
              <w:rPr>
                <w:rFonts w:ascii="Arial" w:hAnsi="Arial"/>
                <w:b/>
                <w:i/>
              </w:rPr>
            </w:pPr>
          </w:p>
        </w:tc>
      </w:tr>
    </w:tbl>
    <w:p w:rsidR="008244A3" w:rsidRDefault="008244A3" w:rsidP="008244A3"/>
    <w:p w:rsidR="008244A3" w:rsidRDefault="008244A3" w:rsidP="008244A3">
      <w:pPr>
        <w:ind w:left="360"/>
      </w:pPr>
    </w:p>
    <w:p w:rsidR="008244A3" w:rsidRDefault="008244A3" w:rsidP="008244A3">
      <w:pPr>
        <w:rPr>
          <w:u w:val="single"/>
        </w:rPr>
      </w:pPr>
      <w:r>
        <w:rPr>
          <w:u w:val="single"/>
        </w:rPr>
        <w:t>Strategies used for equitable participation in groups:</w:t>
      </w:r>
    </w:p>
    <w:p w:rsidR="008244A3" w:rsidRPr="00E27913" w:rsidRDefault="008244A3" w:rsidP="008244A3">
      <w:pPr>
        <w:rPr>
          <w:i/>
          <w:iCs/>
        </w:rPr>
      </w:pPr>
      <w:r>
        <w:rPr>
          <w:i/>
          <w:iCs/>
        </w:rPr>
        <w:t xml:space="preserve">Establish </w:t>
      </w:r>
      <w:r w:rsidRPr="00E27913">
        <w:rPr>
          <w:i/>
          <w:iCs/>
        </w:rPr>
        <w:t xml:space="preserve">behavioral expectations </w:t>
      </w:r>
      <w:r>
        <w:rPr>
          <w:i/>
          <w:iCs/>
        </w:rPr>
        <w:t>when introducing</w:t>
      </w:r>
      <w:r w:rsidRPr="00E27913">
        <w:rPr>
          <w:i/>
          <w:iCs/>
        </w:rPr>
        <w:t xml:space="preserve"> </w:t>
      </w:r>
      <w:smartTag w:uri="urn:schemas-microsoft-com:office:smarttags" w:element="place">
        <w:smartTag w:uri="urn:schemas-microsoft-com:office:smarttags" w:element="PlaceName">
          <w:r w:rsidRPr="00E27913">
            <w:rPr>
              <w:i/>
              <w:iCs/>
            </w:rPr>
            <w:t>Math</w:t>
          </w:r>
        </w:smartTag>
        <w:r w:rsidRPr="00E27913">
          <w:rPr>
            <w:i/>
            <w:iCs/>
          </w:rPr>
          <w:t xml:space="preserve"> </w:t>
        </w:r>
        <w:smartTag w:uri="urn:schemas-microsoft-com:office:smarttags" w:element="PlaceType">
          <w:r w:rsidRPr="00E27913">
            <w:rPr>
              <w:i/>
              <w:iCs/>
            </w:rPr>
            <w:t>Center</w:t>
          </w:r>
        </w:smartTag>
      </w:smartTag>
      <w:r w:rsidRPr="00E27913">
        <w:rPr>
          <w:i/>
          <w:iCs/>
        </w:rPr>
        <w:t xml:space="preserve"> </w:t>
      </w:r>
      <w:r>
        <w:rPr>
          <w:i/>
          <w:iCs/>
        </w:rPr>
        <w:t>activities</w:t>
      </w:r>
      <w:r w:rsidRPr="00E27913">
        <w:rPr>
          <w:i/>
          <w:iCs/>
        </w:rPr>
        <w:t>:</w:t>
      </w:r>
    </w:p>
    <w:p w:rsidR="008244A3" w:rsidRDefault="008244A3" w:rsidP="008244A3">
      <w:pPr>
        <w:numPr>
          <w:ilvl w:val="0"/>
          <w:numId w:val="18"/>
        </w:numPr>
      </w:pPr>
      <w:r>
        <w:t>I will give directions for each group’s activity.</w:t>
      </w:r>
    </w:p>
    <w:p w:rsidR="008244A3" w:rsidRDefault="008244A3" w:rsidP="008244A3">
      <w:pPr>
        <w:numPr>
          <w:ilvl w:val="0"/>
          <w:numId w:val="18"/>
        </w:numPr>
      </w:pPr>
      <w:r>
        <w:t>I would recommend you ask any questions you may have now because I will not be interrupted when working with group 1 on their activity.</w:t>
      </w:r>
    </w:p>
    <w:p w:rsidR="008244A3" w:rsidRDefault="008244A3" w:rsidP="008244A3">
      <w:pPr>
        <w:numPr>
          <w:ilvl w:val="0"/>
          <w:numId w:val="18"/>
        </w:numPr>
      </w:pPr>
      <w:r>
        <w:lastRenderedPageBreak/>
        <w:t>I will be working with Group 1 at the front of the room.</w:t>
      </w:r>
    </w:p>
    <w:p w:rsidR="008244A3" w:rsidRDefault="008244A3" w:rsidP="008244A3">
      <w:pPr>
        <w:numPr>
          <w:ilvl w:val="0"/>
          <w:numId w:val="18"/>
        </w:numPr>
      </w:pPr>
      <w:r>
        <w:t>If you are in groups 2 or 3, I will not be able to stop in the middle of my lesson with group 1 to answer questions.</w:t>
      </w:r>
    </w:p>
    <w:p w:rsidR="008244A3" w:rsidRDefault="008244A3" w:rsidP="008244A3">
      <w:pPr>
        <w:numPr>
          <w:ilvl w:val="0"/>
          <w:numId w:val="18"/>
        </w:numPr>
      </w:pPr>
      <w:r>
        <w:t>If you have a question, ask your partner or other members in your group.</w:t>
      </w:r>
    </w:p>
    <w:p w:rsidR="008244A3" w:rsidRDefault="008244A3" w:rsidP="008244A3">
      <w:pPr>
        <w:numPr>
          <w:ilvl w:val="0"/>
          <w:numId w:val="18"/>
        </w:numPr>
      </w:pPr>
      <w:r>
        <w:t>Once I am finished working with group 1, I will let the class know as a whole and then you are welcome to ask questions.</w:t>
      </w:r>
    </w:p>
    <w:p w:rsidR="008244A3" w:rsidRDefault="008244A3" w:rsidP="008244A3">
      <w:pPr>
        <w:numPr>
          <w:ilvl w:val="0"/>
          <w:numId w:val="18"/>
        </w:numPr>
      </w:pPr>
      <w:r>
        <w:t>I expect you to be working with your partner quietly and to stay on task.</w:t>
      </w:r>
    </w:p>
    <w:p w:rsidR="008244A3" w:rsidRDefault="008244A3" w:rsidP="008244A3">
      <w:pPr>
        <w:numPr>
          <w:ilvl w:val="0"/>
          <w:numId w:val="18"/>
        </w:numPr>
      </w:pPr>
      <w:r>
        <w:t>Everyone should participate.</w:t>
      </w:r>
    </w:p>
    <w:p w:rsidR="008244A3" w:rsidRDefault="008244A3" w:rsidP="008244A3">
      <w:pPr>
        <w:numPr>
          <w:ilvl w:val="0"/>
          <w:numId w:val="18"/>
        </w:numPr>
      </w:pPr>
      <w:r>
        <w:t>You should listen respectively to each others ideas and be encouraging to one another.</w:t>
      </w:r>
    </w:p>
    <w:p w:rsidR="008244A3" w:rsidRDefault="008244A3" w:rsidP="008244A3">
      <w:pPr>
        <w:numPr>
          <w:ilvl w:val="0"/>
          <w:numId w:val="18"/>
        </w:numPr>
      </w:pPr>
      <w:r>
        <w:t>If you are disruptive or negative, you will leave your partner and the group and will be given an individual assignment to work on.</w:t>
      </w:r>
    </w:p>
    <w:p w:rsidR="008244A3" w:rsidRDefault="008244A3" w:rsidP="008244A3"/>
    <w:p w:rsidR="008244A3" w:rsidRPr="00E27913" w:rsidRDefault="008244A3" w:rsidP="008244A3">
      <w:pPr>
        <w:rPr>
          <w:i/>
          <w:iCs/>
        </w:rPr>
      </w:pPr>
      <w:r>
        <w:rPr>
          <w:i/>
          <w:iCs/>
        </w:rPr>
        <w:t xml:space="preserve">Establish behavioral expectations when introducing Group 1 </w:t>
      </w:r>
      <w:smartTag w:uri="urn:schemas-microsoft-com:office:smarttags" w:element="place">
        <w:smartTag w:uri="urn:schemas-microsoft-com:office:smarttags" w:element="PlaceName">
          <w:r>
            <w:rPr>
              <w:i/>
              <w:iCs/>
            </w:rPr>
            <w:t>Math</w:t>
          </w:r>
        </w:smartTag>
        <w:r>
          <w:rPr>
            <w:i/>
            <w:iCs/>
          </w:rPr>
          <w:t xml:space="preserve"> </w:t>
        </w:r>
        <w:smartTag w:uri="urn:schemas-microsoft-com:office:smarttags" w:element="PlaceType">
          <w:r>
            <w:rPr>
              <w:i/>
              <w:iCs/>
            </w:rPr>
            <w:t>Center</w:t>
          </w:r>
        </w:smartTag>
      </w:smartTag>
      <w:r>
        <w:rPr>
          <w:i/>
          <w:iCs/>
        </w:rPr>
        <w:t xml:space="preserve"> activity:</w:t>
      </w:r>
    </w:p>
    <w:p w:rsidR="008244A3" w:rsidRDefault="008244A3" w:rsidP="008244A3">
      <w:pPr>
        <w:numPr>
          <w:ilvl w:val="1"/>
          <w:numId w:val="2"/>
        </w:numPr>
        <w:tabs>
          <w:tab w:val="clear" w:pos="1440"/>
          <w:tab w:val="num" w:pos="360"/>
        </w:tabs>
        <w:ind w:left="360" w:firstLine="0"/>
      </w:pPr>
      <w:r>
        <w:t>“We will be working on a math activity relating to adding decimals.”</w:t>
      </w:r>
    </w:p>
    <w:p w:rsidR="008244A3" w:rsidRDefault="008244A3" w:rsidP="008244A3">
      <w:pPr>
        <w:numPr>
          <w:ilvl w:val="1"/>
          <w:numId w:val="2"/>
        </w:numPr>
        <w:tabs>
          <w:tab w:val="clear" w:pos="1440"/>
          <w:tab w:val="num" w:pos="360"/>
        </w:tabs>
        <w:ind w:left="360" w:firstLine="0"/>
      </w:pPr>
      <w:r>
        <w:t>“You will find a partner to work with and then I will give you the directions for the activity.”</w:t>
      </w:r>
    </w:p>
    <w:p w:rsidR="008244A3" w:rsidRDefault="008244A3" w:rsidP="008244A3">
      <w:pPr>
        <w:numPr>
          <w:ilvl w:val="1"/>
          <w:numId w:val="2"/>
        </w:numPr>
        <w:tabs>
          <w:tab w:val="clear" w:pos="1440"/>
          <w:tab w:val="num" w:pos="360"/>
        </w:tabs>
        <w:ind w:left="360" w:firstLine="0"/>
      </w:pPr>
      <w:r>
        <w:t>Review game rules:</w:t>
      </w:r>
    </w:p>
    <w:p w:rsidR="008244A3" w:rsidRDefault="008244A3" w:rsidP="008244A3">
      <w:pPr>
        <w:numPr>
          <w:ilvl w:val="2"/>
          <w:numId w:val="2"/>
        </w:numPr>
        <w:tabs>
          <w:tab w:val="clear" w:pos="2340"/>
          <w:tab w:val="num" w:pos="1440"/>
          <w:tab w:val="num" w:pos="1800"/>
        </w:tabs>
        <w:ind w:left="1440" w:hanging="180"/>
      </w:pPr>
      <w:r>
        <w:t xml:space="preserve">You will get with a partner and roll the dice to see who goes first, the higher number wins. </w:t>
      </w:r>
    </w:p>
    <w:p w:rsidR="008244A3" w:rsidRDefault="008244A3" w:rsidP="008244A3">
      <w:pPr>
        <w:numPr>
          <w:ilvl w:val="2"/>
          <w:numId w:val="2"/>
        </w:numPr>
        <w:tabs>
          <w:tab w:val="clear" w:pos="2340"/>
          <w:tab w:val="num" w:pos="1440"/>
          <w:tab w:val="num" w:pos="1800"/>
        </w:tabs>
        <w:ind w:left="1440" w:hanging="180"/>
      </w:pPr>
      <w:r>
        <w:t xml:space="preserve">The first person will roll each dice. The first dice will be the number they pick on the left. The second dice will be the number they pick on the right. You must add those two decimals together. </w:t>
      </w:r>
    </w:p>
    <w:p w:rsidR="008244A3" w:rsidRDefault="008244A3" w:rsidP="008244A3">
      <w:pPr>
        <w:numPr>
          <w:ilvl w:val="2"/>
          <w:numId w:val="2"/>
        </w:numPr>
        <w:tabs>
          <w:tab w:val="clear" w:pos="2340"/>
          <w:tab w:val="num" w:pos="1440"/>
          <w:tab w:val="num" w:pos="1800"/>
        </w:tabs>
        <w:ind w:left="1440" w:hanging="180"/>
      </w:pPr>
      <w:r>
        <w:t xml:space="preserve">You get one try; if they get an answer and it is on the board, X it off with your color marker, than your partner goes. If you get an answer that isn’t on the board, their turn is over. </w:t>
      </w:r>
    </w:p>
    <w:p w:rsidR="008244A3" w:rsidRDefault="008244A3" w:rsidP="008244A3">
      <w:pPr>
        <w:numPr>
          <w:ilvl w:val="2"/>
          <w:numId w:val="2"/>
        </w:numPr>
        <w:tabs>
          <w:tab w:val="clear" w:pos="2340"/>
          <w:tab w:val="num" w:pos="1440"/>
          <w:tab w:val="num" w:pos="1800"/>
        </w:tabs>
        <w:ind w:left="1440" w:hanging="180"/>
      </w:pPr>
      <w:r>
        <w:t xml:space="preserve">Whoever gets the first tic-tac-toe either vertically, horizontally or diagonally wins. </w:t>
      </w:r>
    </w:p>
    <w:p w:rsidR="008244A3" w:rsidRDefault="008244A3" w:rsidP="008244A3">
      <w:pPr>
        <w:numPr>
          <w:ilvl w:val="2"/>
          <w:numId w:val="2"/>
        </w:numPr>
        <w:tabs>
          <w:tab w:val="clear" w:pos="2340"/>
          <w:tab w:val="num" w:pos="1440"/>
          <w:tab w:val="num" w:pos="1800"/>
        </w:tabs>
        <w:ind w:left="1260" w:firstLine="0"/>
      </w:pPr>
      <w:r>
        <w:t>Once you have finished playing, turn the sheet over and play again.</w:t>
      </w:r>
    </w:p>
    <w:p w:rsidR="008244A3" w:rsidRDefault="008244A3" w:rsidP="008244A3">
      <w:pPr>
        <w:numPr>
          <w:ilvl w:val="2"/>
          <w:numId w:val="25"/>
        </w:numPr>
        <w:tabs>
          <w:tab w:val="clear" w:pos="2340"/>
          <w:tab w:val="num" w:pos="360"/>
        </w:tabs>
        <w:ind w:left="360" w:firstLine="0"/>
      </w:pPr>
      <w:r>
        <w:t>“I will be working with each partner group to help them with the activity.”</w:t>
      </w:r>
    </w:p>
    <w:p w:rsidR="008244A3" w:rsidRDefault="008244A3" w:rsidP="008244A3">
      <w:pPr>
        <w:numPr>
          <w:ilvl w:val="2"/>
          <w:numId w:val="25"/>
        </w:numPr>
        <w:tabs>
          <w:tab w:val="clear" w:pos="2340"/>
          <w:tab w:val="num" w:pos="360"/>
        </w:tabs>
        <w:ind w:left="360" w:firstLine="0"/>
      </w:pPr>
      <w:r>
        <w:t>If you have a question, raise your hand, and I will come to your seat to help you.</w:t>
      </w:r>
    </w:p>
    <w:p w:rsidR="008244A3" w:rsidRDefault="008244A3" w:rsidP="008244A3">
      <w:pPr>
        <w:numPr>
          <w:ilvl w:val="2"/>
          <w:numId w:val="25"/>
        </w:numPr>
        <w:tabs>
          <w:tab w:val="clear" w:pos="2340"/>
          <w:tab w:val="num" w:pos="360"/>
        </w:tabs>
        <w:ind w:left="360" w:firstLine="0"/>
      </w:pPr>
      <w:r>
        <w:t xml:space="preserve">I really want you to try this on your own. It is ok if you don’t get the answer </w:t>
      </w:r>
      <w:proofErr w:type="gramStart"/>
      <w:r>
        <w:t>right,</w:t>
      </w:r>
      <w:proofErr w:type="gramEnd"/>
      <w:r>
        <w:t xml:space="preserve"> the idea is to practice adding decimals without my help.</w:t>
      </w:r>
    </w:p>
    <w:p w:rsidR="008244A3" w:rsidRDefault="008244A3" w:rsidP="008244A3">
      <w:pPr>
        <w:numPr>
          <w:ilvl w:val="2"/>
          <w:numId w:val="25"/>
        </w:numPr>
        <w:tabs>
          <w:tab w:val="clear" w:pos="2340"/>
          <w:tab w:val="num" w:pos="360"/>
        </w:tabs>
        <w:ind w:left="360" w:firstLine="0"/>
      </w:pPr>
      <w:r>
        <w:t>You might have to make an educational guess.</w:t>
      </w:r>
    </w:p>
    <w:p w:rsidR="008244A3" w:rsidRPr="00E27913" w:rsidRDefault="008244A3" w:rsidP="008244A3">
      <w:pPr>
        <w:rPr>
          <w:i/>
          <w:iCs/>
        </w:rPr>
      </w:pPr>
    </w:p>
    <w:p w:rsidR="008244A3" w:rsidRDefault="008244A3" w:rsidP="008244A3">
      <w:pPr>
        <w:rPr>
          <w:u w:val="single"/>
        </w:rPr>
      </w:pPr>
    </w:p>
    <w:p w:rsidR="008244A3" w:rsidRDefault="008244A3" w:rsidP="008244A3">
      <w:pPr>
        <w:rPr>
          <w:u w:val="single"/>
        </w:rPr>
      </w:pPr>
      <w:r>
        <w:rPr>
          <w:u w:val="single"/>
        </w:rPr>
        <w:t>Strategy used to create groups and partners for math centers:</w:t>
      </w:r>
    </w:p>
    <w:p w:rsidR="008244A3" w:rsidRPr="00E27913" w:rsidRDefault="008244A3" w:rsidP="008244A3">
      <w:pPr>
        <w:numPr>
          <w:ilvl w:val="0"/>
          <w:numId w:val="28"/>
        </w:numPr>
        <w:rPr>
          <w:i/>
        </w:rPr>
      </w:pPr>
      <w:r>
        <w:rPr>
          <w:i/>
        </w:rPr>
        <w:t>All resource students will be placed in group 1 to work with the teacher-guided center.</w:t>
      </w:r>
    </w:p>
    <w:p w:rsidR="008244A3" w:rsidRDefault="008244A3" w:rsidP="008244A3">
      <w:pPr>
        <w:rPr>
          <w:u w:val="single"/>
        </w:rPr>
      </w:pPr>
    </w:p>
    <w:p w:rsidR="008244A3" w:rsidRDefault="008244A3" w:rsidP="008244A3">
      <w:pPr>
        <w:numPr>
          <w:ilvl w:val="0"/>
          <w:numId w:val="28"/>
        </w:numPr>
        <w:rPr>
          <w:i/>
          <w:iCs/>
        </w:rPr>
      </w:pPr>
      <w:r>
        <w:rPr>
          <w:i/>
          <w:iCs/>
        </w:rPr>
        <w:t>Group 1 is designated the “Intervention” group. Formative assessments have assisted me in deciding which students are below grade-level and in need of an intervention.</w:t>
      </w:r>
    </w:p>
    <w:p w:rsidR="008244A3" w:rsidRDefault="008244A3" w:rsidP="008244A3">
      <w:pPr>
        <w:rPr>
          <w:i/>
          <w:iCs/>
        </w:rPr>
      </w:pPr>
    </w:p>
    <w:p w:rsidR="008244A3" w:rsidRDefault="008244A3" w:rsidP="008244A3">
      <w:pPr>
        <w:numPr>
          <w:ilvl w:val="0"/>
          <w:numId w:val="28"/>
        </w:numPr>
        <w:rPr>
          <w:i/>
          <w:iCs/>
        </w:rPr>
      </w:pPr>
      <w:r>
        <w:rPr>
          <w:i/>
          <w:iCs/>
        </w:rPr>
        <w:lastRenderedPageBreak/>
        <w:t>Group 2 is designated the “On-Level” group. Formative assessments have assisted me in deciding which students are on grade-level with the big ideas and objectives of 2-6.</w:t>
      </w:r>
    </w:p>
    <w:p w:rsidR="008244A3" w:rsidRDefault="008244A3" w:rsidP="008244A3">
      <w:pPr>
        <w:rPr>
          <w:i/>
          <w:iCs/>
        </w:rPr>
      </w:pPr>
    </w:p>
    <w:p w:rsidR="008244A3" w:rsidRPr="00E27913" w:rsidRDefault="008244A3" w:rsidP="008244A3">
      <w:pPr>
        <w:numPr>
          <w:ilvl w:val="0"/>
          <w:numId w:val="28"/>
        </w:numPr>
        <w:rPr>
          <w:i/>
          <w:iCs/>
        </w:rPr>
      </w:pPr>
      <w:r>
        <w:rPr>
          <w:i/>
          <w:iCs/>
        </w:rPr>
        <w:t>Group 3 is designated the “Advanced” group. Formative assessments have assisted me in deciding which students are above grade-level with the objectives of 2-6. Higher level tasks will be provided in math centers for students who are advanced.</w:t>
      </w:r>
    </w:p>
    <w:p w:rsidR="008244A3" w:rsidRDefault="008244A3" w:rsidP="008244A3"/>
    <w:p w:rsidR="008244A3" w:rsidRPr="00E27913" w:rsidRDefault="008244A3" w:rsidP="008244A3">
      <w:pPr>
        <w:numPr>
          <w:ilvl w:val="0"/>
          <w:numId w:val="28"/>
        </w:numPr>
        <w:rPr>
          <w:i/>
        </w:rPr>
      </w:pPr>
      <w:r>
        <w:rPr>
          <w:i/>
        </w:rPr>
        <w:t>Partners in each group were chosen based on “multiple” abilities, relationships, and social needs.</w:t>
      </w:r>
    </w:p>
    <w:p w:rsidR="008244A3" w:rsidRDefault="008244A3" w:rsidP="008244A3"/>
    <w:p w:rsidR="008244A3" w:rsidRDefault="008244A3" w:rsidP="008244A3">
      <w:pPr>
        <w:jc w:val="center"/>
        <w:rPr>
          <w:b/>
          <w:bCs/>
          <w:sz w:val="28"/>
          <w:szCs w:val="28"/>
        </w:rPr>
      </w:pPr>
    </w:p>
    <w:p w:rsidR="008244A3" w:rsidRDefault="008244A3" w:rsidP="008244A3">
      <w:pPr>
        <w:jc w:val="center"/>
        <w:rPr>
          <w:b/>
          <w:bCs/>
          <w:sz w:val="28"/>
          <w:szCs w:val="28"/>
        </w:rPr>
      </w:pPr>
      <w:r>
        <w:rPr>
          <w:b/>
          <w:bCs/>
          <w:sz w:val="28"/>
          <w:szCs w:val="28"/>
        </w:rPr>
        <w:t>Anticipated Correct and Incorrect Student Solutions</w:t>
      </w:r>
    </w:p>
    <w:p w:rsidR="008244A3" w:rsidRDefault="008244A3" w:rsidP="008244A3">
      <w:pPr>
        <w:jc w:val="center"/>
        <w:rPr>
          <w:b/>
          <w:bCs/>
          <w:sz w:val="28"/>
          <w:szCs w:val="28"/>
        </w:rPr>
      </w:pPr>
      <w:r>
        <w:rPr>
          <w:b/>
          <w:bCs/>
          <w:sz w:val="28"/>
          <w:szCs w:val="28"/>
        </w:rPr>
        <w:t>GROUP WORK LESSON</w:t>
      </w:r>
    </w:p>
    <w:p w:rsidR="008244A3" w:rsidRDefault="008244A3" w:rsidP="008244A3">
      <w:pPr>
        <w:rPr>
          <w:b/>
          <w:bCs/>
          <w:sz w:val="28"/>
          <w:szCs w:val="28"/>
        </w:rPr>
      </w:pPr>
    </w:p>
    <w:p w:rsidR="008244A3" w:rsidRDefault="008244A3" w:rsidP="008244A3">
      <w:pPr>
        <w:rPr>
          <w:b/>
          <w:bCs/>
          <w:sz w:val="28"/>
          <w:szCs w:val="28"/>
        </w:rPr>
      </w:pPr>
      <w:r>
        <w:rPr>
          <w:b/>
          <w:bCs/>
          <w:sz w:val="28"/>
          <w:szCs w:val="28"/>
        </w:rPr>
        <w:t>51.24 + 23.99 + 7.31 =</w:t>
      </w:r>
    </w:p>
    <w:p w:rsidR="008244A3" w:rsidRPr="0049325A" w:rsidRDefault="008244A3" w:rsidP="008244A3">
      <w:pPr>
        <w:rPr>
          <w:b/>
          <w:bCs/>
          <w:sz w:val="28"/>
          <w:szCs w:val="28"/>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2700"/>
        <w:gridCol w:w="2700"/>
        <w:gridCol w:w="2520"/>
      </w:tblGrid>
      <w:tr w:rsidR="008244A3" w:rsidTr="00FD25FA">
        <w:trPr>
          <w:trHeight w:val="3334"/>
        </w:trPr>
        <w:tc>
          <w:tcPr>
            <w:tcW w:w="2700" w:type="dxa"/>
          </w:tcPr>
          <w:p w:rsidR="008244A3" w:rsidRPr="00FD25FA" w:rsidRDefault="008244A3" w:rsidP="008244A3">
            <w:pPr>
              <w:rPr>
                <w:b/>
                <w:bCs/>
              </w:rPr>
            </w:pPr>
            <w:r w:rsidRPr="00FD25FA">
              <w:rPr>
                <w:b/>
                <w:bCs/>
              </w:rPr>
              <w:t>Align decimals and place values correctly, add correctly</w:t>
            </w:r>
          </w:p>
          <w:p w:rsidR="008244A3" w:rsidRPr="00FD25FA" w:rsidRDefault="008244A3" w:rsidP="008244A3">
            <w:pPr>
              <w:rPr>
                <w:b/>
                <w:bCs/>
              </w:rPr>
            </w:pPr>
          </w:p>
          <w:p w:rsidR="008244A3" w:rsidRPr="00FD25FA" w:rsidRDefault="008244A3" w:rsidP="008244A3">
            <w:pPr>
              <w:rPr>
                <w:b/>
                <w:bCs/>
              </w:rPr>
            </w:pPr>
          </w:p>
          <w:p w:rsidR="008244A3" w:rsidRPr="00694393" w:rsidRDefault="008244A3" w:rsidP="008244A3">
            <w:r>
              <w:t xml:space="preserve">            </w:t>
            </w:r>
            <w:r w:rsidRPr="00694393">
              <w:t>51.24</w:t>
            </w:r>
          </w:p>
          <w:p w:rsidR="008244A3" w:rsidRPr="00694393" w:rsidRDefault="008244A3" w:rsidP="008244A3">
            <w:r>
              <w:t xml:space="preserve">            </w:t>
            </w:r>
            <w:r w:rsidRPr="00694393">
              <w:t>23.99</w:t>
            </w:r>
          </w:p>
          <w:p w:rsidR="008244A3" w:rsidRPr="00FD25FA" w:rsidRDefault="008244A3" w:rsidP="008244A3">
            <w:pPr>
              <w:rPr>
                <w:u w:val="single"/>
              </w:rPr>
            </w:pPr>
            <w:r>
              <w:t xml:space="preserve">         </w:t>
            </w:r>
            <w:r w:rsidRPr="00FD25FA">
              <w:rPr>
                <w:u w:val="single"/>
              </w:rPr>
              <w:t>+   7.31</w:t>
            </w:r>
          </w:p>
          <w:p w:rsidR="008244A3" w:rsidRDefault="008244A3" w:rsidP="008244A3"/>
          <w:p w:rsidR="008244A3" w:rsidRPr="00FD25FA" w:rsidRDefault="008244A3" w:rsidP="008244A3">
            <w:pPr>
              <w:rPr>
                <w:i/>
                <w:iCs/>
                <w:sz w:val="21"/>
                <w:szCs w:val="21"/>
              </w:rPr>
            </w:pPr>
          </w:p>
          <w:p w:rsidR="008244A3" w:rsidRPr="00FD25FA" w:rsidRDefault="008244A3" w:rsidP="008244A3">
            <w:pPr>
              <w:rPr>
                <w:i/>
                <w:iCs/>
                <w:sz w:val="21"/>
                <w:szCs w:val="21"/>
              </w:rPr>
            </w:pPr>
            <w:r w:rsidRPr="00FD25FA">
              <w:rPr>
                <w:i/>
                <w:iCs/>
                <w:sz w:val="21"/>
                <w:szCs w:val="21"/>
              </w:rPr>
              <w:t>(Students would show aligning the decimals and place values and carrying the ten to 4 to add the decimals correctly)</w:t>
            </w:r>
          </w:p>
        </w:tc>
        <w:tc>
          <w:tcPr>
            <w:tcW w:w="2700" w:type="dxa"/>
          </w:tcPr>
          <w:p w:rsidR="008244A3" w:rsidRDefault="008244A3" w:rsidP="008244A3">
            <w:r w:rsidRPr="00FD25FA">
              <w:rPr>
                <w:b/>
                <w:bCs/>
              </w:rPr>
              <w:t>Align decimals and place values incorrectly</w:t>
            </w:r>
          </w:p>
          <w:p w:rsidR="008244A3" w:rsidRDefault="008244A3" w:rsidP="008244A3"/>
          <w:p w:rsidR="008244A3" w:rsidRDefault="008244A3" w:rsidP="008244A3"/>
          <w:p w:rsidR="008244A3" w:rsidRDefault="008244A3" w:rsidP="008244A3"/>
          <w:p w:rsidR="008244A3" w:rsidRDefault="008244A3" w:rsidP="008244A3">
            <w:r>
              <w:t xml:space="preserve">              5 1.2 4</w:t>
            </w:r>
          </w:p>
          <w:p w:rsidR="008244A3" w:rsidRDefault="008244A3" w:rsidP="008244A3">
            <w:r>
              <w:t xml:space="preserve">              2 3.9 9</w:t>
            </w:r>
          </w:p>
          <w:p w:rsidR="008244A3" w:rsidRPr="00FD25FA" w:rsidRDefault="008244A3" w:rsidP="008244A3">
            <w:pPr>
              <w:rPr>
                <w:u w:val="single"/>
              </w:rPr>
            </w:pPr>
            <w:r>
              <w:t xml:space="preserve">         </w:t>
            </w:r>
            <w:r w:rsidRPr="00FD25FA">
              <w:rPr>
                <w:u w:val="single"/>
              </w:rPr>
              <w:t>+   7.3 1___</w:t>
            </w:r>
          </w:p>
          <w:p w:rsidR="008244A3" w:rsidRDefault="008244A3" w:rsidP="008244A3"/>
          <w:p w:rsidR="008244A3" w:rsidRDefault="008244A3" w:rsidP="008244A3"/>
          <w:p w:rsidR="008244A3" w:rsidRPr="00FD25FA" w:rsidRDefault="008244A3" w:rsidP="008244A3">
            <w:pPr>
              <w:rPr>
                <w:i/>
                <w:iCs/>
                <w:sz w:val="21"/>
                <w:szCs w:val="21"/>
              </w:rPr>
            </w:pPr>
            <w:r w:rsidRPr="00FD25FA">
              <w:rPr>
                <w:i/>
                <w:iCs/>
                <w:sz w:val="21"/>
                <w:szCs w:val="21"/>
              </w:rPr>
              <w:t>(Students would include correct numbers, but align decimals incorrectly)</w:t>
            </w:r>
          </w:p>
        </w:tc>
        <w:tc>
          <w:tcPr>
            <w:tcW w:w="2700" w:type="dxa"/>
          </w:tcPr>
          <w:p w:rsidR="008244A3" w:rsidRPr="00FD25FA" w:rsidRDefault="008244A3" w:rsidP="008244A3">
            <w:pPr>
              <w:rPr>
                <w:b/>
                <w:bCs/>
              </w:rPr>
            </w:pPr>
            <w:r w:rsidRPr="00FD25FA">
              <w:rPr>
                <w:b/>
                <w:bCs/>
              </w:rPr>
              <w:t>Align decimals and place values correctly, use subtraction incorrectly</w:t>
            </w:r>
          </w:p>
          <w:p w:rsidR="008244A3" w:rsidRPr="00FD25FA" w:rsidRDefault="008244A3" w:rsidP="008244A3">
            <w:pPr>
              <w:rPr>
                <w:b/>
                <w:bCs/>
              </w:rPr>
            </w:pPr>
          </w:p>
          <w:p w:rsidR="008244A3" w:rsidRPr="00694393" w:rsidRDefault="008244A3" w:rsidP="008244A3">
            <w:r>
              <w:t xml:space="preserve">            </w:t>
            </w:r>
            <w:r w:rsidRPr="00694393">
              <w:t>51.24</w:t>
            </w:r>
          </w:p>
          <w:p w:rsidR="008244A3" w:rsidRPr="00694393" w:rsidRDefault="008244A3" w:rsidP="008244A3">
            <w:r>
              <w:t xml:space="preserve">            </w:t>
            </w:r>
            <w:r w:rsidRPr="00694393">
              <w:t>23.99</w:t>
            </w:r>
          </w:p>
          <w:p w:rsidR="008244A3" w:rsidRPr="00FD25FA" w:rsidRDefault="008244A3" w:rsidP="008244A3">
            <w:pPr>
              <w:rPr>
                <w:u w:val="single"/>
              </w:rPr>
            </w:pPr>
            <w:r>
              <w:t xml:space="preserve">         </w:t>
            </w:r>
            <w:r w:rsidRPr="00FD25FA">
              <w:rPr>
                <w:u w:val="single"/>
              </w:rPr>
              <w:t>-   7.31__</w:t>
            </w:r>
          </w:p>
          <w:p w:rsidR="008244A3" w:rsidRDefault="008244A3" w:rsidP="008244A3"/>
          <w:p w:rsidR="008244A3" w:rsidRPr="00FD25FA" w:rsidRDefault="008244A3" w:rsidP="008244A3">
            <w:pPr>
              <w:rPr>
                <w:i/>
                <w:iCs/>
                <w:sz w:val="21"/>
                <w:szCs w:val="21"/>
              </w:rPr>
            </w:pPr>
          </w:p>
          <w:p w:rsidR="008244A3" w:rsidRPr="00FD25FA" w:rsidRDefault="008244A3" w:rsidP="008244A3">
            <w:pPr>
              <w:rPr>
                <w:i/>
                <w:iCs/>
                <w:sz w:val="21"/>
                <w:szCs w:val="21"/>
              </w:rPr>
            </w:pPr>
            <w:r w:rsidRPr="00FD25FA">
              <w:rPr>
                <w:i/>
                <w:iCs/>
                <w:sz w:val="21"/>
                <w:szCs w:val="21"/>
              </w:rPr>
              <w:t>(Students would align decimals but use subtraction instead of addition)</w:t>
            </w:r>
          </w:p>
        </w:tc>
        <w:tc>
          <w:tcPr>
            <w:tcW w:w="2520" w:type="dxa"/>
          </w:tcPr>
          <w:p w:rsidR="008244A3" w:rsidRPr="00FD25FA" w:rsidRDefault="008244A3" w:rsidP="008244A3">
            <w:pPr>
              <w:rPr>
                <w:b/>
                <w:bCs/>
              </w:rPr>
            </w:pPr>
            <w:r w:rsidRPr="00FD25FA">
              <w:rPr>
                <w:b/>
                <w:bCs/>
              </w:rPr>
              <w:t>Align decimals and place values incorrectly, use subtraction incorrectly</w:t>
            </w:r>
          </w:p>
          <w:p w:rsidR="008244A3" w:rsidRDefault="008244A3" w:rsidP="008244A3">
            <w:r>
              <w:t xml:space="preserve">              5 1.2 4</w:t>
            </w:r>
          </w:p>
          <w:p w:rsidR="008244A3" w:rsidRDefault="008244A3" w:rsidP="008244A3">
            <w:r>
              <w:t xml:space="preserve">              2 3.9 9</w:t>
            </w:r>
          </w:p>
          <w:p w:rsidR="008244A3" w:rsidRPr="00FD25FA" w:rsidRDefault="008244A3" w:rsidP="008244A3">
            <w:pPr>
              <w:rPr>
                <w:u w:val="single"/>
              </w:rPr>
            </w:pPr>
            <w:r>
              <w:t xml:space="preserve">           </w:t>
            </w:r>
            <w:r w:rsidRPr="00FD25FA">
              <w:rPr>
                <w:u w:val="single"/>
              </w:rPr>
              <w:t>-  7.3 1___</w:t>
            </w:r>
          </w:p>
          <w:p w:rsidR="008244A3" w:rsidRDefault="008244A3" w:rsidP="008244A3"/>
          <w:p w:rsidR="008244A3" w:rsidRDefault="008244A3" w:rsidP="008244A3"/>
          <w:p w:rsidR="008244A3" w:rsidRPr="00FD25FA" w:rsidRDefault="008244A3" w:rsidP="008244A3">
            <w:pPr>
              <w:rPr>
                <w:i/>
                <w:iCs/>
                <w:sz w:val="21"/>
                <w:szCs w:val="21"/>
              </w:rPr>
            </w:pPr>
            <w:r w:rsidRPr="00FD25FA">
              <w:rPr>
                <w:i/>
                <w:iCs/>
                <w:sz w:val="21"/>
                <w:szCs w:val="21"/>
              </w:rPr>
              <w:t>(Student would include correct numbers, but align decimals incorrectly, and use subtraction instead of addition)</w:t>
            </w:r>
          </w:p>
        </w:tc>
      </w:tr>
    </w:tbl>
    <w:p w:rsidR="008244A3" w:rsidRDefault="008244A3" w:rsidP="008244A3"/>
    <w:p w:rsidR="008244A3" w:rsidRDefault="008244A3" w:rsidP="008244A3">
      <w:r>
        <w:t xml:space="preserve">The order in which I would have students </w:t>
      </w:r>
      <w:proofErr w:type="gramStart"/>
      <w:r>
        <w:t>present</w:t>
      </w:r>
      <w:proofErr w:type="gramEnd"/>
      <w:r>
        <w:t xml:space="preserve"> their strategies:</w:t>
      </w:r>
    </w:p>
    <w:p w:rsidR="008244A3" w:rsidRPr="00C72F0C" w:rsidRDefault="008244A3" w:rsidP="008244A3">
      <w:pPr>
        <w:ind w:firstLine="720"/>
      </w:pPr>
      <w:r w:rsidRPr="00C72F0C">
        <w:t>1. Align decimals and place values incorrectly, use subtraction incorrectly</w:t>
      </w:r>
    </w:p>
    <w:p w:rsidR="008244A3" w:rsidRPr="00C72F0C" w:rsidRDefault="008244A3" w:rsidP="008244A3">
      <w:pPr>
        <w:ind w:firstLine="720"/>
      </w:pPr>
      <w:r w:rsidRPr="00C72F0C">
        <w:t>2. Align decimals and place values incorrectly</w:t>
      </w:r>
    </w:p>
    <w:p w:rsidR="008244A3" w:rsidRPr="00C72F0C" w:rsidRDefault="008244A3" w:rsidP="008244A3">
      <w:pPr>
        <w:ind w:firstLine="720"/>
      </w:pPr>
      <w:r w:rsidRPr="00C72F0C">
        <w:t>3. Align decimals and place values correctly, use subtraction incorrectly</w:t>
      </w:r>
    </w:p>
    <w:p w:rsidR="008244A3" w:rsidRDefault="008244A3" w:rsidP="008244A3">
      <w:pPr>
        <w:ind w:firstLine="720"/>
      </w:pPr>
      <w:r w:rsidRPr="00C72F0C">
        <w:t>4. Align decimals and place values correctly, add correctly</w:t>
      </w:r>
    </w:p>
    <w:p w:rsidR="008244A3" w:rsidRDefault="008244A3" w:rsidP="008244A3">
      <w:pPr>
        <w:ind w:firstLine="720"/>
      </w:pPr>
    </w:p>
    <w:p w:rsidR="008244A3" w:rsidRDefault="008244A3" w:rsidP="008244A3">
      <w:r>
        <w:t>Aligning the decimals and place values correctly and adding correctly demonstrates that students understand that in order to add decimals the place values must be in line and were also able to add the decimals carrying the tens, similar to whole number addition. This particular strategy reflects the learning objective best: (In order to add a multi-digit decimal problem correctly, it is essential that you line up the decimals).</w:t>
      </w:r>
    </w:p>
    <w:p w:rsidR="0012266B" w:rsidRDefault="0012266B"/>
    <w:p w:rsidR="008244A3" w:rsidRDefault="008244A3" w:rsidP="008244A3">
      <w:pPr>
        <w:jc w:val="center"/>
        <w:rPr>
          <w:b/>
          <w:bCs/>
          <w:i/>
          <w:iCs/>
          <w:sz w:val="28"/>
          <w:szCs w:val="28"/>
        </w:rPr>
      </w:pPr>
      <w:r>
        <w:rPr>
          <w:noProof/>
        </w:rPr>
        <w:lastRenderedPageBreak/>
        <w:pict>
          <v:rect id="_x0000_s1109" style="position:absolute;left:0;text-align:left;margin-left:45pt;margin-top:0;width:342pt;height:45pt;z-index:-24"/>
        </w:pict>
      </w:r>
    </w:p>
    <w:p w:rsidR="008244A3" w:rsidRDefault="008244A3" w:rsidP="008244A3">
      <w:pPr>
        <w:jc w:val="center"/>
        <w:rPr>
          <w:b/>
          <w:bCs/>
          <w:i/>
          <w:iCs/>
          <w:sz w:val="28"/>
          <w:szCs w:val="28"/>
        </w:rPr>
      </w:pPr>
      <w:proofErr w:type="gramStart"/>
      <w:r>
        <w:rPr>
          <w:b/>
          <w:bCs/>
          <w:i/>
          <w:iCs/>
          <w:sz w:val="28"/>
          <w:szCs w:val="28"/>
        </w:rPr>
        <w:t>Section 6.</w:t>
      </w:r>
      <w:proofErr w:type="gramEnd"/>
      <w:r>
        <w:rPr>
          <w:b/>
          <w:bCs/>
          <w:i/>
          <w:iCs/>
          <w:sz w:val="28"/>
          <w:szCs w:val="28"/>
        </w:rPr>
        <w:t xml:space="preserve"> Parent Involvement and Communication</w:t>
      </w:r>
    </w:p>
    <w:p w:rsidR="008244A3" w:rsidRDefault="008244A3" w:rsidP="008244A3"/>
    <w:p w:rsidR="008244A3" w:rsidRDefault="008244A3" w:rsidP="008244A3"/>
    <w:p w:rsidR="008244A3" w:rsidRDefault="008244A3" w:rsidP="008244A3">
      <w:r>
        <w:t xml:space="preserve">A weekly newsletter has been distributed every Friday. The newsletter recaps what was done in each class for the week (Study Skills, Related Arts, </w:t>
      </w:r>
      <w:smartTag w:uri="urn:schemas-microsoft-com:office:smarttags" w:element="City">
        <w:smartTag w:uri="urn:schemas-microsoft-com:office:smarttags" w:element="place">
          <w:r>
            <w:t>Reading</w:t>
          </w:r>
        </w:smartTag>
      </w:smartTag>
      <w:r>
        <w:t>, Science, Math, Social Studies, and Language Arts). This will be a good tool for me to use to communicate with parents on upcoming assignments, quizzes, and tests in my math unit. It is often a requirement that parents sign the newsletter and return it with their student for math bonus points. This pushes students to bring the newsletter home to their parents and encourages parents to keep up-to-date on weekly activities in the classroom.</w:t>
      </w:r>
    </w:p>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r>
        <w:t>A copy of last week’s newsletter:</w:t>
      </w:r>
    </w:p>
    <w:p w:rsidR="008244A3" w:rsidRPr="00027174" w:rsidRDefault="008244A3" w:rsidP="008244A3">
      <w:pPr>
        <w:ind w:left="-720" w:right="-720"/>
        <w:jc w:val="center"/>
        <w:rPr>
          <w:rFonts w:ascii="Bookman Old Style" w:hAnsi="Bookman Old Style" w:cs="Tunga"/>
          <w:sz w:val="96"/>
          <w:szCs w:val="96"/>
        </w:rPr>
      </w:pPr>
      <w:r w:rsidRPr="00027174">
        <w:rPr>
          <w:rFonts w:ascii="Bookman Old Style" w:hAnsi="Bookman Old Style" w:cs="Tunga"/>
          <w:noProof/>
          <w:sz w:val="96"/>
          <w:szCs w:val="96"/>
        </w:rPr>
        <w:lastRenderedPageBrea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95" type="#_x0000_t72" style="position:absolute;left:0;text-align:left;margin-left:387pt;margin-top:31.2pt;width:126pt;height:108pt;z-index:55">
            <v:textbox style="mso-next-textbox:#_x0000_s1095">
              <w:txbxContent>
                <w:p w:rsidR="008244A3" w:rsidRDefault="008244A3" w:rsidP="008244A3"/>
                <w:p w:rsidR="008244A3" w:rsidRPr="007C6C68" w:rsidRDefault="008244A3" w:rsidP="008244A3">
                  <w:pPr>
                    <w:rPr>
                      <w:rFonts w:ascii="Comic Sans MS" w:hAnsi="Comic Sans MS"/>
                      <w:b/>
                      <w:bCs/>
                      <w:sz w:val="28"/>
                      <w:szCs w:val="28"/>
                    </w:rPr>
                  </w:pPr>
                  <w:r w:rsidRPr="007C6C68">
                    <w:rPr>
                      <w:rFonts w:ascii="Comic Sans MS" w:hAnsi="Comic Sans MS"/>
                      <w:b/>
                      <w:bCs/>
                      <w:sz w:val="28"/>
                      <w:szCs w:val="28"/>
                    </w:rPr>
                    <w:t>MATH</w:t>
                  </w:r>
                </w:p>
              </w:txbxContent>
            </v:textbox>
          </v:shape>
        </w:pict>
      </w:r>
      <w:r w:rsidRPr="00027174">
        <w:rPr>
          <w:rFonts w:ascii="Bookman Old Style" w:hAnsi="Bookman Old Style" w:cs="Tunga"/>
          <w:noProof/>
          <w:sz w:val="96"/>
          <w:szCs w:val="96"/>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99" type="#_x0000_t188" style="position:absolute;left:0;text-align:left;margin-left:-63pt;margin-top:54pt;width:135pt;height:63pt;z-index:59">
            <v:textbox style="mso-next-textbox:#_x0000_s1099">
              <w:txbxContent>
                <w:p w:rsidR="008244A3" w:rsidRPr="00BA7949" w:rsidRDefault="008244A3" w:rsidP="008244A3">
                  <w:pPr>
                    <w:jc w:val="center"/>
                    <w:rPr>
                      <w:rFonts w:ascii="Comic Sans MS" w:hAnsi="Comic Sans MS"/>
                      <w:b/>
                      <w:bCs/>
                      <w:sz w:val="32"/>
                      <w:szCs w:val="32"/>
                    </w:rPr>
                  </w:pPr>
                  <w:r w:rsidRPr="00BA7949">
                    <w:rPr>
                      <w:rFonts w:ascii="Comic Sans MS" w:hAnsi="Comic Sans MS"/>
                      <w:b/>
                      <w:bCs/>
                      <w:sz w:val="32"/>
                      <w:szCs w:val="32"/>
                    </w:rPr>
                    <w:t>STUDY SKILLS</w:t>
                  </w:r>
                </w:p>
              </w:txbxContent>
            </v:textbox>
          </v:shape>
        </w:pict>
      </w:r>
      <w:r w:rsidRPr="00027174">
        <w:rPr>
          <w:rFonts w:ascii="Bookman Old Style" w:hAnsi="Bookman Old Style" w:cs="Tunga"/>
          <w:noProof/>
          <w:sz w:val="96"/>
          <w:szCs w:val="96"/>
        </w:rPr>
        <w:pict>
          <v:line id="_x0000_s1094" style="position:absolute;left:0;text-align:left;z-index:54" from="-63pt,0" to="495pt,0"/>
        </w:pict>
      </w:r>
      <w:r w:rsidRPr="00027174">
        <w:rPr>
          <w:rFonts w:ascii="Bookman Old Style" w:hAnsi="Bookman Old Style" w:cs="Tunga"/>
          <w:sz w:val="96"/>
          <w:szCs w:val="96"/>
        </w:rPr>
        <w:t>5</w:t>
      </w:r>
      <w:r w:rsidRPr="00027174">
        <w:rPr>
          <w:rFonts w:ascii="Bookman Old Style" w:hAnsi="Bookman Old Style" w:cs="Tunga"/>
          <w:sz w:val="96"/>
          <w:szCs w:val="96"/>
          <w:vertAlign w:val="superscript"/>
        </w:rPr>
        <w:t>th</w:t>
      </w:r>
      <w:r w:rsidRPr="00027174">
        <w:rPr>
          <w:rFonts w:ascii="Bookman Old Style" w:hAnsi="Bookman Old Style" w:cs="Tunga"/>
          <w:sz w:val="96"/>
          <w:szCs w:val="96"/>
        </w:rPr>
        <w:t xml:space="preserve"> Grade Newsletter</w:t>
      </w:r>
    </w:p>
    <w:p w:rsidR="008244A3" w:rsidRDefault="008244A3" w:rsidP="008244A3">
      <w:r>
        <w:rPr>
          <w:noProof/>
        </w:rPr>
        <w:pict>
          <v:roundrect id="_x0000_s1101" style="position:absolute;margin-left:252pt;margin-top:10.85pt;width:234pt;height:189pt;z-index:-30" arcsize="10923f">
            <v:textbox style="mso-next-textbox:#_x0000_s1101">
              <w:txbxContent>
                <w:p w:rsidR="008244A3" w:rsidRDefault="008244A3" w:rsidP="008244A3">
                  <w:pPr>
                    <w:rPr>
                      <w:sz w:val="26"/>
                      <w:szCs w:val="26"/>
                    </w:rPr>
                  </w:pPr>
                  <w:r>
                    <w:rPr>
                      <w:sz w:val="26"/>
                      <w:szCs w:val="26"/>
                    </w:rPr>
                    <w:t>In math, we continued</w:t>
                  </w:r>
                </w:p>
                <w:p w:rsidR="008244A3" w:rsidRDefault="008244A3" w:rsidP="008244A3">
                  <w:pPr>
                    <w:rPr>
                      <w:sz w:val="26"/>
                      <w:szCs w:val="26"/>
                    </w:rPr>
                  </w:pPr>
                  <w:proofErr w:type="gramStart"/>
                  <w:r>
                    <w:rPr>
                      <w:sz w:val="26"/>
                      <w:szCs w:val="26"/>
                    </w:rPr>
                    <w:t>in</w:t>
                  </w:r>
                  <w:proofErr w:type="gramEnd"/>
                  <w:r>
                    <w:rPr>
                      <w:sz w:val="26"/>
                      <w:szCs w:val="26"/>
                    </w:rPr>
                    <w:t xml:space="preserve"> our Unit 1work. We </w:t>
                  </w:r>
                </w:p>
                <w:p w:rsidR="008244A3" w:rsidRDefault="008244A3" w:rsidP="008244A3">
                  <w:pPr>
                    <w:rPr>
                      <w:sz w:val="26"/>
                      <w:szCs w:val="26"/>
                    </w:rPr>
                  </w:pPr>
                  <w:r>
                    <w:rPr>
                      <w:sz w:val="26"/>
                      <w:szCs w:val="26"/>
                    </w:rPr>
                    <w:t xml:space="preserve">   </w:t>
                  </w:r>
                  <w:proofErr w:type="gramStart"/>
                  <w:r>
                    <w:rPr>
                      <w:sz w:val="26"/>
                      <w:szCs w:val="26"/>
                    </w:rPr>
                    <w:t>worked</w:t>
                  </w:r>
                  <w:proofErr w:type="gramEnd"/>
                  <w:r>
                    <w:rPr>
                      <w:sz w:val="26"/>
                      <w:szCs w:val="26"/>
                    </w:rPr>
                    <w:t xml:space="preserve"> with decimal</w:t>
                  </w:r>
                </w:p>
                <w:p w:rsidR="008244A3" w:rsidRDefault="008244A3" w:rsidP="008244A3">
                  <w:pPr>
                    <w:rPr>
                      <w:sz w:val="26"/>
                      <w:szCs w:val="26"/>
                    </w:rPr>
                  </w:pPr>
                  <w:r>
                    <w:rPr>
                      <w:sz w:val="26"/>
                      <w:szCs w:val="26"/>
                    </w:rPr>
                    <w:t xml:space="preserve">    </w:t>
                  </w:r>
                  <w:proofErr w:type="gramStart"/>
                  <w:r>
                    <w:rPr>
                      <w:sz w:val="26"/>
                      <w:szCs w:val="26"/>
                    </w:rPr>
                    <w:t>place</w:t>
                  </w:r>
                  <w:proofErr w:type="gramEnd"/>
                  <w:r>
                    <w:rPr>
                      <w:sz w:val="26"/>
                      <w:szCs w:val="26"/>
                    </w:rPr>
                    <w:t xml:space="preserve"> value and on Friday   began </w:t>
                  </w:r>
                </w:p>
                <w:p w:rsidR="008244A3" w:rsidRDefault="008244A3" w:rsidP="008244A3">
                  <w:pPr>
                    <w:rPr>
                      <w:sz w:val="26"/>
                      <w:szCs w:val="26"/>
                    </w:rPr>
                  </w:pPr>
                  <w:r>
                    <w:rPr>
                      <w:sz w:val="26"/>
                      <w:szCs w:val="26"/>
                    </w:rPr>
                    <w:t xml:space="preserve">    Lesson 1-4 Comparing and Ordering Decimals.</w:t>
                  </w:r>
                </w:p>
                <w:p w:rsidR="008244A3" w:rsidRDefault="008244A3" w:rsidP="008244A3">
                  <w:pPr>
                    <w:rPr>
                      <w:sz w:val="26"/>
                      <w:szCs w:val="26"/>
                    </w:rPr>
                  </w:pPr>
                  <w:r>
                    <w:rPr>
                      <w:sz w:val="26"/>
                      <w:szCs w:val="26"/>
                    </w:rPr>
                    <w:t>Friday homework: Practice 1-4 Worksheet and Re-teach</w:t>
                  </w:r>
                </w:p>
                <w:p w:rsidR="008244A3" w:rsidRDefault="008244A3" w:rsidP="008244A3">
                  <w:pPr>
                    <w:rPr>
                      <w:sz w:val="26"/>
                      <w:szCs w:val="26"/>
                    </w:rPr>
                  </w:pPr>
                  <w:r>
                    <w:rPr>
                      <w:sz w:val="26"/>
                      <w:szCs w:val="26"/>
                    </w:rPr>
                    <w:t>MATH TEST NEXT WEEK:</w:t>
                  </w:r>
                </w:p>
                <w:p w:rsidR="008244A3" w:rsidRDefault="008244A3" w:rsidP="008244A3">
                  <w:pPr>
                    <w:rPr>
                      <w:sz w:val="26"/>
                      <w:szCs w:val="26"/>
                    </w:rPr>
                  </w:pPr>
                  <w:proofErr w:type="spellStart"/>
                  <w:r>
                    <w:rPr>
                      <w:sz w:val="26"/>
                      <w:szCs w:val="26"/>
                    </w:rPr>
                    <w:t>Maiville</w:t>
                  </w:r>
                  <w:proofErr w:type="spellEnd"/>
                  <w:r>
                    <w:rPr>
                      <w:sz w:val="26"/>
                      <w:szCs w:val="26"/>
                    </w:rPr>
                    <w:t xml:space="preserve"> Test Date: Wednesday, 10/21</w:t>
                  </w:r>
                </w:p>
                <w:p w:rsidR="008244A3" w:rsidRPr="007C6C68" w:rsidRDefault="008244A3" w:rsidP="008244A3">
                  <w:pPr>
                    <w:rPr>
                      <w:sz w:val="26"/>
                      <w:szCs w:val="26"/>
                    </w:rPr>
                  </w:pPr>
                  <w:proofErr w:type="spellStart"/>
                  <w:r>
                    <w:rPr>
                      <w:sz w:val="26"/>
                      <w:szCs w:val="26"/>
                    </w:rPr>
                    <w:t>Corts</w:t>
                  </w:r>
                  <w:proofErr w:type="spellEnd"/>
                  <w:r>
                    <w:rPr>
                      <w:sz w:val="26"/>
                      <w:szCs w:val="26"/>
                    </w:rPr>
                    <w:t xml:space="preserve"> Test Date: Thursday, 10/22</w:t>
                  </w:r>
                </w:p>
              </w:txbxContent>
            </v:textbox>
          </v:roundrect>
        </w:pict>
      </w:r>
      <w:r>
        <w:rPr>
          <w:noProof/>
        </w:rPr>
        <w:pict>
          <v:line id="_x0000_s1093" style="position:absolute;z-index:53" from="-63pt,5.05pt" to="495pt,5.05pt"/>
        </w:pict>
      </w:r>
    </w:p>
    <w:p w:rsidR="008244A3" w:rsidRDefault="008244A3" w:rsidP="008244A3">
      <w:r>
        <w:tab/>
      </w:r>
      <w:r>
        <w:tab/>
      </w:r>
      <w:r>
        <w:tab/>
      </w:r>
      <w:r>
        <w:tab/>
      </w:r>
      <w:smartTag w:uri="urn:schemas-microsoft-com:office:smarttags" w:element="date">
        <w:smartTagPr>
          <w:attr w:name="Month" w:val="10"/>
          <w:attr w:name="Day" w:val="16"/>
          <w:attr w:name="Year" w:val="2009"/>
        </w:smartTagPr>
        <w:r>
          <w:t>October 16, 2009</w:t>
        </w:r>
      </w:smartTag>
    </w:p>
    <w:p w:rsidR="008244A3" w:rsidRDefault="008244A3" w:rsidP="008244A3">
      <w:r>
        <w:tab/>
      </w:r>
      <w:r>
        <w:tab/>
        <w:t xml:space="preserve">                                                                                                         </w:t>
      </w:r>
    </w:p>
    <w:p w:rsidR="008244A3" w:rsidRDefault="008244A3" w:rsidP="008244A3">
      <w:r>
        <w:rPr>
          <w:noProof/>
        </w:rPr>
        <w:pict>
          <v:roundrect id="_x0000_s1104" style="position:absolute;margin-left:-1in;margin-top:10.25pt;width:153pt;height:189pt;z-index:-27" arcsize="10923f">
            <v:textbox style="mso-next-textbox:#_x0000_s1104">
              <w:txbxContent>
                <w:p w:rsidR="008244A3" w:rsidRPr="00D27C45" w:rsidRDefault="008244A3" w:rsidP="008244A3">
                  <w:pPr>
                    <w:rPr>
                      <w:sz w:val="26"/>
                      <w:szCs w:val="26"/>
                    </w:rPr>
                  </w:pPr>
                  <w:r w:rsidRPr="00D27C45">
                    <w:rPr>
                      <w:sz w:val="26"/>
                      <w:szCs w:val="26"/>
                    </w:rPr>
                    <w:t xml:space="preserve">In Mrs. </w:t>
                  </w:r>
                  <w:proofErr w:type="spellStart"/>
                  <w:r w:rsidRPr="00D27C45">
                    <w:rPr>
                      <w:sz w:val="26"/>
                      <w:szCs w:val="26"/>
                    </w:rPr>
                    <w:t>Maiville</w:t>
                  </w:r>
                  <w:proofErr w:type="spellEnd"/>
                  <w:r w:rsidRPr="00D27C45">
                    <w:rPr>
                      <w:sz w:val="26"/>
                      <w:szCs w:val="26"/>
                    </w:rPr>
                    <w:t xml:space="preserve"> and Ms. Raymond’s room, we prepared for the MEAP on Tuesday and Thursday and did two creative writing activities.</w:t>
                  </w:r>
                </w:p>
                <w:p w:rsidR="008244A3" w:rsidRPr="00D27C45" w:rsidRDefault="008244A3" w:rsidP="008244A3">
                  <w:pPr>
                    <w:rPr>
                      <w:sz w:val="26"/>
                      <w:szCs w:val="26"/>
                    </w:rPr>
                  </w:pPr>
                  <w:r w:rsidRPr="00D27C45">
                    <w:rPr>
                      <w:sz w:val="26"/>
                      <w:szCs w:val="26"/>
                    </w:rPr>
                    <w:t xml:space="preserve">In Mr. </w:t>
                  </w:r>
                  <w:proofErr w:type="spellStart"/>
                  <w:r w:rsidRPr="00D27C45">
                    <w:rPr>
                      <w:sz w:val="26"/>
                      <w:szCs w:val="26"/>
                    </w:rPr>
                    <w:t>Corts</w:t>
                  </w:r>
                  <w:proofErr w:type="spellEnd"/>
                  <w:r w:rsidRPr="00D27C45">
                    <w:rPr>
                      <w:sz w:val="26"/>
                      <w:szCs w:val="26"/>
                    </w:rPr>
                    <w:t xml:space="preserve"> and Mr. Kay’s room, we</w:t>
                  </w:r>
                  <w:r>
                    <w:rPr>
                      <w:sz w:val="26"/>
                      <w:szCs w:val="26"/>
                    </w:rPr>
                    <w:t xml:space="preserve"> continued to write in our journals.</w:t>
                  </w:r>
                </w:p>
              </w:txbxContent>
            </v:textbox>
          </v:roundrect>
        </w:pict>
      </w:r>
      <w:r>
        <w:t xml:space="preserve">                                                                                                            </w:t>
      </w:r>
    </w:p>
    <w:p w:rsidR="008244A3" w:rsidRDefault="008244A3" w:rsidP="008244A3">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96" type="#_x0000_t106" style="position:absolute;margin-left:117pt;margin-top:5.45pt;width:2in;height:81pt;z-index:56" adj="1013,26400">
            <v:textbox style="mso-next-textbox:#_x0000_s1096">
              <w:txbxContent>
                <w:p w:rsidR="008244A3" w:rsidRDefault="008244A3" w:rsidP="008244A3">
                  <w:pPr>
                    <w:rPr>
                      <w:rFonts w:ascii="Comic Sans MS" w:hAnsi="Comic Sans MS"/>
                      <w:sz w:val="28"/>
                      <w:szCs w:val="28"/>
                    </w:rPr>
                  </w:pPr>
                </w:p>
                <w:p w:rsidR="008244A3" w:rsidRPr="00BA7949" w:rsidRDefault="008244A3" w:rsidP="008244A3">
                  <w:pPr>
                    <w:rPr>
                      <w:rFonts w:ascii="Comic Sans MS" w:hAnsi="Comic Sans MS"/>
                      <w:b/>
                      <w:bCs/>
                      <w:sz w:val="36"/>
                      <w:szCs w:val="36"/>
                    </w:rPr>
                  </w:pPr>
                  <w:r w:rsidRPr="00BA7949">
                    <w:rPr>
                      <w:rFonts w:ascii="Comic Sans MS" w:hAnsi="Comic Sans MS"/>
                      <w:b/>
                      <w:bCs/>
                      <w:sz w:val="36"/>
                      <w:szCs w:val="36"/>
                    </w:rPr>
                    <w:t>SCIENCE</w:t>
                  </w:r>
                </w:p>
              </w:txbxContent>
            </v:textbox>
          </v:shape>
        </w:pict>
      </w:r>
    </w:p>
    <w:p w:rsidR="008244A3" w:rsidRDefault="008244A3" w:rsidP="008244A3"/>
    <w:p w:rsidR="008244A3" w:rsidRDefault="008244A3" w:rsidP="008244A3">
      <w:r>
        <w:tab/>
      </w:r>
      <w:r>
        <w:tab/>
      </w:r>
    </w:p>
    <w:p w:rsidR="008244A3" w:rsidRDefault="008244A3" w:rsidP="008244A3">
      <w:r>
        <w:t xml:space="preserve">                                                                                 </w:t>
      </w:r>
    </w:p>
    <w:p w:rsidR="008244A3" w:rsidRDefault="008244A3" w:rsidP="008244A3"/>
    <w:p w:rsidR="008244A3" w:rsidRDefault="008244A3" w:rsidP="008244A3"/>
    <w:p w:rsidR="008244A3" w:rsidRDefault="008244A3" w:rsidP="008244A3">
      <w:r>
        <w:rPr>
          <w:noProof/>
        </w:rPr>
        <w:pict>
          <v:roundrect id="_x0000_s1103" style="position:absolute;margin-left:90pt;margin-top:1.9pt;width:2in;height:265.2pt;z-index:-28" arcsize="10923f">
            <v:textbox style="mso-next-textbox:#_x0000_s1103">
              <w:txbxContent>
                <w:p w:rsidR="008244A3" w:rsidRDefault="008244A3" w:rsidP="008244A3"/>
                <w:p w:rsidR="008244A3" w:rsidRDefault="008244A3" w:rsidP="008244A3">
                  <w:pPr>
                    <w:rPr>
                      <w:sz w:val="26"/>
                      <w:szCs w:val="26"/>
                    </w:rPr>
                  </w:pPr>
                  <w:r>
                    <w:t xml:space="preserve"> </w:t>
                  </w:r>
                  <w:r w:rsidRPr="00027174">
                    <w:rPr>
                      <w:sz w:val="26"/>
                      <w:szCs w:val="26"/>
                    </w:rPr>
                    <w:t xml:space="preserve">This week in science, we </w:t>
                  </w:r>
                  <w:r>
                    <w:rPr>
                      <w:sz w:val="26"/>
                      <w:szCs w:val="26"/>
                    </w:rPr>
                    <w:t>continued our speed lab outside and in our science lab. We shared our speed calculations in class and discussed motion.</w:t>
                  </w:r>
                </w:p>
                <w:p w:rsidR="008244A3" w:rsidRDefault="008244A3" w:rsidP="008244A3">
                  <w:pPr>
                    <w:rPr>
                      <w:sz w:val="26"/>
                      <w:szCs w:val="26"/>
                    </w:rPr>
                  </w:pPr>
                  <w:r>
                    <w:rPr>
                      <w:sz w:val="26"/>
                      <w:szCs w:val="26"/>
                    </w:rPr>
                    <w:t>Parents – for extra vocabulary practice at home, ask your student to define:</w:t>
                  </w:r>
                </w:p>
                <w:p w:rsidR="008244A3" w:rsidRPr="00D27C45" w:rsidRDefault="008244A3" w:rsidP="008244A3">
                  <w:pPr>
                    <w:numPr>
                      <w:ilvl w:val="0"/>
                      <w:numId w:val="34"/>
                    </w:numPr>
                    <w:tabs>
                      <w:tab w:val="clear" w:pos="720"/>
                      <w:tab w:val="num" w:pos="360"/>
                    </w:tabs>
                    <w:ind w:left="360"/>
                  </w:pPr>
                  <w:r w:rsidRPr="00D27C45">
                    <w:t>Speed</w:t>
                  </w:r>
                </w:p>
                <w:p w:rsidR="008244A3" w:rsidRPr="00D27C45" w:rsidRDefault="008244A3" w:rsidP="008244A3">
                  <w:pPr>
                    <w:numPr>
                      <w:ilvl w:val="0"/>
                      <w:numId w:val="34"/>
                    </w:numPr>
                    <w:tabs>
                      <w:tab w:val="clear" w:pos="720"/>
                      <w:tab w:val="num" w:pos="360"/>
                    </w:tabs>
                    <w:ind w:left="360"/>
                  </w:pPr>
                  <w:r w:rsidRPr="00D27C45">
                    <w:t>Motion</w:t>
                  </w:r>
                </w:p>
                <w:p w:rsidR="008244A3" w:rsidRPr="00D27C45" w:rsidRDefault="008244A3" w:rsidP="008244A3">
                  <w:pPr>
                    <w:numPr>
                      <w:ilvl w:val="0"/>
                      <w:numId w:val="34"/>
                    </w:numPr>
                    <w:tabs>
                      <w:tab w:val="clear" w:pos="720"/>
                      <w:tab w:val="num" w:pos="360"/>
                    </w:tabs>
                    <w:ind w:left="360"/>
                  </w:pPr>
                  <w:r w:rsidRPr="00D27C45">
                    <w:t>Change of Speed</w:t>
                  </w:r>
                </w:p>
                <w:p w:rsidR="008244A3" w:rsidRPr="00D27C45" w:rsidRDefault="008244A3" w:rsidP="008244A3">
                  <w:pPr>
                    <w:numPr>
                      <w:ilvl w:val="0"/>
                      <w:numId w:val="34"/>
                    </w:numPr>
                    <w:tabs>
                      <w:tab w:val="clear" w:pos="720"/>
                      <w:tab w:val="num" w:pos="360"/>
                    </w:tabs>
                    <w:ind w:left="360"/>
                  </w:pPr>
                  <w:r w:rsidRPr="00D27C45">
                    <w:t>Relative Position</w:t>
                  </w:r>
                </w:p>
              </w:txbxContent>
            </v:textbox>
          </v:roundrect>
        </w:pict>
      </w:r>
    </w:p>
    <w:p w:rsidR="008244A3" w:rsidRDefault="008244A3" w:rsidP="008244A3"/>
    <w:p w:rsidR="008244A3" w:rsidRDefault="008244A3" w:rsidP="008244A3"/>
    <w:p w:rsidR="008244A3" w:rsidRDefault="008244A3" w:rsidP="008244A3"/>
    <w:p w:rsidR="008244A3" w:rsidRDefault="008244A3" w:rsidP="008244A3"/>
    <w:p w:rsidR="008244A3" w:rsidRDefault="008244A3" w:rsidP="008244A3">
      <w:r>
        <w:rPr>
          <w:noProof/>
        </w:rPr>
        <w:pict>
          <v:roundrect id="_x0000_s1100" style="position:absolute;margin-left:243pt;margin-top:1.85pt;width:243pt;height:187.05pt;z-index:-31" arcsize="10923f">
            <v:textbox style="mso-next-textbox:#_x0000_s1100">
              <w:txbxContent>
                <w:p w:rsidR="008244A3" w:rsidRDefault="008244A3" w:rsidP="008244A3">
                  <w:pPr>
                    <w:ind w:firstLine="720"/>
                  </w:pPr>
                </w:p>
                <w:p w:rsidR="008244A3" w:rsidRDefault="008244A3" w:rsidP="008244A3">
                  <w:pPr>
                    <w:rPr>
                      <w:sz w:val="26"/>
                      <w:szCs w:val="26"/>
                    </w:rPr>
                  </w:pPr>
                  <w:r w:rsidRPr="00B374C0">
                    <w:rPr>
                      <w:sz w:val="26"/>
                      <w:szCs w:val="26"/>
                    </w:rPr>
                    <w:t>In language arts this week students completed their 5</w:t>
                  </w:r>
                  <w:r w:rsidRPr="00B374C0">
                    <w:rPr>
                      <w:sz w:val="26"/>
                      <w:szCs w:val="26"/>
                      <w:vertAlign w:val="superscript"/>
                    </w:rPr>
                    <w:t>th</w:t>
                  </w:r>
                  <w:r w:rsidRPr="00B374C0">
                    <w:rPr>
                      <w:sz w:val="26"/>
                      <w:szCs w:val="26"/>
                    </w:rPr>
                    <w:t xml:space="preserve"> unit! Everyone seems to be getting the spelling schedule down now and most everyone is doing great on the tests. Students also learned about common nouns, proper nouns and plural words. </w:t>
                  </w:r>
                </w:p>
                <w:p w:rsidR="008244A3" w:rsidRPr="00B374C0" w:rsidRDefault="008244A3" w:rsidP="008244A3">
                  <w:pPr>
                    <w:ind w:left="720"/>
                    <w:rPr>
                      <w:sz w:val="26"/>
                      <w:szCs w:val="26"/>
                    </w:rPr>
                  </w:pPr>
                  <w:r w:rsidRPr="00B374C0">
                    <w:rPr>
                      <w:sz w:val="26"/>
                      <w:szCs w:val="26"/>
                    </w:rPr>
                    <w:t xml:space="preserve">This week was also </w:t>
                  </w:r>
                  <w:r>
                    <w:rPr>
                      <w:sz w:val="26"/>
                      <w:szCs w:val="26"/>
                    </w:rPr>
                    <w:t xml:space="preserve">a little unusual because of the </w:t>
                  </w:r>
                  <w:r w:rsidRPr="00B374C0">
                    <w:rPr>
                      <w:sz w:val="26"/>
                      <w:szCs w:val="26"/>
                    </w:rPr>
                    <w:t>MEAP schedule.</w:t>
                  </w:r>
                </w:p>
                <w:p w:rsidR="008244A3" w:rsidRPr="00183005" w:rsidRDefault="008244A3" w:rsidP="008244A3">
                  <w:pPr>
                    <w:rPr>
                      <w:sz w:val="28"/>
                      <w:szCs w:val="28"/>
                    </w:rPr>
                  </w:pPr>
                </w:p>
              </w:txbxContent>
            </v:textbox>
          </v:roundrect>
        </w:pict>
      </w: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06" type="#_x0000_t71" style="position:absolute;margin-left:-1in;margin-top:6.65pt;width:162pt;height:99pt;z-index:66">
            <v:textbox style="mso-next-textbox:#_x0000_s1106">
              <w:txbxContent>
                <w:p w:rsidR="008244A3" w:rsidRPr="00B374C0" w:rsidRDefault="008244A3" w:rsidP="008244A3">
                  <w:pPr>
                    <w:jc w:val="center"/>
                    <w:rPr>
                      <w:rFonts w:ascii="Comic Sans MS" w:hAnsi="Comic Sans MS"/>
                      <w:b/>
                      <w:bCs/>
                    </w:rPr>
                  </w:pPr>
                  <w:r w:rsidRPr="00B374C0">
                    <w:rPr>
                      <w:rFonts w:ascii="Comic Sans MS" w:hAnsi="Comic Sans MS"/>
                      <w:b/>
                      <w:bCs/>
                    </w:rPr>
                    <w:t>RELATED ARTS</w:t>
                  </w:r>
                </w:p>
              </w:txbxContent>
            </v:textbox>
          </v:shape>
        </w:pict>
      </w:r>
    </w:p>
    <w:p w:rsidR="008244A3" w:rsidRDefault="008244A3" w:rsidP="008244A3"/>
    <w:p w:rsidR="008244A3" w:rsidRDefault="008244A3" w:rsidP="008244A3"/>
    <w:p w:rsidR="008244A3" w:rsidRDefault="008244A3" w:rsidP="008244A3"/>
    <w:p w:rsidR="008244A3" w:rsidRDefault="008244A3" w:rsidP="008244A3"/>
    <w:p w:rsidR="008244A3" w:rsidRDefault="008244A3" w:rsidP="008244A3">
      <w:r>
        <w:rPr>
          <w:noProof/>
        </w:rPr>
        <w:pict>
          <v:roundrect id="_x0000_s1105" style="position:absolute;margin-left:-1in;margin-top:9.7pt;width:153pt;height:333pt;z-index:-26" arcsize="10923f">
            <v:textbox style="mso-next-textbox:#_x0000_s1105">
              <w:txbxContent>
                <w:p w:rsidR="008244A3" w:rsidRDefault="008244A3" w:rsidP="008244A3">
                  <w:pPr>
                    <w:rPr>
                      <w:color w:val="000000"/>
                      <w:sz w:val="23"/>
                      <w:szCs w:val="23"/>
                    </w:rPr>
                  </w:pPr>
                </w:p>
                <w:p w:rsidR="008244A3" w:rsidRPr="00B374C0" w:rsidRDefault="008244A3" w:rsidP="008244A3">
                  <w:pPr>
                    <w:rPr>
                      <w:sz w:val="26"/>
                      <w:szCs w:val="26"/>
                    </w:rPr>
                  </w:pPr>
                  <w:proofErr w:type="gramStart"/>
                  <w:r w:rsidRPr="00B374C0">
                    <w:rPr>
                      <w:sz w:val="26"/>
                      <w:szCs w:val="26"/>
                    </w:rPr>
                    <w:t>Related arts was</w:t>
                  </w:r>
                  <w:proofErr w:type="gramEnd"/>
                  <w:r w:rsidRPr="00B374C0">
                    <w:rPr>
                      <w:sz w:val="26"/>
                      <w:szCs w:val="26"/>
                    </w:rPr>
                    <w:t xml:space="preserve"> a little different for students this week. Each class had an opportunity to go to the computer lab and work on their typing skills. Everyone did a great job in the computer lab! We will begin working on our </w:t>
                  </w:r>
                  <w:smartTag w:uri="urn:schemas-microsoft-com:office:smarttags" w:element="place">
                    <w:smartTag w:uri="urn:schemas-microsoft-com:office:smarttags" w:element="PlaceName">
                      <w:r w:rsidRPr="00B374C0">
                        <w:rPr>
                          <w:sz w:val="26"/>
                          <w:szCs w:val="26"/>
                        </w:rPr>
                        <w:t>Study</w:t>
                      </w:r>
                    </w:smartTag>
                    <w:r w:rsidRPr="00B374C0">
                      <w:rPr>
                        <w:sz w:val="26"/>
                        <w:szCs w:val="26"/>
                      </w:rPr>
                      <w:t xml:space="preserve"> </w:t>
                    </w:r>
                    <w:smartTag w:uri="urn:schemas-microsoft-com:office:smarttags" w:element="PlaceType">
                      <w:r w:rsidRPr="00B374C0">
                        <w:rPr>
                          <w:sz w:val="26"/>
                          <w:szCs w:val="26"/>
                        </w:rPr>
                        <w:t>Island</w:t>
                      </w:r>
                    </w:smartTag>
                  </w:smartTag>
                  <w:r w:rsidRPr="00B374C0">
                    <w:rPr>
                      <w:sz w:val="26"/>
                      <w:szCs w:val="26"/>
                    </w:rPr>
                    <w:t xml:space="preserve"> program very soon. We did not cover our usual current event section this week, but once students become more comfortable using the school computers we will continue writing about current events. </w:t>
                  </w:r>
                </w:p>
                <w:p w:rsidR="008244A3" w:rsidRPr="00117C41" w:rsidRDefault="008244A3" w:rsidP="008244A3">
                  <w:pPr>
                    <w:rPr>
                      <w:sz w:val="26"/>
                      <w:szCs w:val="26"/>
                    </w:rPr>
                  </w:pPr>
                  <w:r>
                    <w:rPr>
                      <w:sz w:val="26"/>
                      <w:szCs w:val="26"/>
                    </w:rPr>
                    <w:t>`</w:t>
                  </w:r>
                </w:p>
                <w:p w:rsidR="008244A3" w:rsidRDefault="008244A3" w:rsidP="008244A3"/>
              </w:txbxContent>
            </v:textbox>
          </v:roundrect>
        </w:pict>
      </w:r>
    </w:p>
    <w:p w:rsidR="008244A3" w:rsidRDefault="008244A3" w:rsidP="008244A3"/>
    <w:p w:rsidR="008244A3" w:rsidRDefault="008244A3" w:rsidP="008244A3"/>
    <w:p w:rsidR="008244A3" w:rsidRDefault="008244A3" w:rsidP="008244A3"/>
    <w:p w:rsidR="008244A3" w:rsidRDefault="008244A3" w:rsidP="008244A3"/>
    <w:p w:rsidR="008244A3" w:rsidRDefault="008244A3" w:rsidP="008244A3"/>
    <w:p w:rsidR="008244A3" w:rsidRDefault="008244A3" w:rsidP="008244A3">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98" type="#_x0000_t94" style="position:absolute;margin-left:153pt;margin-top:7.9pt;width:153pt;height:99pt;z-index:58">
            <v:textbox style="mso-next-textbox:#_x0000_s1098">
              <w:txbxContent>
                <w:p w:rsidR="008244A3" w:rsidRPr="00BA7949" w:rsidRDefault="008244A3" w:rsidP="008244A3">
                  <w:pPr>
                    <w:jc w:val="center"/>
                    <w:rPr>
                      <w:rFonts w:ascii="Comic Sans MS" w:hAnsi="Comic Sans MS"/>
                      <w:b/>
                      <w:bCs/>
                      <w:sz w:val="36"/>
                      <w:szCs w:val="36"/>
                    </w:rPr>
                  </w:pPr>
                  <w:r w:rsidRPr="00BA7949">
                    <w:rPr>
                      <w:rFonts w:ascii="Comic Sans MS" w:hAnsi="Comic Sans MS"/>
                      <w:b/>
                      <w:bCs/>
                      <w:sz w:val="36"/>
                      <w:szCs w:val="36"/>
                    </w:rPr>
                    <w:t>LANGUAGE</w:t>
                  </w:r>
                </w:p>
                <w:p w:rsidR="008244A3" w:rsidRPr="00BA7949" w:rsidRDefault="008244A3" w:rsidP="008244A3">
                  <w:pPr>
                    <w:jc w:val="center"/>
                    <w:rPr>
                      <w:rFonts w:ascii="Comic Sans MS" w:hAnsi="Comic Sans MS"/>
                      <w:b/>
                      <w:bCs/>
                      <w:sz w:val="36"/>
                      <w:szCs w:val="36"/>
                    </w:rPr>
                  </w:pPr>
                  <w:r w:rsidRPr="00BA7949">
                    <w:rPr>
                      <w:rFonts w:ascii="Comic Sans MS" w:hAnsi="Comic Sans MS"/>
                      <w:b/>
                      <w:bCs/>
                      <w:sz w:val="36"/>
                      <w:szCs w:val="36"/>
                    </w:rPr>
                    <w:t>ARTS</w:t>
                  </w:r>
                </w:p>
              </w:txbxContent>
            </v:textbox>
          </v:shape>
        </w:pict>
      </w:r>
    </w:p>
    <w:p w:rsidR="008244A3" w:rsidRDefault="008244A3" w:rsidP="008244A3"/>
    <w:p w:rsidR="008244A3" w:rsidRDefault="008244A3" w:rsidP="008244A3">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97" type="#_x0000_t97" style="position:absolute;margin-left:4in;margin-top:11.5pt;width:3in;height:244.75pt;z-index:57">
            <v:textbox style="mso-next-textbox:#_x0000_s1097">
              <w:txbxContent>
                <w:p w:rsidR="008244A3" w:rsidRDefault="008244A3" w:rsidP="008244A3">
                  <w:pPr>
                    <w:jc w:val="center"/>
                    <w:rPr>
                      <w:rFonts w:ascii="Comic Sans MS" w:hAnsi="Comic Sans MS"/>
                      <w:b/>
                      <w:bCs/>
                      <w:sz w:val="28"/>
                      <w:szCs w:val="28"/>
                      <w:u w:val="single"/>
                    </w:rPr>
                  </w:pPr>
                  <w:r w:rsidRPr="00BA7949">
                    <w:rPr>
                      <w:rFonts w:ascii="Comic Sans MS" w:hAnsi="Comic Sans MS"/>
                      <w:b/>
                      <w:bCs/>
                      <w:sz w:val="28"/>
                      <w:szCs w:val="28"/>
                      <w:u w:val="single"/>
                    </w:rPr>
                    <w:t>UPCOMING EVENTS</w:t>
                  </w:r>
                </w:p>
                <w:p w:rsidR="008244A3" w:rsidRDefault="008244A3" w:rsidP="008244A3">
                  <w:pPr>
                    <w:rPr>
                      <w:rFonts w:ascii="Comic Sans MS" w:hAnsi="Comic Sans MS"/>
                    </w:rPr>
                  </w:pPr>
                </w:p>
                <w:p w:rsidR="008244A3" w:rsidRPr="00027174" w:rsidRDefault="008244A3" w:rsidP="008244A3">
                  <w:pPr>
                    <w:numPr>
                      <w:ilvl w:val="0"/>
                      <w:numId w:val="33"/>
                    </w:numPr>
                    <w:tabs>
                      <w:tab w:val="clear" w:pos="720"/>
                      <w:tab w:val="num" w:pos="180"/>
                    </w:tabs>
                    <w:ind w:left="180" w:hanging="180"/>
                    <w:rPr>
                      <w:rFonts w:ascii="Comic Sans MS" w:hAnsi="Comic Sans MS"/>
                    </w:rPr>
                  </w:pPr>
                  <w:r>
                    <w:rPr>
                      <w:rFonts w:ascii="Comic Sans MS" w:hAnsi="Comic Sans MS"/>
                    </w:rPr>
                    <w:t>MEAP testing next week 10/20 and</w:t>
                  </w:r>
                  <w:r w:rsidRPr="00027174">
                    <w:rPr>
                      <w:rFonts w:ascii="Comic Sans MS" w:hAnsi="Comic Sans MS"/>
                    </w:rPr>
                    <w:t xml:space="preserve"> 10/22</w:t>
                  </w:r>
                </w:p>
                <w:p w:rsidR="008244A3" w:rsidRPr="00D27C45" w:rsidRDefault="008244A3" w:rsidP="008244A3">
                  <w:pPr>
                    <w:rPr>
                      <w:rFonts w:ascii="Comic Sans MS" w:hAnsi="Comic Sans MS"/>
                      <w:sz w:val="20"/>
                      <w:szCs w:val="20"/>
                    </w:rPr>
                  </w:pPr>
                </w:p>
                <w:p w:rsidR="008244A3" w:rsidRPr="00D27C45" w:rsidRDefault="008244A3" w:rsidP="008244A3">
                  <w:pPr>
                    <w:numPr>
                      <w:ilvl w:val="0"/>
                      <w:numId w:val="33"/>
                    </w:numPr>
                    <w:tabs>
                      <w:tab w:val="clear" w:pos="720"/>
                      <w:tab w:val="num" w:pos="180"/>
                    </w:tabs>
                    <w:ind w:left="180" w:hanging="180"/>
                    <w:jc w:val="center"/>
                    <w:rPr>
                      <w:rFonts w:ascii="Comic Sans MS" w:hAnsi="Comic Sans MS"/>
                    </w:rPr>
                  </w:pPr>
                  <w:r w:rsidRPr="00D27C45">
                    <w:rPr>
                      <w:rFonts w:ascii="Comic Sans MS" w:hAnsi="Comic Sans MS"/>
                      <w:sz w:val="21"/>
                      <w:szCs w:val="21"/>
                    </w:rPr>
                    <w:t xml:space="preserve">Mrs. </w:t>
                  </w:r>
                  <w:proofErr w:type="spellStart"/>
                  <w:r w:rsidRPr="00D27C45">
                    <w:rPr>
                      <w:rFonts w:ascii="Comic Sans MS" w:hAnsi="Comic Sans MS"/>
                      <w:sz w:val="21"/>
                      <w:szCs w:val="21"/>
                    </w:rPr>
                    <w:t>Maiville</w:t>
                  </w:r>
                  <w:proofErr w:type="spellEnd"/>
                  <w:r w:rsidRPr="00D27C45">
                    <w:rPr>
                      <w:rFonts w:ascii="Comic Sans MS" w:hAnsi="Comic Sans MS"/>
                      <w:sz w:val="21"/>
                      <w:szCs w:val="21"/>
                    </w:rPr>
                    <w:t xml:space="preserve"> &amp; Ms. Raymond</w:t>
                  </w:r>
                  <w:r w:rsidRPr="00D27C45">
                    <w:rPr>
                      <w:rFonts w:ascii="Comic Sans MS" w:hAnsi="Comic Sans MS"/>
                    </w:rPr>
                    <w:t xml:space="preserve"> Scholastic book orders due 10/26</w:t>
                  </w:r>
                </w:p>
                <w:p w:rsidR="008244A3" w:rsidRPr="00027174" w:rsidRDefault="008244A3" w:rsidP="008244A3">
                  <w:pPr>
                    <w:rPr>
                      <w:rFonts w:ascii="Comic Sans MS" w:hAnsi="Comic Sans MS"/>
                      <w:b/>
                    </w:rPr>
                  </w:pPr>
                </w:p>
                <w:p w:rsidR="008244A3" w:rsidRPr="00D27C45" w:rsidRDefault="008244A3" w:rsidP="008244A3">
                  <w:pPr>
                    <w:numPr>
                      <w:ilvl w:val="0"/>
                      <w:numId w:val="33"/>
                    </w:numPr>
                    <w:tabs>
                      <w:tab w:val="clear" w:pos="720"/>
                      <w:tab w:val="num" w:pos="180"/>
                    </w:tabs>
                    <w:ind w:left="180" w:hanging="180"/>
                    <w:rPr>
                      <w:rFonts w:ascii="Comic Sans MS" w:hAnsi="Comic Sans MS"/>
                      <w:sz w:val="22"/>
                      <w:szCs w:val="22"/>
                    </w:rPr>
                  </w:pPr>
                  <w:r>
                    <w:rPr>
                      <w:rFonts w:ascii="Comic Sans MS" w:hAnsi="Comic Sans MS"/>
                      <w:sz w:val="22"/>
                      <w:szCs w:val="22"/>
                    </w:rPr>
                    <w:t xml:space="preserve">   </w:t>
                  </w:r>
                  <w:r w:rsidRPr="00D27C45">
                    <w:rPr>
                      <w:rFonts w:ascii="Comic Sans MS" w:hAnsi="Comic Sans MS"/>
                      <w:sz w:val="22"/>
                      <w:szCs w:val="22"/>
                    </w:rPr>
                    <w:t xml:space="preserve">Mr. </w:t>
                  </w:r>
                  <w:proofErr w:type="spellStart"/>
                  <w:r w:rsidRPr="00D27C45">
                    <w:rPr>
                      <w:rFonts w:ascii="Comic Sans MS" w:hAnsi="Comic Sans MS"/>
                      <w:sz w:val="22"/>
                      <w:szCs w:val="22"/>
                    </w:rPr>
                    <w:t>Corts</w:t>
                  </w:r>
                  <w:proofErr w:type="spellEnd"/>
                  <w:r w:rsidRPr="00D27C45">
                    <w:rPr>
                      <w:rFonts w:ascii="Comic Sans MS" w:hAnsi="Comic Sans MS"/>
                      <w:sz w:val="22"/>
                      <w:szCs w:val="22"/>
                    </w:rPr>
                    <w:t xml:space="preserve"> &amp; Mr. Kay’s </w:t>
                  </w:r>
                </w:p>
                <w:p w:rsidR="008244A3" w:rsidRPr="00D27C45" w:rsidRDefault="008244A3" w:rsidP="008244A3">
                  <w:pPr>
                    <w:jc w:val="center"/>
                    <w:rPr>
                      <w:rFonts w:ascii="Comic Sans MS" w:hAnsi="Comic Sans MS"/>
                    </w:rPr>
                  </w:pPr>
                  <w:r w:rsidRPr="00D27C45">
                    <w:rPr>
                      <w:rFonts w:ascii="Comic Sans MS" w:hAnsi="Comic Sans MS"/>
                    </w:rPr>
                    <w:t>Student of the Week:</w:t>
                  </w:r>
                </w:p>
                <w:p w:rsidR="008244A3" w:rsidRPr="00027174" w:rsidRDefault="008244A3" w:rsidP="008244A3">
                  <w:pPr>
                    <w:jc w:val="center"/>
                    <w:rPr>
                      <w:rFonts w:ascii="Comic Sans MS" w:hAnsi="Comic Sans MS"/>
                    </w:rPr>
                  </w:pPr>
                  <w:r>
                    <w:rPr>
                      <w:rFonts w:ascii="Comic Sans MS" w:hAnsi="Comic Sans MS"/>
                    </w:rPr>
                    <w:t>Amy Gordon</w:t>
                  </w:r>
                </w:p>
              </w:txbxContent>
            </v:textbox>
          </v:shape>
        </w:pict>
      </w:r>
    </w:p>
    <w:p w:rsidR="008244A3" w:rsidRDefault="008244A3" w:rsidP="008244A3"/>
    <w:p w:rsidR="008244A3" w:rsidRDefault="008244A3" w:rsidP="008244A3"/>
    <w:p w:rsidR="008244A3" w:rsidRDefault="008244A3" w:rsidP="008244A3">
      <w:r>
        <w:tab/>
      </w:r>
    </w:p>
    <w:p w:rsidR="008244A3" w:rsidRDefault="008244A3" w:rsidP="008244A3">
      <w:r>
        <w:rPr>
          <w:noProof/>
        </w:rPr>
        <w:pict>
          <v:roundrect id="_x0000_s1102" style="position:absolute;margin-left:90pt;margin-top:1.3pt;width:3in;height:189pt;z-index:-29" arcsize="10923f">
            <v:textbox style="mso-next-textbox:#_x0000_s1102">
              <w:txbxContent>
                <w:p w:rsidR="008244A3" w:rsidRPr="00D341A6" w:rsidRDefault="008244A3" w:rsidP="008244A3">
                  <w:pPr>
                    <w:rPr>
                      <w:sz w:val="26"/>
                      <w:szCs w:val="26"/>
                    </w:rPr>
                  </w:pPr>
                  <w:r w:rsidRPr="00D341A6">
                    <w:rPr>
                      <w:sz w:val="26"/>
                      <w:szCs w:val="26"/>
                    </w:rPr>
                    <w:t xml:space="preserve">In social studies this week </w:t>
                  </w:r>
                  <w:proofErr w:type="gramStart"/>
                  <w:r w:rsidRPr="00D341A6">
                    <w:rPr>
                      <w:sz w:val="26"/>
                      <w:szCs w:val="26"/>
                    </w:rPr>
                    <w:t xml:space="preserve">we </w:t>
                  </w:r>
                  <w:r>
                    <w:rPr>
                      <w:sz w:val="26"/>
                      <w:szCs w:val="26"/>
                    </w:rPr>
                    <w:t xml:space="preserve"> </w:t>
                  </w:r>
                  <w:r w:rsidRPr="00D341A6">
                    <w:rPr>
                      <w:sz w:val="26"/>
                      <w:szCs w:val="26"/>
                    </w:rPr>
                    <w:t>continued</w:t>
                  </w:r>
                  <w:proofErr w:type="gramEnd"/>
                  <w:r w:rsidRPr="00D341A6">
                    <w:rPr>
                      <w:sz w:val="26"/>
                      <w:szCs w:val="26"/>
                    </w:rPr>
                    <w:t xml:space="preserve"> to watch a video on the Woolly Mammoth we started a few weeks ago. Students also reviewed Chapter One and are beginning to prepare for their first chapter test. This week was unusual for us because of the MEAP testing, but after next week everyth</w:t>
                  </w:r>
                  <w:r>
                    <w:rPr>
                      <w:sz w:val="26"/>
                      <w:szCs w:val="26"/>
                    </w:rPr>
                    <w:t>ing will be   back to our normal r</w:t>
                  </w:r>
                  <w:r w:rsidRPr="00D341A6">
                    <w:rPr>
                      <w:sz w:val="26"/>
                      <w:szCs w:val="26"/>
                    </w:rPr>
                    <w:t>outine!</w:t>
                  </w:r>
                </w:p>
                <w:p w:rsidR="008244A3" w:rsidRPr="00183005" w:rsidRDefault="008244A3" w:rsidP="008244A3">
                  <w:pPr>
                    <w:rPr>
                      <w:sz w:val="26"/>
                      <w:szCs w:val="26"/>
                    </w:rPr>
                  </w:pPr>
                </w:p>
              </w:txbxContent>
            </v:textbox>
          </v:roundrect>
        </w:pict>
      </w:r>
    </w:p>
    <w:p w:rsidR="008244A3" w:rsidRDefault="008244A3" w:rsidP="008244A3"/>
    <w:p w:rsidR="008244A3" w:rsidRDefault="008244A3" w:rsidP="008244A3"/>
    <w:p w:rsidR="008244A3" w:rsidRDefault="008244A3" w:rsidP="008244A3"/>
    <w:p w:rsidR="008244A3" w:rsidRPr="001F417A" w:rsidRDefault="008244A3" w:rsidP="008244A3"/>
    <w:p w:rsidR="008244A3" w:rsidRDefault="008244A3"/>
    <w:sectPr w:rsidR="008244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548"/>
    <w:multiLevelType w:val="hybridMultilevel"/>
    <w:tmpl w:val="ED2EB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C182B"/>
    <w:multiLevelType w:val="hybridMultilevel"/>
    <w:tmpl w:val="D04C8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3E77B3"/>
    <w:multiLevelType w:val="hybridMultilevel"/>
    <w:tmpl w:val="DD64F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133DFF"/>
    <w:multiLevelType w:val="hybridMultilevel"/>
    <w:tmpl w:val="AAF4CEA4"/>
    <w:lvl w:ilvl="0" w:tplc="ECB4607C">
      <w:start w:val="1"/>
      <w:numFmt w:val="decimal"/>
      <w:lvlText w:val="%1."/>
      <w:lvlJc w:val="left"/>
      <w:pPr>
        <w:tabs>
          <w:tab w:val="num" w:pos="720"/>
        </w:tabs>
        <w:ind w:left="720" w:hanging="360"/>
      </w:pPr>
      <w:rPr>
        <w:b/>
        <w:bC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EB29D6"/>
    <w:multiLevelType w:val="hybridMultilevel"/>
    <w:tmpl w:val="6608B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091522"/>
    <w:multiLevelType w:val="hybridMultilevel"/>
    <w:tmpl w:val="BB8A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25620"/>
    <w:multiLevelType w:val="hybridMultilevel"/>
    <w:tmpl w:val="50703D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D11547"/>
    <w:multiLevelType w:val="hybridMultilevel"/>
    <w:tmpl w:val="D89A0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664DA0"/>
    <w:multiLevelType w:val="hybridMultilevel"/>
    <w:tmpl w:val="511ADE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F60162"/>
    <w:multiLevelType w:val="hybridMultilevel"/>
    <w:tmpl w:val="64100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AB1758"/>
    <w:multiLevelType w:val="hybridMultilevel"/>
    <w:tmpl w:val="A5BCA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DA1B81"/>
    <w:multiLevelType w:val="hybridMultilevel"/>
    <w:tmpl w:val="52423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993168"/>
    <w:multiLevelType w:val="hybridMultilevel"/>
    <w:tmpl w:val="1E6C8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0E1CDE"/>
    <w:multiLevelType w:val="hybridMultilevel"/>
    <w:tmpl w:val="6B284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D5669D"/>
    <w:multiLevelType w:val="hybridMultilevel"/>
    <w:tmpl w:val="BBF8AF94"/>
    <w:lvl w:ilvl="0" w:tplc="00010409">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72E5335"/>
    <w:multiLevelType w:val="hybridMultilevel"/>
    <w:tmpl w:val="28324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3A0E79"/>
    <w:multiLevelType w:val="hybridMultilevel"/>
    <w:tmpl w:val="B694B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3A00AD"/>
    <w:multiLevelType w:val="hybridMultilevel"/>
    <w:tmpl w:val="3BF8EF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921B28"/>
    <w:multiLevelType w:val="hybridMultilevel"/>
    <w:tmpl w:val="06AE82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3151B1"/>
    <w:multiLevelType w:val="hybridMultilevel"/>
    <w:tmpl w:val="93A0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D01588"/>
    <w:multiLevelType w:val="hybridMultilevel"/>
    <w:tmpl w:val="680297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8027B6"/>
    <w:multiLevelType w:val="hybridMultilevel"/>
    <w:tmpl w:val="335C9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3A285D"/>
    <w:multiLevelType w:val="hybridMultilevel"/>
    <w:tmpl w:val="455C4D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8B3525"/>
    <w:multiLevelType w:val="hybridMultilevel"/>
    <w:tmpl w:val="215C52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DB45B1F"/>
    <w:multiLevelType w:val="hybridMultilevel"/>
    <w:tmpl w:val="130654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31299D"/>
    <w:multiLevelType w:val="hybridMultilevel"/>
    <w:tmpl w:val="6600A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EB5B66"/>
    <w:multiLevelType w:val="hybridMultilevel"/>
    <w:tmpl w:val="E0C44A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576D35"/>
    <w:multiLevelType w:val="hybridMultilevel"/>
    <w:tmpl w:val="6C1CFB66"/>
    <w:lvl w:ilvl="0" w:tplc="3350E5B4">
      <w:start w:val="1"/>
      <w:numFmt w:val="decimal"/>
      <w:lvlText w:val="%1."/>
      <w:lvlJc w:val="left"/>
      <w:pPr>
        <w:tabs>
          <w:tab w:val="num" w:pos="720"/>
        </w:tabs>
        <w:ind w:left="720" w:hanging="360"/>
      </w:pPr>
      <w:rPr>
        <w:rFonts w:hint="default"/>
        <w:b/>
        <w:bCs/>
        <w:sz w:val="28"/>
        <w:szCs w:val="28"/>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1017C2"/>
    <w:multiLevelType w:val="hybridMultilevel"/>
    <w:tmpl w:val="3BB60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8A5FF0"/>
    <w:multiLevelType w:val="hybridMultilevel"/>
    <w:tmpl w:val="A01E4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9F2401"/>
    <w:multiLevelType w:val="hybridMultilevel"/>
    <w:tmpl w:val="452E7DD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676F37"/>
    <w:multiLevelType w:val="hybridMultilevel"/>
    <w:tmpl w:val="CE900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15136F"/>
    <w:multiLevelType w:val="hybridMultilevel"/>
    <w:tmpl w:val="8ADCA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6F7EFE"/>
    <w:multiLevelType w:val="hybridMultilevel"/>
    <w:tmpl w:val="418AAA8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8F0F25"/>
    <w:multiLevelType w:val="hybridMultilevel"/>
    <w:tmpl w:val="46DE2F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0739D6"/>
    <w:multiLevelType w:val="hybridMultilevel"/>
    <w:tmpl w:val="3092B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E524C56"/>
    <w:multiLevelType w:val="hybridMultilevel"/>
    <w:tmpl w:val="A79226B2"/>
    <w:lvl w:ilvl="0" w:tplc="D920306C">
      <w:start w:val="1"/>
      <w:numFmt w:val="decimal"/>
      <w:lvlText w:val="%1."/>
      <w:lvlJc w:val="left"/>
      <w:pPr>
        <w:tabs>
          <w:tab w:val="num" w:pos="720"/>
        </w:tabs>
        <w:ind w:left="720" w:hanging="360"/>
      </w:pPr>
      <w:rPr>
        <w:rFonts w:hint="default"/>
        <w:b/>
        <w:bCs/>
        <w:sz w:val="28"/>
        <w:szCs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210B71"/>
    <w:multiLevelType w:val="hybridMultilevel"/>
    <w:tmpl w:val="12E433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8344CF"/>
    <w:multiLevelType w:val="hybridMultilevel"/>
    <w:tmpl w:val="0AB2A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1A7303"/>
    <w:multiLevelType w:val="hybridMultilevel"/>
    <w:tmpl w:val="12303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8048BA"/>
    <w:multiLevelType w:val="hybridMultilevel"/>
    <w:tmpl w:val="9CB6A1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8A436F"/>
    <w:multiLevelType w:val="hybridMultilevel"/>
    <w:tmpl w:val="517ECD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F37117"/>
    <w:multiLevelType w:val="hybridMultilevel"/>
    <w:tmpl w:val="B3822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F94990"/>
    <w:multiLevelType w:val="hybridMultilevel"/>
    <w:tmpl w:val="E062B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F9F71D1"/>
    <w:multiLevelType w:val="hybridMultilevel"/>
    <w:tmpl w:val="5CE4F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4661DC"/>
    <w:multiLevelType w:val="hybridMultilevel"/>
    <w:tmpl w:val="EDEE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33C0968"/>
    <w:multiLevelType w:val="hybridMultilevel"/>
    <w:tmpl w:val="170A25B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3777E7B"/>
    <w:multiLevelType w:val="hybridMultilevel"/>
    <w:tmpl w:val="F7CE4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3A9679B"/>
    <w:multiLevelType w:val="hybridMultilevel"/>
    <w:tmpl w:val="FD3A267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403589B"/>
    <w:multiLevelType w:val="hybridMultilevel"/>
    <w:tmpl w:val="FE70C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C3F4A87"/>
    <w:multiLevelType w:val="hybridMultilevel"/>
    <w:tmpl w:val="AF7A5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7"/>
  </w:num>
  <w:num w:numId="3">
    <w:abstractNumId w:val="2"/>
  </w:num>
  <w:num w:numId="4">
    <w:abstractNumId w:val="36"/>
  </w:num>
  <w:num w:numId="5">
    <w:abstractNumId w:val="26"/>
  </w:num>
  <w:num w:numId="6">
    <w:abstractNumId w:val="50"/>
  </w:num>
  <w:num w:numId="7">
    <w:abstractNumId w:val="5"/>
  </w:num>
  <w:num w:numId="8">
    <w:abstractNumId w:val="49"/>
  </w:num>
  <w:num w:numId="9">
    <w:abstractNumId w:val="4"/>
  </w:num>
  <w:num w:numId="10">
    <w:abstractNumId w:val="42"/>
  </w:num>
  <w:num w:numId="11">
    <w:abstractNumId w:val="29"/>
  </w:num>
  <w:num w:numId="12">
    <w:abstractNumId w:val="14"/>
  </w:num>
  <w:num w:numId="13">
    <w:abstractNumId w:val="24"/>
  </w:num>
  <w:num w:numId="14">
    <w:abstractNumId w:val="11"/>
  </w:num>
  <w:num w:numId="15">
    <w:abstractNumId w:val="15"/>
  </w:num>
  <w:num w:numId="16">
    <w:abstractNumId w:val="12"/>
  </w:num>
  <w:num w:numId="17">
    <w:abstractNumId w:val="43"/>
  </w:num>
  <w:num w:numId="18">
    <w:abstractNumId w:val="38"/>
  </w:num>
  <w:num w:numId="19">
    <w:abstractNumId w:val="46"/>
  </w:num>
  <w:num w:numId="20">
    <w:abstractNumId w:val="20"/>
  </w:num>
  <w:num w:numId="21">
    <w:abstractNumId w:val="40"/>
  </w:num>
  <w:num w:numId="22">
    <w:abstractNumId w:val="23"/>
  </w:num>
  <w:num w:numId="23">
    <w:abstractNumId w:val="8"/>
  </w:num>
  <w:num w:numId="24">
    <w:abstractNumId w:val="33"/>
  </w:num>
  <w:num w:numId="25">
    <w:abstractNumId w:val="17"/>
  </w:num>
  <w:num w:numId="26">
    <w:abstractNumId w:val="3"/>
  </w:num>
  <w:num w:numId="27">
    <w:abstractNumId w:val="0"/>
  </w:num>
  <w:num w:numId="28">
    <w:abstractNumId w:val="32"/>
  </w:num>
  <w:num w:numId="29">
    <w:abstractNumId w:val="16"/>
  </w:num>
  <w:num w:numId="30">
    <w:abstractNumId w:val="28"/>
  </w:num>
  <w:num w:numId="31">
    <w:abstractNumId w:val="10"/>
  </w:num>
  <w:num w:numId="32">
    <w:abstractNumId w:val="48"/>
  </w:num>
  <w:num w:numId="33">
    <w:abstractNumId w:val="31"/>
  </w:num>
  <w:num w:numId="34">
    <w:abstractNumId w:val="45"/>
  </w:num>
  <w:num w:numId="35">
    <w:abstractNumId w:val="22"/>
  </w:num>
  <w:num w:numId="36">
    <w:abstractNumId w:val="35"/>
  </w:num>
  <w:num w:numId="37">
    <w:abstractNumId w:val="44"/>
  </w:num>
  <w:num w:numId="38">
    <w:abstractNumId w:val="34"/>
  </w:num>
  <w:num w:numId="39">
    <w:abstractNumId w:val="39"/>
  </w:num>
  <w:num w:numId="40">
    <w:abstractNumId w:val="21"/>
  </w:num>
  <w:num w:numId="41">
    <w:abstractNumId w:val="9"/>
  </w:num>
  <w:num w:numId="42">
    <w:abstractNumId w:val="13"/>
  </w:num>
  <w:num w:numId="43">
    <w:abstractNumId w:val="30"/>
  </w:num>
  <w:num w:numId="44">
    <w:abstractNumId w:val="7"/>
  </w:num>
  <w:num w:numId="45">
    <w:abstractNumId w:val="47"/>
  </w:num>
  <w:num w:numId="46">
    <w:abstractNumId w:val="6"/>
  </w:num>
  <w:num w:numId="47">
    <w:abstractNumId w:val="1"/>
  </w:num>
  <w:num w:numId="48">
    <w:abstractNumId w:val="37"/>
  </w:num>
  <w:num w:numId="49">
    <w:abstractNumId w:val="19"/>
  </w:num>
  <w:num w:numId="50">
    <w:abstractNumId w:val="25"/>
  </w:num>
  <w:num w:numId="51">
    <w:abstractNumId w:val="1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64E9"/>
    <w:rsid w:val="0012266B"/>
    <w:rsid w:val="002370D1"/>
    <w:rsid w:val="008244A3"/>
    <w:rsid w:val="00C164E9"/>
    <w:rsid w:val="00FD25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rules v:ext="edit">
        <o:r id="V:Rule2" type="callout" idref="#_x0000_s10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A3"/>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24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8244A3"/>
    <w:pPr>
      <w:spacing w:after="120" w:line="480" w:lineRule="auto"/>
    </w:pPr>
    <w:rPr>
      <w:rFonts w:eastAsia="Times New Roman"/>
      <w:color w:val="000000"/>
      <w:u w:color="FFFFFF"/>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14268</Words>
  <Characters>81334</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TE 801 Unit Plan Rough Draft: Sections 3 – 6</vt:lpstr>
    </vt:vector>
  </TitlesOfParts>
  <Company>Hewlett-Packard</Company>
  <LinksUpToDate>false</LinksUpToDate>
  <CharactersWithSpaces>95412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801 Unit Plan Rough Draft: Sections 3 – 6</dc:title>
  <dc:creator>Taylor</dc:creator>
  <cp:lastModifiedBy>Taylor</cp:lastModifiedBy>
  <cp:revision>2</cp:revision>
  <dcterms:created xsi:type="dcterms:W3CDTF">2009-10-27T02:21:00Z</dcterms:created>
  <dcterms:modified xsi:type="dcterms:W3CDTF">2009-10-27T02:21:00Z</dcterms:modified>
</cp:coreProperties>
</file>